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8B" w:rsidRPr="00CD56C6" w:rsidRDefault="006A6A8B" w:rsidP="002C0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56C6">
        <w:rPr>
          <w:rFonts w:ascii="Times New Roman" w:hAnsi="Times New Roman"/>
          <w:b/>
          <w:sz w:val="24"/>
          <w:szCs w:val="24"/>
        </w:rPr>
        <w:t>Сведения о наличии средств обучения и воспитания</w:t>
      </w:r>
    </w:p>
    <w:p w:rsidR="006A6A8B" w:rsidRPr="00CD56C6" w:rsidRDefault="006A6A8B" w:rsidP="002C0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56C6">
        <w:rPr>
          <w:rFonts w:ascii="Times New Roman" w:hAnsi="Times New Roman"/>
          <w:b/>
          <w:sz w:val="24"/>
          <w:szCs w:val="24"/>
        </w:rPr>
        <w:t xml:space="preserve">в учебных кабинетах МАОУ СОШ № </w:t>
      </w:r>
      <w:proofErr w:type="gramStart"/>
      <w:r w:rsidRPr="00CD56C6">
        <w:rPr>
          <w:rFonts w:ascii="Times New Roman" w:hAnsi="Times New Roman"/>
          <w:b/>
          <w:sz w:val="24"/>
          <w:szCs w:val="24"/>
        </w:rPr>
        <w:t>76  в</w:t>
      </w:r>
      <w:proofErr w:type="gramEnd"/>
      <w:r w:rsidRPr="00CD56C6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CD56C6">
          <w:rPr>
            <w:rFonts w:ascii="Times New Roman" w:hAnsi="Times New Roman"/>
            <w:b/>
            <w:sz w:val="24"/>
            <w:szCs w:val="24"/>
          </w:rPr>
          <w:t>2019 г</w:t>
        </w:r>
      </w:smartTag>
      <w:r w:rsidRPr="00CD56C6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7223"/>
      </w:tblGrid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Кабинет, №</w:t>
            </w:r>
          </w:p>
        </w:tc>
        <w:tc>
          <w:tcPr>
            <w:tcW w:w="7223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Перечень оборудования</w:t>
            </w: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(технический труд)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1,2</w:t>
            </w:r>
          </w:p>
        </w:tc>
        <w:tc>
          <w:tcPr>
            <w:tcW w:w="7223" w:type="dxa"/>
          </w:tcPr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1.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ab/>
              <w:t>Технические средства обучения: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Компьютер – 3шт;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Клавиатура-3шт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Колонки – 2шт;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Проектор – 1шт;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Экран-1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Принтер-1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Верстаки-28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Табурет-28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Станки сверлильные-4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Станки заточные-2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Станки ТВ -4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Станки токарные по деревообработки -2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Станки фрезерные-2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Станок с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чпу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фрезерный-1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Станок с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чпу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токарный-1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Молотки -15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Киянки-15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Рубанки-15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Молотки маленькие -15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Долото -15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Стамески-15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Ножовки-12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Зубило-12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Дрель-1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Электролобзик-1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Ручной лобзик-15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Иностранный язык, 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6A6A8B" w:rsidRPr="00493CBA" w:rsidRDefault="006A6A8B" w:rsidP="00493CBA">
            <w:pPr>
              <w:pStyle w:val="a6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Компьютер – 1шт;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Колонки – 2шт;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МФУ – 1шт;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Проектор – 1шт; 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Smart board –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 w:hanging="358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2.   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 w:firstLine="67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Географическая карта мира – 1шт;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 w:firstLine="67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Плакаты по лексико-грамматическим темам – 3шт: Таблица неправильных глаголов;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 w:firstLine="67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Плакат по теме «Еда»;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 w:firstLine="67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Плакат по теме «Предметы мебели».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Музыка,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5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6A6A8B" w:rsidRPr="00493CBA" w:rsidRDefault="006A6A8B" w:rsidP="00493CBA">
            <w:pPr>
              <w:pStyle w:val="a6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Компьютер-1шт.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МФУ-1шт.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Пректор-1шт. Копировальное устройство-1шт. 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Музыкальный центр  «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>Телевизор «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Клавинова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ROLAND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Пианино «Красный Октябрь»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 w:hanging="358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2.   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6A6A8B" w:rsidRPr="00493CBA" w:rsidRDefault="006A6A8B" w:rsidP="00493CBA">
            <w:pPr>
              <w:pStyle w:val="a6"/>
              <w:tabs>
                <w:tab w:val="left" w:pos="67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Портреты композиторов-40шт.</w:t>
            </w:r>
          </w:p>
          <w:p w:rsidR="006A6A8B" w:rsidRPr="00493CBA" w:rsidRDefault="006A6A8B" w:rsidP="00493CBA">
            <w:pPr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Таблица «Симфонический оркестр».</w:t>
            </w: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Начальные классы,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Компьютер-1шт.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Колонки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Пректор-1шт.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Принтер – 1шт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Сканер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  учительский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Столы  ученические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Стулья  ученические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Стул  учительский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Шкафы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Наглядные пособия: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Модель часов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цифр, букв и знаков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Азбука подвижная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Счётная лесенка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муляжей овощей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муляжей фруктов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для черчения (линейка, угольники, циркуль, транспортир)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Начальные классы №7</w:t>
            </w:r>
          </w:p>
        </w:tc>
        <w:tc>
          <w:tcPr>
            <w:tcW w:w="7223" w:type="dxa"/>
          </w:tcPr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Компьютер-1шт.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Колонки- 2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Принтер НП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Laser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Jet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1018- 1шт.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Пректор-1шт.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Стол  учительский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Столы  ученические15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Стулья  ученические 26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Стул  учительский 1шт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 для компьютера 1шт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Шкафы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Часы настенные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Наглядные пособия: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Модель часов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муляжей овощей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муляжей фруктов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для черчения (линейка, угольники, циркуль, транспортир)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A8B" w:rsidRPr="00493CBA" w:rsidRDefault="006A6A8B" w:rsidP="00493CBA">
            <w:pPr>
              <w:pStyle w:val="a6"/>
              <w:spacing w:after="0"/>
              <w:ind w:left="103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ОБЖ, № 8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1. Технические средства обучения: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Компьютер-1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Колонки- 2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Принтер-1 шт.,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Проектор- 1 шт.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плейер-1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ММГ АК-103- 2 шт.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Приборы РХР (ВПХР-4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, ДП 5-В-2 шт., комплекты дозиметров ИД-22-1 комплект);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Противогазы различные- 25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ОЗК- 4 комплекта;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 w:hanging="358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2.   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 w:hanging="358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Комплекты плакатов по ОВС</w:t>
            </w: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 w:hanging="358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ОВУ ВС РФ-2 комплекта;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Комплект «Азбука дорожного движения»- 1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 w:hanging="358"/>
              <w:rPr>
                <w:rFonts w:ascii="Times New Roman" w:hAnsi="Times New Roman"/>
                <w:sz w:val="24"/>
                <w:szCs w:val="24"/>
              </w:rPr>
            </w:pP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искусство,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9</w:t>
            </w:r>
          </w:p>
        </w:tc>
        <w:tc>
          <w:tcPr>
            <w:tcW w:w="7223" w:type="dxa"/>
          </w:tcPr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ab/>
              <w:t>Технические средства обучения: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Компьютер – 1шт;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Колонки – 2шт;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МФУ – 1шт;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Проектор – 1шт; 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Экран – 1-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Принтер- 1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Сканер- 1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Документ-камера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</w:p>
          <w:p w:rsidR="006A6A8B" w:rsidRPr="00493CBA" w:rsidRDefault="006A6A8B" w:rsidP="00493CB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оборудование (наглядные пособия, таблицы с названием и количеством, демонстрационное оборудование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u w:val="single"/>
              </w:rPr>
              <w:t>Таблицы по черчению 8 класс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CBA">
              <w:rPr>
                <w:rFonts w:ascii="Times New Roman" w:hAnsi="Times New Roman"/>
                <w:sz w:val="24"/>
                <w:szCs w:val="24"/>
                <w:u w:val="single"/>
              </w:rPr>
              <w:t>Таблицы по черчению 9 класс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Машиностроительные детали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Модели по черчению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Геометрические тела</w:t>
            </w:r>
          </w:p>
          <w:p w:rsidR="006A6A8B" w:rsidRPr="00493CBA" w:rsidRDefault="006A6A8B" w:rsidP="00493CBA">
            <w:pPr>
              <w:pStyle w:val="a6"/>
              <w:spacing w:after="0"/>
              <w:ind w:left="67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93CBA">
              <w:rPr>
                <w:rFonts w:ascii="Times New Roman" w:hAnsi="Times New Roman"/>
                <w:sz w:val="24"/>
                <w:szCs w:val="24"/>
                <w:u w:val="single"/>
              </w:rPr>
              <w:t>Таблицы по ИЗ0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(обслуживающий труд)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10,11</w:t>
            </w:r>
          </w:p>
        </w:tc>
        <w:tc>
          <w:tcPr>
            <w:tcW w:w="7223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951" w:type="pct"/>
              <w:tblLook w:val="0000" w:firstRow="0" w:lastRow="0" w:firstColumn="0" w:lastColumn="0" w:noHBand="0" w:noVBand="0"/>
            </w:tblPr>
            <w:tblGrid>
              <w:gridCol w:w="5625"/>
              <w:gridCol w:w="1313"/>
            </w:tblGrid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Учительский стол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Учительский стул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Компьютерный стул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Ксерокс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Сканер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Парты двуместные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Парты одноместные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Табурет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Стулья ученические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pStyle w:val="8"/>
                    <w:rPr>
                      <w:sz w:val="24"/>
                    </w:rPr>
                  </w:pPr>
                  <w:r w:rsidRPr="0056135F">
                    <w:rPr>
                      <w:sz w:val="24"/>
                    </w:rPr>
                    <w:t>Шкаф - купе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pStyle w:val="8"/>
                    <w:rPr>
                      <w:sz w:val="24"/>
                    </w:rPr>
                  </w:pPr>
                  <w:r w:rsidRPr="0056135F">
                    <w:rPr>
                      <w:bCs/>
                      <w:sz w:val="24"/>
                    </w:rPr>
                    <w:t>Корзина для мусора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Доска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Жалюзи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Зеркало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Указка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Доска гладильная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Магнитофон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Манекен учебный 46-размер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Лупа текстильная 10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Наперсток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Ножницы раскройные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Ножницы для бумаги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Зигзагообразные ножницы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Циркуль классный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Транспортир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Угольник пластмассовый 30-60-90 (град)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Угольник пластмассовый УКЛ - 45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Линейки:</w:t>
                  </w:r>
                </w:p>
                <w:p w:rsidR="007C7204" w:rsidRPr="0056135F" w:rsidRDefault="007C7204" w:rsidP="0056135F">
                  <w:pPr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Линейка 60 см.</w:t>
                  </w:r>
                </w:p>
                <w:p w:rsidR="007C7204" w:rsidRPr="0056135F" w:rsidRDefault="007C7204" w:rsidP="0056135F">
                  <w:pPr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Линейка 40 см.</w:t>
                  </w:r>
                </w:p>
                <w:p w:rsidR="007C7204" w:rsidRPr="0056135F" w:rsidRDefault="007C7204" w:rsidP="0056135F">
                  <w:pPr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Линейка 100 см.</w:t>
                  </w:r>
                </w:p>
                <w:p w:rsidR="007C7204" w:rsidRPr="0056135F" w:rsidRDefault="007C7204" w:rsidP="0056135F">
                  <w:pPr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Линейка - закройщика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Лекало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Утюг электрический с терморегулятором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Отпариватель</w:t>
                  </w:r>
                  <w:proofErr w:type="spellEnd"/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Резец портновский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Игольница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Машина швейная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Чехол на швейную машину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Накидка на гладильную доску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Оверлок</w:t>
                  </w:r>
                  <w:proofErr w:type="spellEnd"/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Набор шаблонов швейных изделий для моделирования:</w:t>
                  </w:r>
                </w:p>
                <w:p w:rsidR="007C7204" w:rsidRPr="0056135F" w:rsidRDefault="007C7204" w:rsidP="0056135F">
                  <w:pPr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Юбка</w:t>
                  </w:r>
                </w:p>
                <w:p w:rsidR="007C7204" w:rsidRPr="0056135F" w:rsidRDefault="007C7204" w:rsidP="0056135F">
                  <w:pPr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Плечевое изделие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Вязальные крючки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Вязальные спицы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Пяльца</w:t>
                  </w:r>
                  <w:proofErr w:type="spellEnd"/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Колпачек</w:t>
                  </w:r>
                  <w:proofErr w:type="spellEnd"/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 xml:space="preserve"> шпульный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Шпульки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Лента сантиметровая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Мат для лоскутной техники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Нож для лоскутной техники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Плакаты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Учебники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130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Рабочая программа по предмету 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Журнал инструктажа по ТБ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Огнетушитель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Щётка для уборки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Савок для мусора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Коллекция «Хлопок»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Коллекция «Шерсть»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Коллекция «Шёлк»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Коллекция волокон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RPr="00284C3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Коллекция «Промышленные образцы тканей»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Tr="0056135F">
              <w:trPr>
                <w:trHeight w:val="540"/>
              </w:trPr>
              <w:tc>
                <w:tcPr>
                  <w:tcW w:w="3632" w:type="pct"/>
                  <w:vAlign w:val="center"/>
                </w:tcPr>
                <w:p w:rsidR="007C7204" w:rsidRPr="0056135F" w:rsidRDefault="007C7204" w:rsidP="0056135F">
                  <w:pPr>
                    <w:pStyle w:val="2"/>
                    <w:rPr>
                      <w:szCs w:val="24"/>
                    </w:rPr>
                  </w:pPr>
                  <w:r w:rsidRPr="0056135F">
                    <w:rPr>
                      <w:szCs w:val="24"/>
                    </w:rPr>
                    <w:t>Электрическая плита</w:t>
                  </w:r>
                </w:p>
              </w:tc>
              <w:tc>
                <w:tcPr>
                  <w:tcW w:w="847" w:type="pct"/>
                  <w:vAlign w:val="center"/>
                </w:tcPr>
                <w:p w:rsidR="007C7204" w:rsidRPr="0056135F" w:rsidRDefault="007C7204" w:rsidP="005613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Мойка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Микроволновая печь 1101061819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Холодильник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Скатерти из ткани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Скатерти клеёнка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Салфетки тканевые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Полотенца</w:t>
                  </w:r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7C7204" w:rsidTr="0056135F">
              <w:tc>
                <w:tcPr>
                  <w:tcW w:w="3632" w:type="pct"/>
                </w:tcPr>
                <w:p w:rsidR="007C7204" w:rsidRPr="0056135F" w:rsidRDefault="007C7204" w:rsidP="0056135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Полотенцесушитель</w:t>
                  </w:r>
                  <w:proofErr w:type="spellEnd"/>
                </w:p>
              </w:tc>
              <w:tc>
                <w:tcPr>
                  <w:tcW w:w="847" w:type="pct"/>
                </w:tcPr>
                <w:p w:rsidR="007C7204" w:rsidRPr="0056135F" w:rsidRDefault="007C7204" w:rsidP="005613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35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Начальные классы,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12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Компьютер-1шт.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Xpress M 2020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- 1шт.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Пректор-1шт. 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Магнитофон МП3-1 шт.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  учительский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Столы  ученические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Стулья  ученические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Стул  учительский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Шкафы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Часы настенные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Наглядные пособия: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Модель часов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Коллекция шишек, плодов, семян деревьев и кустарников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Коллекция «Минералы и  горные  породы»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Гербарий деревьев и   кустарников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Для черчения (линейка, угольники, циркуль, транспортир)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Настольные игры для 1 класса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Таблицы по русскому языку (1-4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Азбука в картинках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Таблицы по математике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Лента букв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для черчения (линейка, угольники, циркуль, транспортир)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Глобус 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Начальные классы,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13</w:t>
            </w:r>
          </w:p>
        </w:tc>
        <w:tc>
          <w:tcPr>
            <w:tcW w:w="7223" w:type="dxa"/>
          </w:tcPr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Компьютер-1шт.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МФ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4410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 SENSYS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- 1шт.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Пректор-1шт. 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  учительский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Столы  ученические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Стулья  ученические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Стул  учительский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Шкафы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Наглядные пособия: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Модель часов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муляжей овощей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муляжей фруктов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Для черчения (линейка, угольники, циркуль, транспортир)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памятки-помощницы,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кроссворды,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головоломки,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ребусы,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карточки по математике,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русскому языку и др.).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Начальные классы,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15</w:t>
            </w:r>
          </w:p>
        </w:tc>
        <w:tc>
          <w:tcPr>
            <w:tcW w:w="7223" w:type="dxa"/>
          </w:tcPr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Компьютер-1шт.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МФ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4410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 SENSYS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- 1шт.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Пректор-1шт. 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  учительский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Столы  ученические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Стулья  ученические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Стул  учительский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Шкафы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Наглядные пособия: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Модель часов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муляжей овощей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муляжей фруктов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Для черчения (линейка, угольники, циркуль, транспортир)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памятки-помощницы,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кроссворды,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головоломки,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ребусы,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карточки по математике,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русскому языку и др.).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Начальные классы,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16</w:t>
            </w:r>
          </w:p>
        </w:tc>
        <w:tc>
          <w:tcPr>
            <w:tcW w:w="7223" w:type="dxa"/>
          </w:tcPr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Компьютер-1шт.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МФ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4410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 SENSYS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- 1шт.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Пректор-1шт. 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  учительский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Столы  ученические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Стулья  ученические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Стул  учительский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Шкафы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Наглядные пособия: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Модель часов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муляжей овощей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муляжей фруктов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Для черчения (линейка, угольники, циркуль, транспортир)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памятки-помощницы,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кроссворды,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головоломки,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ребусы,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карточки по математике,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русскому языку и др.).</w:t>
            </w: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Начальные классы,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18</w:t>
            </w:r>
          </w:p>
        </w:tc>
        <w:tc>
          <w:tcPr>
            <w:tcW w:w="7223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Наглядные пособия: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Микроскоп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Модель часов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Глобус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цифр, букв и знаков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Азбука подвижная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Счётная лесенка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муляжей овощей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муляжей фруктов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Коллекция шишек и семян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Набор для черчения (линейка, угольники, циркуль, транспортир)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карточек «Правила по математике в таблицах»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карточек «Правила по русскому языку в таблицах»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Таблицы по русскому языку (18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Таблицы по математике ( 20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Таблицы и пособия по окружающему миру (46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Таблицы и пособия по ИЗО ( 28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Начальные классы,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19</w:t>
            </w:r>
          </w:p>
        </w:tc>
        <w:tc>
          <w:tcPr>
            <w:tcW w:w="7223" w:type="dxa"/>
          </w:tcPr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Компьютер-1шт.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Принтер МФ 4410 «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SENSYS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- 1шт.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Пректор-1шт.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  учительский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Столы  ученические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Стулья  ученические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Стул  учительский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Шкафы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Часы настенные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Наглядные пособия: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Для черчения (линейка, угольники, циркуль, транспортир)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Настольные игры для 1 класса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Таблицы по русскому языку (1-4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Азбука в картинках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Таблицы по математике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Лента букв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цифр, букв и знаков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Подвижная азбука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Счетная лесенка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Глобус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муляжей фруктов и овощей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Памятки-опоры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Иностранный язык, 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20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6A6A8B" w:rsidRPr="00493CBA" w:rsidRDefault="006A6A8B" w:rsidP="00493CBA">
            <w:pPr>
              <w:pStyle w:val="a6"/>
              <w:numPr>
                <w:ilvl w:val="0"/>
                <w:numId w:val="8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Компьютер – 1шт;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Колонки – 2шт;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МФУ – 1шт;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Проектор – 1шт; 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 w:hanging="358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2.   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Плакаты по лексико-грамматическим темам – 1шт: Таблица неправильных глаголов;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карточек «Еда».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Грамматические памятки,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Газеты и журналы на немецком языке. 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 w:firstLine="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Иностранный </w:t>
            </w: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язык, 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21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6A6A8B" w:rsidRPr="00493CBA" w:rsidRDefault="006A6A8B" w:rsidP="00493CBA">
            <w:pPr>
              <w:pStyle w:val="a6"/>
              <w:numPr>
                <w:ilvl w:val="0"/>
                <w:numId w:val="28"/>
              </w:numPr>
              <w:tabs>
                <w:tab w:val="left" w:pos="31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Технические средства обучения: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>Компьютер – 1шт;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Колонки – 2шт;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МФУ – 1шт;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Экран – 1- шт. (незакрепленный);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Проектор – 1шт (незакрепленный, неподключенный);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Отдельный сканер -2 шт.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 w:hanging="35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 w:hanging="358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2.   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Плакаты по лексико-грамматическим темам – 1шт: Таблица неправильных глаголов;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 карточек «Еда».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карточек «Животные».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Грамматические памятки, 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Книги и журналы на английском языке.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Стол компьютерный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Стол офисный 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Парта – 13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Стул ученический  13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Стул офисный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Шкаф для книг – 2 шт.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Шкаф плательный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Химия, № 22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6A6A8B" w:rsidRPr="00493CBA" w:rsidRDefault="006A6A8B" w:rsidP="00493CBA">
            <w:pPr>
              <w:pStyle w:val="a6"/>
              <w:numPr>
                <w:ilvl w:val="0"/>
                <w:numId w:val="9"/>
              </w:numPr>
              <w:spacing w:after="0"/>
              <w:ind w:left="187" w:hanging="283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средства обучения (компьютеры, проекторы, интерактивные доски, принтеры, сканы и т.д.)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 указанием штук. 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Компьютер – 1 шт.,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МФУ – 1 шт.,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проектор – 1 шт. , 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экран – 1-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pStyle w:val="a6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1).  Портреты химиков – 16 шт.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2).  Таблицы: 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Физические явления и химические реакции (Законы сохранения массы вещества)2 шт.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Классификация химических реакций (Тепловой эффект химической реакции)2 шт.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Электролиз (Генетическая связь классов органических веществ).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Генетическая связь классов органических веществ (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-восстановительные реакции).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Строение атома (Модели атомов некоторых элементов)3шт.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Электронная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орбиталь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(Кристаллы)3 шт.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Химическая связь (Изомерия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часть)3 шт.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Валентность (Изомерия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часть)3 шт.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9.  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Степень окисления (Гомология)3 шт.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Бинарные соединения (Номенклатура органических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>соединений)2 шт.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Номенклатура солей (Предельные углеводороды)2 шт.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Непредельные углеводороды (Функциональные производные углеводородов)2 шт.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. Первичная структура белка (Денатурация белков).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Вторичная структура белка (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Гетероциклы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с атомом азота).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15.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Третичная структура белка (Принцип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комплементарности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16.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Четвертичная структура белка (Нуклеиновые кислоты).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17.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Производство серной кислоты.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18.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Ацетилен.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19.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Метан.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20.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Этан и бутан.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21.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Этилен.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22.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Бензол.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23.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Спирт и альдегиды.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24.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Пространственная изомерия бутилена.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25.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Строение атома углерода.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26.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Атомные радиусы элементов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-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периодов.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27.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Форма и перекрывание электронных облаков.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28.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Ионная связь.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29.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Кристаллические решетки.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30. Ковалентная</w:t>
            </w: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связь.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31.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Химические знаки и атомные массы.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32.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Газовая горелка.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33.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Обращение с жидкими веществами.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34.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Фильтрование.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35.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Взвешивание.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36.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Перегонка- титрование.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37.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Приготовление реактивов.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38.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Нагревание 2 шт.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39.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Правила безопасности.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40.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Электронагреватели.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41.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Обращение с твердыми веществами.</w:t>
            </w:r>
          </w:p>
          <w:p w:rsidR="006A6A8B" w:rsidRPr="00493CBA" w:rsidRDefault="006A6A8B" w:rsidP="00493CBA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42.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Получение и собирание газов.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3).  Учебные приборы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Демонстрационные:</w:t>
            </w:r>
          </w:p>
          <w:p w:rsidR="006A6A8B" w:rsidRPr="00493CBA" w:rsidRDefault="006A6A8B" w:rsidP="00493CBA">
            <w:pPr>
              <w:numPr>
                <w:ilvl w:val="0"/>
                <w:numId w:val="12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Прибор для демонстрации всасывания воды - 1</w:t>
            </w:r>
          </w:p>
          <w:p w:rsidR="006A6A8B" w:rsidRPr="00493CBA" w:rsidRDefault="006A6A8B" w:rsidP="00493CBA">
            <w:pPr>
              <w:numPr>
                <w:ilvl w:val="0"/>
                <w:numId w:val="12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Прибор для демонстрации зависимости скорости химической реакции от условий - 1</w:t>
            </w:r>
          </w:p>
          <w:p w:rsidR="006A6A8B" w:rsidRPr="00493CBA" w:rsidRDefault="006A6A8B" w:rsidP="00493CBA">
            <w:pPr>
              <w:numPr>
                <w:ilvl w:val="0"/>
                <w:numId w:val="12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Прибор для окисления спирта -1</w:t>
            </w:r>
          </w:p>
          <w:p w:rsidR="006A6A8B" w:rsidRPr="00493CBA" w:rsidRDefault="006A6A8B" w:rsidP="00493CBA">
            <w:pPr>
              <w:numPr>
                <w:ilvl w:val="0"/>
                <w:numId w:val="12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Прибор Черняка (для опытов с электрическим током) -1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Лабораторные по 20 штук: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Асбестовые сетки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Воронки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Газоотводные трубки  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Газоотводные трубки со шлангом 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Держатели для пробирок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Колбы разных размеров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Ложечки для сжигания веществ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Наборы склянок с реактивами для лабораторных работ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Песочные часы  (5 мин)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>Песочные часы (3 мин)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Планшеты для капельного метода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Подставки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Предметное стекло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Прибор для получения газов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Пробирки с притертым горлышком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Пробки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Резиновая трубка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Сосуд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Лантдольца</w:t>
            </w:r>
            <w:proofErr w:type="spellEnd"/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Спички 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Стоканчики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на 50 мл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Стаканчики на 100 мл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Стеклянные палочки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Стеклянные переходники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Стеклянные трубки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Спиртовки 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Термометры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Тигли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Тюльпанообразные воронки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У-образная трубка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Фарфоровые чашки, ступки, подставки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Фильтры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Хлоркальциевая трубка</w:t>
            </w:r>
          </w:p>
          <w:p w:rsidR="006A6A8B" w:rsidRPr="00493CBA" w:rsidRDefault="006A6A8B" w:rsidP="00493CBA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Шпателя</w:t>
            </w:r>
          </w:p>
          <w:p w:rsidR="006A6A8B" w:rsidRPr="00493CBA" w:rsidRDefault="006A6A8B" w:rsidP="00493CBA">
            <w:pPr>
              <w:tabs>
                <w:tab w:val="left" w:pos="6696"/>
                <w:tab w:val="left" w:pos="6838"/>
                <w:tab w:val="left" w:pos="6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i/>
                <w:sz w:val="24"/>
                <w:szCs w:val="24"/>
              </w:rPr>
              <w:t>Индикаторы</w:t>
            </w:r>
          </w:p>
          <w:p w:rsidR="006A6A8B" w:rsidRPr="00493CBA" w:rsidRDefault="006A6A8B" w:rsidP="00493CBA">
            <w:pPr>
              <w:tabs>
                <w:tab w:val="left" w:pos="6696"/>
                <w:tab w:val="left" w:pos="6838"/>
                <w:tab w:val="left" w:pos="69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i/>
                <w:sz w:val="24"/>
                <w:szCs w:val="24"/>
              </w:rPr>
              <w:t>Сухое горючее</w:t>
            </w:r>
          </w:p>
          <w:p w:rsidR="006A6A8B" w:rsidRPr="00493CBA" w:rsidRDefault="006A6A8B" w:rsidP="00493CBA">
            <w:pPr>
              <w:tabs>
                <w:tab w:val="left" w:pos="6696"/>
                <w:tab w:val="left" w:pos="6838"/>
                <w:tab w:val="left" w:pos="69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i/>
                <w:sz w:val="24"/>
                <w:szCs w:val="24"/>
              </w:rPr>
              <w:t>Универсальная индикаторная бумага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4). </w:t>
            </w:r>
            <w:r w:rsidRPr="00493CBA">
              <w:rPr>
                <w:rFonts w:ascii="Times New Roman" w:hAnsi="Times New Roman"/>
                <w:b/>
                <w:i/>
                <w:sz w:val="24"/>
                <w:szCs w:val="24"/>
              </w:rPr>
              <w:t>Видеофильмы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i/>
                <w:sz w:val="24"/>
                <w:szCs w:val="24"/>
              </w:rPr>
              <w:t>Кассета № 1</w:t>
            </w:r>
          </w:p>
          <w:p w:rsidR="006A6A8B" w:rsidRPr="00493CBA" w:rsidRDefault="006A6A8B" w:rsidP="00493CBA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Водород. (Общие сведения о водороде. Химические свойства водорода.)</w:t>
            </w:r>
          </w:p>
          <w:p w:rsidR="006A6A8B" w:rsidRPr="00493CBA" w:rsidRDefault="006A6A8B" w:rsidP="00493CBA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Вода.</w:t>
            </w:r>
          </w:p>
          <w:p w:rsidR="006A6A8B" w:rsidRPr="00493CBA" w:rsidRDefault="006A6A8B" w:rsidP="00493CBA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Важнейшие продукты нефтепереработки.</w:t>
            </w:r>
          </w:p>
          <w:p w:rsidR="006A6A8B" w:rsidRPr="00493CBA" w:rsidRDefault="006A6A8B" w:rsidP="00493CBA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Перегонка нефти.</w:t>
            </w:r>
          </w:p>
          <w:p w:rsidR="006A6A8B" w:rsidRPr="00493CBA" w:rsidRDefault="006A6A8B" w:rsidP="00493CBA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Крекинг нефтепродуктов.</w:t>
            </w:r>
          </w:p>
          <w:p w:rsidR="006A6A8B" w:rsidRPr="00493CBA" w:rsidRDefault="006A6A8B" w:rsidP="00493CBA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Очистка нефти.</w:t>
            </w:r>
          </w:p>
          <w:p w:rsidR="006A6A8B" w:rsidRPr="00493CBA" w:rsidRDefault="006A6A8B" w:rsidP="00493CBA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Термический крекинг нефти.</w:t>
            </w:r>
          </w:p>
          <w:p w:rsidR="006A6A8B" w:rsidRPr="00493CBA" w:rsidRDefault="006A6A8B" w:rsidP="00493CBA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Каталитический крекинг нефти.</w:t>
            </w:r>
          </w:p>
          <w:p w:rsidR="006A6A8B" w:rsidRPr="00493CBA" w:rsidRDefault="006A6A8B" w:rsidP="00493CBA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Механизм действия катализаторов.</w:t>
            </w:r>
          </w:p>
          <w:p w:rsidR="006A6A8B" w:rsidRPr="00493CBA" w:rsidRDefault="006A6A8B" w:rsidP="00493CBA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Контактный аппарат в сернокислотном производстве.</w:t>
            </w:r>
          </w:p>
          <w:p w:rsidR="006A6A8B" w:rsidRPr="00493CBA" w:rsidRDefault="006A6A8B" w:rsidP="00493CBA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Азот. Атом и молекула азота. Химические свойства азота. Химические соединения азота. Аммиак. Азотная кислота. Азот в природе. Круговорот.</w:t>
            </w:r>
          </w:p>
          <w:p w:rsidR="006A6A8B" w:rsidRPr="00493CBA" w:rsidRDefault="006A6A8B" w:rsidP="00493CBA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Каталитическое окисление аммиака.</w:t>
            </w:r>
          </w:p>
          <w:p w:rsidR="006A6A8B" w:rsidRPr="00493CBA" w:rsidRDefault="006A6A8B" w:rsidP="00493CBA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Фосфор. Аллотропия. Соединения фосфора.</w:t>
            </w:r>
          </w:p>
          <w:p w:rsidR="006A6A8B" w:rsidRPr="00493CBA" w:rsidRDefault="006A6A8B" w:rsidP="00493CBA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Динамический характер химического равновесия.</w:t>
            </w:r>
          </w:p>
          <w:p w:rsidR="006A6A8B" w:rsidRPr="00493CBA" w:rsidRDefault="006A6A8B" w:rsidP="00493CBA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Фенолформальдегидные пластмассы.</w:t>
            </w:r>
          </w:p>
          <w:p w:rsidR="006A6A8B" w:rsidRPr="00493CBA" w:rsidRDefault="006A6A8B" w:rsidP="00493CBA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Периодический закон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. Открытие периодического закона. Периодический закон.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Периодический закон в свете теории о строении атома.</w:t>
            </w:r>
          </w:p>
          <w:p w:rsidR="006A6A8B" w:rsidRPr="00493CBA" w:rsidRDefault="006A6A8B" w:rsidP="00493CBA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Жизнь и научная деятельность Менделеева.</w:t>
            </w:r>
          </w:p>
          <w:p w:rsidR="006A6A8B" w:rsidRPr="00493CBA" w:rsidRDefault="006A6A8B" w:rsidP="00493CBA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Алюминий.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i/>
                <w:sz w:val="24"/>
                <w:szCs w:val="24"/>
              </w:rPr>
              <w:t>Кассета № 2</w:t>
            </w:r>
          </w:p>
          <w:p w:rsidR="006A6A8B" w:rsidRPr="00493CBA" w:rsidRDefault="006A6A8B" w:rsidP="00493CBA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Минеральные удобрения.</w:t>
            </w:r>
          </w:p>
          <w:p w:rsidR="006A6A8B" w:rsidRPr="00493CBA" w:rsidRDefault="006A6A8B" w:rsidP="00493CBA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Углерод.</w:t>
            </w:r>
          </w:p>
          <w:p w:rsidR="006A6A8B" w:rsidRPr="00493CBA" w:rsidRDefault="006A6A8B" w:rsidP="00493CBA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Кремний.</w:t>
            </w:r>
          </w:p>
          <w:p w:rsidR="006A6A8B" w:rsidRPr="00493CBA" w:rsidRDefault="006A6A8B" w:rsidP="00493CBA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Керамика.</w:t>
            </w:r>
          </w:p>
          <w:p w:rsidR="006A6A8B" w:rsidRPr="00493CBA" w:rsidRDefault="006A6A8B" w:rsidP="00493CBA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Стекло.</w:t>
            </w:r>
          </w:p>
          <w:p w:rsidR="006A6A8B" w:rsidRPr="00493CBA" w:rsidRDefault="006A6A8B" w:rsidP="00493CBA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Производство цемента.</w:t>
            </w:r>
          </w:p>
          <w:p w:rsidR="006A6A8B" w:rsidRPr="00493CBA" w:rsidRDefault="006A6A8B" w:rsidP="00493CBA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Дисперсные системы.</w:t>
            </w:r>
          </w:p>
          <w:p w:rsidR="006A6A8B" w:rsidRPr="00493CBA" w:rsidRDefault="006A6A8B" w:rsidP="00493CBA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Кристаллическое строение металлов и сплавов.</w:t>
            </w:r>
          </w:p>
          <w:p w:rsidR="006A6A8B" w:rsidRPr="00493CBA" w:rsidRDefault="006A6A8B" w:rsidP="00493CBA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Коррозия металлов.</w:t>
            </w:r>
          </w:p>
          <w:p w:rsidR="006A6A8B" w:rsidRPr="00493CBA" w:rsidRDefault="006A6A8B" w:rsidP="00493CBA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Щелочные металлы.</w:t>
            </w:r>
          </w:p>
          <w:p w:rsidR="006A6A8B" w:rsidRPr="00493CBA" w:rsidRDefault="006A6A8B" w:rsidP="00493CBA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Получение и применение серной кислоты.</w:t>
            </w:r>
          </w:p>
          <w:p w:rsidR="006A6A8B" w:rsidRPr="00493CBA" w:rsidRDefault="006A6A8B" w:rsidP="00493CBA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Получение олеума и серной кислоты.</w:t>
            </w:r>
          </w:p>
          <w:p w:rsidR="006A6A8B" w:rsidRPr="00493CBA" w:rsidRDefault="006A6A8B" w:rsidP="00493CBA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Обжиг колчедана в кипящем слое.</w:t>
            </w:r>
          </w:p>
          <w:p w:rsidR="006A6A8B" w:rsidRPr="00493CBA" w:rsidRDefault="006A6A8B" w:rsidP="00493CBA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Ацетатное волокно.</w:t>
            </w:r>
          </w:p>
          <w:p w:rsidR="006A6A8B" w:rsidRPr="00493CBA" w:rsidRDefault="006A6A8B" w:rsidP="00493CBA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Углеводы.</w:t>
            </w:r>
          </w:p>
          <w:p w:rsidR="006A6A8B" w:rsidRPr="00493CBA" w:rsidRDefault="006A6A8B" w:rsidP="00493CBA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Капрон.</w:t>
            </w:r>
          </w:p>
          <w:p w:rsidR="006A6A8B" w:rsidRPr="00493CBA" w:rsidRDefault="006A6A8B" w:rsidP="00493CBA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Каталитическое окисление высших парафиновых углеводородов.</w:t>
            </w:r>
          </w:p>
          <w:p w:rsidR="006A6A8B" w:rsidRPr="00493CBA" w:rsidRDefault="006A6A8B" w:rsidP="00493CBA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Строение молекулы бензола.</w:t>
            </w:r>
          </w:p>
          <w:p w:rsidR="006A6A8B" w:rsidRPr="00493CBA" w:rsidRDefault="006A6A8B" w:rsidP="00493CBA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Флотация.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i/>
                <w:sz w:val="24"/>
                <w:szCs w:val="24"/>
              </w:rPr>
              <w:t>Кассета № 3</w:t>
            </w:r>
          </w:p>
          <w:p w:rsidR="006A6A8B" w:rsidRPr="00493CBA" w:rsidRDefault="006A6A8B" w:rsidP="00493CBA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Получение ацетилена.</w:t>
            </w:r>
          </w:p>
          <w:p w:rsidR="006A6A8B" w:rsidRPr="00493CBA" w:rsidRDefault="006A6A8B" w:rsidP="00493CBA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Обесцвечивание раствора перманганата калия.</w:t>
            </w:r>
          </w:p>
          <w:p w:rsidR="006A6A8B" w:rsidRPr="00493CBA" w:rsidRDefault="006A6A8B" w:rsidP="00493CBA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Обесцвечивание бромной воды.</w:t>
            </w:r>
          </w:p>
          <w:p w:rsidR="006A6A8B" w:rsidRPr="00493CBA" w:rsidRDefault="006A6A8B" w:rsidP="00493CBA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Горение ацетилена на воздухе и в кислороде.</w:t>
            </w:r>
          </w:p>
          <w:p w:rsidR="006A6A8B" w:rsidRPr="00493CBA" w:rsidRDefault="006A6A8B" w:rsidP="00493CBA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взрыв ацетилена.</w:t>
            </w:r>
          </w:p>
          <w:p w:rsidR="006A6A8B" w:rsidRPr="00493CBA" w:rsidRDefault="006A6A8B" w:rsidP="00493CBA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Получение и свойства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ацетиленидов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меди и серебра.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5). </w:t>
            </w:r>
            <w:r w:rsidRPr="00493C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Каталог </w:t>
            </w:r>
            <w:proofErr w:type="spellStart"/>
            <w:r w:rsidRPr="00493CBA">
              <w:rPr>
                <w:rFonts w:ascii="Times New Roman" w:hAnsi="Times New Roman"/>
                <w:b/>
                <w:i/>
                <w:sz w:val="24"/>
                <w:szCs w:val="24"/>
              </w:rPr>
              <w:t>кодотранспорантов</w:t>
            </w:r>
            <w:proofErr w:type="spellEnd"/>
          </w:p>
          <w:p w:rsidR="006A6A8B" w:rsidRPr="00493CBA" w:rsidRDefault="006A6A8B" w:rsidP="00493CBA">
            <w:pPr>
              <w:numPr>
                <w:ilvl w:val="0"/>
                <w:numId w:val="18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Структуры элементов в Периодической системе химических элементов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A8B" w:rsidRPr="00493CBA" w:rsidRDefault="006A6A8B" w:rsidP="00493CBA">
            <w:pPr>
              <w:numPr>
                <w:ilvl w:val="0"/>
                <w:numId w:val="18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Таблица растворимости, электрохимический ряд напряжений металлов.</w:t>
            </w:r>
          </w:p>
          <w:p w:rsidR="006A6A8B" w:rsidRPr="00493CBA" w:rsidRDefault="006A6A8B" w:rsidP="00493CBA">
            <w:pPr>
              <w:numPr>
                <w:ilvl w:val="0"/>
                <w:numId w:val="18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Относительные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электроотрицательности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элементов.</w:t>
            </w:r>
          </w:p>
          <w:p w:rsidR="006A6A8B" w:rsidRPr="00493CBA" w:rsidRDefault="006A6A8B" w:rsidP="00493CBA">
            <w:pPr>
              <w:numPr>
                <w:ilvl w:val="0"/>
                <w:numId w:val="18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Классификация карбоновых кислот.</w:t>
            </w:r>
          </w:p>
          <w:p w:rsidR="006A6A8B" w:rsidRPr="00493CBA" w:rsidRDefault="006A6A8B" w:rsidP="00493CBA">
            <w:pPr>
              <w:numPr>
                <w:ilvl w:val="0"/>
                <w:numId w:val="18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Классификация и температуры кипения некоторых спиртов.</w:t>
            </w:r>
          </w:p>
          <w:p w:rsidR="006A6A8B" w:rsidRPr="00493CBA" w:rsidRDefault="006A6A8B" w:rsidP="00493CBA">
            <w:pPr>
              <w:numPr>
                <w:ilvl w:val="0"/>
                <w:numId w:val="18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Члены гомологического ряда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A8B" w:rsidRPr="00493CBA" w:rsidRDefault="006A6A8B" w:rsidP="00493CBA">
            <w:pPr>
              <w:numPr>
                <w:ilvl w:val="0"/>
                <w:numId w:val="18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Члены гомологического ряда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. Энергия связей между атомами в молекулах органических соединений.</w:t>
            </w:r>
          </w:p>
          <w:p w:rsidR="006A6A8B" w:rsidRPr="00493CBA" w:rsidRDefault="006A6A8B" w:rsidP="00493CBA">
            <w:pPr>
              <w:numPr>
                <w:ilvl w:val="0"/>
                <w:numId w:val="18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Члены гомологического ряда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. Члены гомологического ряда альдегидов.</w:t>
            </w:r>
          </w:p>
          <w:p w:rsidR="006A6A8B" w:rsidRPr="00493CBA" w:rsidRDefault="006A6A8B" w:rsidP="00493CBA">
            <w:pPr>
              <w:numPr>
                <w:ilvl w:val="0"/>
                <w:numId w:val="18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Структурные единицы атома. Изотопы.</w:t>
            </w:r>
          </w:p>
          <w:p w:rsidR="006A6A8B" w:rsidRPr="00493CBA" w:rsidRDefault="006A6A8B" w:rsidP="00493CBA">
            <w:pPr>
              <w:numPr>
                <w:ilvl w:val="0"/>
                <w:numId w:val="18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Водород как восстановитель и слабый окислитель.</w:t>
            </w:r>
          </w:p>
          <w:p w:rsidR="006A6A8B" w:rsidRPr="00493CBA" w:rsidRDefault="006A6A8B" w:rsidP="00493CBA">
            <w:pPr>
              <w:numPr>
                <w:ilvl w:val="0"/>
                <w:numId w:val="18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Названия химических элементов.</w:t>
            </w:r>
          </w:p>
          <w:p w:rsidR="006A6A8B" w:rsidRPr="00493CBA" w:rsidRDefault="006A6A8B" w:rsidP="00493CBA">
            <w:pPr>
              <w:numPr>
                <w:ilvl w:val="0"/>
                <w:numId w:val="18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Кислотно-основные свойства оксидов групп А и В Периодической системы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A8B" w:rsidRPr="00493CBA" w:rsidRDefault="006A6A8B" w:rsidP="00493CBA">
            <w:pPr>
              <w:numPr>
                <w:ilvl w:val="0"/>
                <w:numId w:val="18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>Взаимосвязь круговоротов кислорода и углерода.</w:t>
            </w:r>
          </w:p>
          <w:p w:rsidR="006A6A8B" w:rsidRPr="00493CBA" w:rsidRDefault="006A6A8B" w:rsidP="00493CBA">
            <w:pPr>
              <w:numPr>
                <w:ilvl w:val="0"/>
                <w:numId w:val="18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Зависимость свойств веществ от вида химической связи.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6). </w:t>
            </w:r>
            <w:r w:rsidRPr="00493C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Коллекции (по 1 </w:t>
            </w:r>
            <w:proofErr w:type="spellStart"/>
            <w:r w:rsidRPr="00493CBA">
              <w:rPr>
                <w:rFonts w:ascii="Times New Roman" w:hAnsi="Times New Roman"/>
                <w:b/>
                <w:i/>
                <w:sz w:val="24"/>
                <w:szCs w:val="24"/>
              </w:rPr>
              <w:t>шт</w:t>
            </w:r>
            <w:proofErr w:type="spellEnd"/>
            <w:r w:rsidRPr="00493CB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6A6A8B" w:rsidRPr="00493CBA" w:rsidRDefault="006A6A8B" w:rsidP="00493CBA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Известняки</w:t>
            </w:r>
          </w:p>
          <w:p w:rsidR="006A6A8B" w:rsidRPr="00493CBA" w:rsidRDefault="006A6A8B" w:rsidP="00493CBA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Каучук</w:t>
            </w:r>
          </w:p>
          <w:p w:rsidR="006A6A8B" w:rsidRPr="00493CBA" w:rsidRDefault="006A6A8B" w:rsidP="00493CBA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образцов бумаги и картона</w:t>
            </w:r>
          </w:p>
          <w:p w:rsidR="006A6A8B" w:rsidRPr="00493CBA" w:rsidRDefault="006A6A8B" w:rsidP="00493CBA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Минералы и горные породы</w:t>
            </w:r>
          </w:p>
          <w:p w:rsidR="006A6A8B" w:rsidRPr="00493CBA" w:rsidRDefault="006A6A8B" w:rsidP="00493CBA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  <w:p w:rsidR="006A6A8B" w:rsidRPr="00493CBA" w:rsidRDefault="006A6A8B" w:rsidP="00493CBA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Нефть</w:t>
            </w:r>
          </w:p>
          <w:p w:rsidR="006A6A8B" w:rsidRPr="00493CBA" w:rsidRDefault="006A6A8B" w:rsidP="00493CBA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Нефть и продукты ее переработки</w:t>
            </w:r>
          </w:p>
          <w:p w:rsidR="006A6A8B" w:rsidRPr="00493CBA" w:rsidRDefault="006A6A8B" w:rsidP="00493CBA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Нефть и продукты ее переработки</w:t>
            </w:r>
          </w:p>
          <w:p w:rsidR="006A6A8B" w:rsidRPr="00493CBA" w:rsidRDefault="006A6A8B" w:rsidP="00493CBA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Пластмассы</w:t>
            </w:r>
          </w:p>
          <w:p w:rsidR="006A6A8B" w:rsidRPr="00493CBA" w:rsidRDefault="006A6A8B" w:rsidP="00493CBA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  <w:p w:rsidR="006A6A8B" w:rsidRPr="00493CBA" w:rsidRDefault="006A6A8B" w:rsidP="00493CBA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  <w:p w:rsidR="006A6A8B" w:rsidRPr="00493CBA" w:rsidRDefault="006A6A8B" w:rsidP="00493CBA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Чугун и сталь</w:t>
            </w:r>
          </w:p>
          <w:p w:rsidR="006A6A8B" w:rsidRPr="00493CBA" w:rsidRDefault="006A6A8B" w:rsidP="00493CBA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Чугун и сталь</w:t>
            </w:r>
          </w:p>
          <w:p w:rsidR="006A6A8B" w:rsidRPr="00493CBA" w:rsidRDefault="006A6A8B" w:rsidP="00493CBA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Шелк искусственный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7).  Модели атомов и молекул (по 1 </w:t>
            </w:r>
            <w:proofErr w:type="spellStart"/>
            <w:r w:rsidRPr="00493CBA">
              <w:rPr>
                <w:rFonts w:ascii="Times New Roman" w:hAnsi="Times New Roman"/>
                <w:b/>
                <w:i/>
                <w:sz w:val="24"/>
                <w:szCs w:val="24"/>
              </w:rPr>
              <w:t>шт</w:t>
            </w:r>
            <w:proofErr w:type="spellEnd"/>
            <w:r w:rsidRPr="00493CB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6A6A8B" w:rsidRPr="00493CBA" w:rsidRDefault="006A6A8B" w:rsidP="00493CBA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трафаретов моделей атомов</w:t>
            </w:r>
          </w:p>
          <w:p w:rsidR="006A6A8B" w:rsidRPr="00493CBA" w:rsidRDefault="006A6A8B" w:rsidP="00493CBA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моделей атомов</w:t>
            </w:r>
          </w:p>
          <w:p w:rsidR="006A6A8B" w:rsidRPr="00493CBA" w:rsidRDefault="006A6A8B" w:rsidP="00493CBA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Термины на магнитах</w:t>
            </w:r>
          </w:p>
          <w:p w:rsidR="006A6A8B" w:rsidRPr="00493CBA" w:rsidRDefault="006A6A8B" w:rsidP="00493CBA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Модель молекулы метана (масштабная)</w:t>
            </w:r>
          </w:p>
          <w:p w:rsidR="006A6A8B" w:rsidRPr="00493CBA" w:rsidRDefault="006A6A8B" w:rsidP="00493CBA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Модель атома углерода в состоянии </w:t>
            </w:r>
            <w:proofErr w:type="spellStart"/>
            <w:r w:rsidRPr="00493C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</w:t>
            </w:r>
            <w:proofErr w:type="spellEnd"/>
            <w:r w:rsidRPr="00493CB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-гибридизации</w:t>
            </w:r>
          </w:p>
          <w:p w:rsidR="006A6A8B" w:rsidRPr="00493CBA" w:rsidRDefault="006A6A8B" w:rsidP="00493CBA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Модель молекулы этилена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8). </w:t>
            </w:r>
            <w:r w:rsidRPr="00493C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Наглядные печатные пособия (по 1 </w:t>
            </w:r>
            <w:proofErr w:type="spellStart"/>
            <w:r w:rsidRPr="00493CBA">
              <w:rPr>
                <w:rFonts w:ascii="Times New Roman" w:hAnsi="Times New Roman"/>
                <w:b/>
                <w:i/>
                <w:sz w:val="24"/>
                <w:szCs w:val="24"/>
              </w:rPr>
              <w:t>шт</w:t>
            </w:r>
            <w:proofErr w:type="spellEnd"/>
            <w:r w:rsidRPr="00493CB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6A6A8B" w:rsidRPr="00493CBA" w:rsidRDefault="006A6A8B" w:rsidP="00493CBA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Периодическая система химических элементов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</w:p>
          <w:p w:rsidR="006A6A8B" w:rsidRPr="00493CBA" w:rsidRDefault="006A6A8B" w:rsidP="00493CBA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</w:p>
          <w:p w:rsidR="006A6A8B" w:rsidRPr="00493CBA" w:rsidRDefault="006A6A8B" w:rsidP="00493CBA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металлов.</w:t>
            </w:r>
          </w:p>
          <w:p w:rsidR="006A6A8B" w:rsidRPr="00493CBA" w:rsidRDefault="006A6A8B" w:rsidP="00493CBA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Окраска индикаторов в растворах кислот, оснований</w:t>
            </w: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Физика, № 25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1.Технические средства обучения (компьютеры, проекторы, интерактивные доски, принтеры, сканы и т.д.)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Компьютер учителя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- 1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Колонки - 2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с экраном – 1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Принтер-ксерокс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-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SENSYS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Документ-камера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чертежных инструментов – 1шт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2.Учебно-практическое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Таблицы по физике серия «Спектр» - 2 комплекта: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«Электродинамика»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«Термодинамика»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«Механика»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«Молекулярная физика»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«Электростатика»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«Астрономия»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«Строение атома»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«Молекулярно-кинетическая теория»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>- «Фундаментальные константы»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Таблицы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Международная система единиц (СИ)- 1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Шкала электромагнитных излучений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Физические постоянные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Приставки для образования кратных и дольных единиц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таблица Менделеева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Принадлежности комплекта «Лаборатория Архимед» - 1 комплект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Комплекты лабораторные: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«Тепловые явления»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«Постоянные магниты»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«Электрические цепи»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«Звук и тон»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Физика 1 и 2»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Портреты ученых-физиков – 1 комплект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Спектроскоп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Мановакууметр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– 4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Конденсатор переменной емкости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Батарея конденсаторов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Электрометры с принадлежностями – 2 комплекта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Модель ДВС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Барометр-анероид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Весы учебные с гирями – 20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Магазин сопротивлений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Комплект вращения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Модель планетной системы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Набор по передаче электроэнергии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Прибор демонстрационный по механике – 4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Катушка индуктивности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Комплект «Электричество и магнетизм» демонстрационный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Линзы на подставке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Экраны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Ведерко Архимеда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Пресс гидравлический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Отливной сосуд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Теплоприемник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Радиометр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Сетка Колбе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Набор для демонстрации механических колебаний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Генератор звуковой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Трансформатор разборный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Набор магнитного поля тока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Набор по передаче электроэнергии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Рамка магнитные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Прибор для демонстрации атмосферного давления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Динамометры демонстрационные – 2 комплекта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Динамометры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Бакушинского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– 20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Трибометры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лабораторные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Бруски для демонстрации трения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Авометр – 2шт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Камертон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Модель Марса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>Набор грузов по 100 г – 15 комплектов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грузов по 50 г – 15 комплектов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Миллиамперметр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Спираль-сопротивления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Сопротивление-резистор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Реостат демонстрационный – 3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Реостат лабораторный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Электромагнит разборный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Шкала твердости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Модель маятника в часах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Манометр открытый – 3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Калориметр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калориметрических тел – 15 комплектов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Ареометр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Грузы наборные 1 кг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тел равной массы – 15 комплектов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тел равного объема – 15 комплектов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Набор капилляров – 3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Сосуды сообщающиеся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Гигрометр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Мензурки – 20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Прибор для демонстрации закона Гей-Люссака лабораторный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химической посуды для демонстраций – 2 комплекта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Прибор для демонстрации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Шар Паскаля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Насос воздушный ручной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Султаны электрические -  4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Гильза на штативе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Секундомеры – 20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Выпрямитель 0-24 В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Рычаги лабораторные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Прибор для демонстрации правила Ленца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Набор по статике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Прибор для демонстрации свойств сопротивления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Амперметр лабораторный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Вольтметр лабораторный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Блоки питания 36/4 В понижающие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Омметр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Каток деревянный – 4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конденсаторов демонстрационный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Набор блоков для демонстраций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Магнитные стрелки – 2 комплекта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Цилиндр со стругом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Модель для демонстрации броуновского движения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Модель электронно-лучевой трубки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Термопара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Шар с кольцом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Светофильтры – 2 набора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Катушка-моток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Прибор для демонстрации колец Ньютона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Набор по люминесценции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Фотоэлемент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Набор дифракционных решеток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Термометры спиртовые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Набор пружин разной жесткости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Набор плоскопараллельных пластин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Призмы спектральные – 3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Шарики на нити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Набор математический маятник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Прибор для изучения магнитного поля Земли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Комплект для демонстрации превращения световой энергии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Комплект тележек легкоподвижных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Биметаллическая пластина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Выключатели лабораторные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Магниты для лабораторных работ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Лампочки на подставке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Набор проводов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Прибор для демонстрации закона сохранения импульса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Волновая машина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Электрофорная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машина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Маятник Максвелла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Комовского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Прибор для демонстрации газовых законов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Амперметр демонстрационный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Вольтметр демонстрационный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Прибор для демонстрации деформаций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Модель генератора переменного тока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Модель телеграфного аппарата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Модель звонка электрического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Прибор для демонстрации силовых линий электрического поля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 3. Мебель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Стол компьютерный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Стол учительский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Стол демонстрационный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Парта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Стул ученический - 30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Стул мягкий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Шкаф для книг – 1 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Шкафы для приборов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Пенал-1шт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Шкаф плательный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Тумба -1шт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    Лаборантская: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Ноутбук-16шт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стенка-1шт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 учительский-2шт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Шкаф плательный-1шт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Тумбочка -1шт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Тележки-2шт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Стулья – 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Биология, № 31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6A6A8B" w:rsidRPr="00493CBA" w:rsidRDefault="006A6A8B" w:rsidP="00493CBA">
            <w:pPr>
              <w:spacing w:after="0" w:line="240" w:lineRule="auto"/>
              <w:ind w:right="-648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1.Технические средства  обучения.</w:t>
            </w:r>
          </w:p>
          <w:p w:rsidR="006A6A8B" w:rsidRPr="00493CBA" w:rsidRDefault="006A6A8B" w:rsidP="00493CBA">
            <w:pPr>
              <w:spacing w:after="0" w:line="240" w:lineRule="auto"/>
              <w:ind w:right="-648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Интерактивная доска + проектор – 1шт</w:t>
            </w:r>
          </w:p>
          <w:p w:rsidR="006A6A8B" w:rsidRPr="00CD56C6" w:rsidRDefault="006A6A8B" w:rsidP="00214B0E">
            <w:pPr>
              <w:pStyle w:val="Default"/>
            </w:pPr>
            <w:r w:rsidRPr="00CD56C6">
              <w:t>Компьютер- 1шт</w:t>
            </w:r>
          </w:p>
          <w:p w:rsidR="006A6A8B" w:rsidRPr="00CD56C6" w:rsidRDefault="006A6A8B" w:rsidP="00214B0E">
            <w:pPr>
              <w:pStyle w:val="Default"/>
            </w:pPr>
            <w:r w:rsidRPr="00CD56C6">
              <w:t>Документ-камера -1шт</w:t>
            </w:r>
          </w:p>
          <w:p w:rsidR="006A6A8B" w:rsidRPr="00493CBA" w:rsidRDefault="006A6A8B" w:rsidP="00493CBA">
            <w:pPr>
              <w:spacing w:after="0" w:line="240" w:lineRule="auto"/>
              <w:ind w:right="-64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3CBA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493C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ногофункциональный</w:t>
            </w:r>
            <w:r w:rsidRPr="00493CB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93C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принтер- 1шт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Колонки -1шт.</w:t>
            </w:r>
          </w:p>
          <w:p w:rsidR="006A6A8B" w:rsidRPr="00493CBA" w:rsidRDefault="006A6A8B" w:rsidP="00493CBA">
            <w:pPr>
              <w:spacing w:after="0" w:line="240" w:lineRule="auto"/>
              <w:ind w:right="-648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2.Учебно-практическое оборудование</w:t>
            </w:r>
          </w:p>
          <w:p w:rsidR="006A6A8B" w:rsidRPr="00493CBA" w:rsidRDefault="006A6A8B" w:rsidP="00493CBA">
            <w:pPr>
              <w:spacing w:after="0" w:line="240" w:lineRule="auto"/>
              <w:ind w:right="-648"/>
              <w:rPr>
                <w:rFonts w:ascii="Times New Roman" w:hAnsi="Times New Roman"/>
                <w:i/>
                <w:sz w:val="24"/>
                <w:szCs w:val="24"/>
              </w:rPr>
            </w:pPr>
            <w:r w:rsidRPr="00493CBA">
              <w:rPr>
                <w:rFonts w:ascii="Times New Roman" w:hAnsi="Times New Roman"/>
                <w:i/>
                <w:sz w:val="24"/>
                <w:szCs w:val="24"/>
              </w:rPr>
              <w:t>Гербарии</w:t>
            </w:r>
          </w:p>
          <w:p w:rsidR="006A6A8B" w:rsidRPr="00493CBA" w:rsidRDefault="006A6A8B" w:rsidP="00493CBA">
            <w:pPr>
              <w:spacing w:after="0" w:line="240" w:lineRule="auto"/>
              <w:ind w:right="-648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Гербарий по морфологии и биологии растений -2шт</w:t>
            </w:r>
          </w:p>
          <w:p w:rsidR="006A6A8B" w:rsidRPr="00493CBA" w:rsidRDefault="006A6A8B" w:rsidP="00493CBA">
            <w:pPr>
              <w:spacing w:after="0" w:line="240" w:lineRule="auto"/>
              <w:ind w:right="-648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Гербарий "Основные отделы растений"-2шт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Гербарий "Сельскохозяйственные растения"-2шт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Гербарий «Деревья и кустарники»- 1шт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Гербарий «Лекарственные растения» -1шт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3CBA">
              <w:rPr>
                <w:rFonts w:ascii="Times New Roman" w:hAnsi="Times New Roman"/>
                <w:i/>
                <w:sz w:val="24"/>
                <w:szCs w:val="24"/>
              </w:rPr>
              <w:t>Коллекции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Каменный уголь-1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Минеральные удобрения-1шт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Пшеница и продукты её переработки-1шт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Палеонтологическая коллекция 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3CBA">
              <w:rPr>
                <w:rFonts w:ascii="Times New Roman" w:hAnsi="Times New Roman"/>
                <w:i/>
                <w:sz w:val="24"/>
                <w:szCs w:val="24"/>
              </w:rPr>
              <w:t xml:space="preserve">Барельефные модели 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Модель клетки растения-1шт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Модель корня растения-1шт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Модель структуры листа-1шт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Модель сердца-1шт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Археоптерикс-1шт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Внутреннее строение брюхоногого моллюска-1шт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Внутреннее строение голубя-1шт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Внутреннее строение жука 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Внутреннее строение лягушки 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Внутреннее строение рыбы-1шт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Внутреннее строение собаки-1шт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Внутреннее строение ящерицы-1шт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Ворсинка кишечная 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Доли и извилины головного мозга 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Желудок 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Зародыши позвоночных-1шт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Кожа. Разрез 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Пищеварительный тракт 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Почки-1шт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Сагиттальный разрез головы-1шт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Строение глаза-1 </w:t>
            </w:r>
            <w:proofErr w:type="spellStart"/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Муляжи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Набор грибов-1 </w:t>
            </w:r>
            <w:proofErr w:type="spellStart"/>
            <w:r w:rsidRPr="00493C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Набор овощей 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Набор фруктов 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Модели 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Модель цветка яблони-1шт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Модель цветка пшеницы-1шт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Модель цветка капусты-1шт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Модель цветка картофеля-1шт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Модель цветка гороха-1шт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Модель цветка подсолнечника-1шт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Модель цветка тюльпана-1шт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Молекула белка-1шт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Модель торса человека (65 см)-1шт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Модель уха увеличенная 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Модель глаза увеличенная-2шт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Модель желудка 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Модель почки увеличенная 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Модель сердца увеличенная-1шт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 головного мозга позвоночных-1 </w:t>
            </w:r>
            <w:proofErr w:type="spellStart"/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Модель   предшественники человека (набор)-1шт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Модель  расы человека (набор)-1шт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Скелеты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Скелет человека на штативе -1шт 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Конечности лошади -1 </w:t>
            </w:r>
            <w:proofErr w:type="spellStart"/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Конечности овцы-1шт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Скелет кролика-1шт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Влажные препараты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Влажный препарат "Внутреннее строение моллюска" 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Влажный препарат "Внутреннее строение крысы"-1шт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Влажный препарат "Внутреннее строение рыбы"-1шт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Влажный препарат "Внутреннее строение лягушки"-1шт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Влажный препарат "Гадюка"-1шт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Влажный препарат "Карась"-1шт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Влажный препарат "Корень бобового растения с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клубеньками"-1шт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Влажный препарат "Нереида"-1шт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Влажный препарат "Перловица"-1шт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Влажный препарат "Тритон"-1шт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Динамические пособия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Агроценоз-1шт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Биогенный круговорот 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Биосинтез белка 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Биосфера и человек 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 в природных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Сообществах-1шт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Генетика групп крови-1шт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Перекрест хромосом-1шт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одноклеточной водоросли-1шт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мха-1шт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папоротника-1шт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сосны-1шт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шляпочного гриба-1шт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Растительные ткани-1шт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Строение клетки-1шт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Типичные биоценозы 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Типы соединения костей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Цикл развития бычьего цепня-1шт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Микропрепараты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Набор по ботанике 6 кл.-1шт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Набор по ботанике 7 кл.-1шт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Набор по зоологии-1шт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Набор по общей биологии-1шт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Приборы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Банка с лупой для изучения насекомых -15шт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Весы учебные с разновесами-15шт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Набор луп 15шт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Микроскоп "Юннат 2П-3М (без подсветки)-15шт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Микроскоп на батарейках- 5шт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Спиртовка лабораторная-5 </w:t>
            </w:r>
            <w:proofErr w:type="spellStart"/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Термометр лабораторный-15шт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Демонстрационные приборы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Прибор для </w:t>
            </w:r>
            <w:proofErr w:type="spellStart"/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дем</w:t>
            </w:r>
            <w:proofErr w:type="spellEnd"/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. поглощения воды корнями 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Прибор для наблюдения </w:t>
            </w:r>
            <w:proofErr w:type="spellStart"/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дыхат</w:t>
            </w:r>
            <w:proofErr w:type="spellEnd"/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. процесса у растений-1шт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Прибор для сравнения содержания </w:t>
            </w:r>
            <w:proofErr w:type="spellStart"/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угл</w:t>
            </w:r>
            <w:proofErr w:type="spellEnd"/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. газа при вдыхании и выдыхании воздуха 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Лабораторное оборудование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Зажим пробирочный-15шт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Колба коническая 500мл-3шт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Набор ершей для мытья посуды-15шт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</w:t>
            </w:r>
            <w:proofErr w:type="spellStart"/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препаровальных</w:t>
            </w:r>
            <w:proofErr w:type="spellEnd"/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инструментов-15шт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Пробирки ПХ-14 -30 </w:t>
            </w:r>
            <w:proofErr w:type="spellStart"/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Стакан пластиковый высокий  -15шт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Стакан пластиковый низкий -15шт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Стекла покровные (упаковка)-2шт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Вариант стекло покровное (упаковка) -2шт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Штатив лабораторный-1шт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3CB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Таблицы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Растения (комплект, ламинированный) - 1шт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Растения, Грибы, Лишайники (комплект)-1шт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Растения и окружающая среда (комплект)-1шт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Зоология (комплект)-1шт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Анатомия и физиология человека (комплект, ламинированный) -1шт 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Уровни организации живой природы (комплект)-1шт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Химия клетки (комплект, ламинированный)-1шт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Экология (комплект, ламинированный)-1шт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Портреты биологов-1шт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Прозрачные пленки (</w:t>
            </w:r>
            <w:proofErr w:type="spellStart"/>
            <w:r w:rsidRPr="00493C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фолии</w:t>
            </w:r>
            <w:proofErr w:type="spellEnd"/>
            <w:r w:rsidRPr="00493C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транспаранты)</w:t>
            </w:r>
          </w:p>
          <w:p w:rsidR="006A6A8B" w:rsidRPr="00493CBA" w:rsidRDefault="006A6A8B" w:rsidP="0049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Грибы -1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Человек и его здоровье -1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Зоология (Птицы) – 1шт</w:t>
            </w:r>
          </w:p>
          <w:p w:rsidR="006A6A8B" w:rsidRPr="00493CBA" w:rsidRDefault="006A6A8B" w:rsidP="0049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Зоология (Млекопитающие) – 1шт</w:t>
            </w:r>
          </w:p>
          <w:p w:rsidR="006A6A8B" w:rsidRPr="00493CBA" w:rsidRDefault="006A6A8B" w:rsidP="0049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Органы цветковых растений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Биоразнообразие и размножение растений – 1шт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Оборудование для содержания и ухода за живыми объектами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Аквариум</w:t>
            </w:r>
          </w:p>
          <w:p w:rsidR="006A6A8B" w:rsidRPr="00493CBA" w:rsidRDefault="006A6A8B" w:rsidP="00493C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</w:rPr>
              <w:t>Комплект приспособлений для ухода за аквариумом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3CBA">
              <w:rPr>
                <w:rFonts w:ascii="Times New Roman" w:hAnsi="Times New Roman"/>
                <w:i/>
                <w:sz w:val="24"/>
                <w:szCs w:val="24"/>
              </w:rPr>
              <w:t>Чучела - барельефы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Гадюка обыкновенная-1шт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Кобчик-1шт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Дятел зеленый-1шт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Куропатка-1шт</w:t>
            </w: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Биология, № 32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56135F" w:rsidRPr="0056135F" w:rsidRDefault="0056135F" w:rsidP="0056135F">
            <w:pPr>
              <w:spacing w:after="0"/>
              <w:ind w:right="-64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56135F">
              <w:rPr>
                <w:rFonts w:ascii="Times New Roman" w:hAnsi="Times New Roman"/>
                <w:b/>
                <w:sz w:val="24"/>
                <w:szCs w:val="24"/>
              </w:rPr>
              <w:t xml:space="preserve">1.Технические </w:t>
            </w:r>
            <w:proofErr w:type="gramStart"/>
            <w:r w:rsidRPr="0056135F">
              <w:rPr>
                <w:rFonts w:ascii="Times New Roman" w:hAnsi="Times New Roman"/>
                <w:b/>
                <w:sz w:val="24"/>
                <w:szCs w:val="24"/>
              </w:rPr>
              <w:t>средства  обучения</w:t>
            </w:r>
            <w:proofErr w:type="gramEnd"/>
            <w:r w:rsidRPr="005613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135F" w:rsidRPr="0056135F" w:rsidRDefault="0056135F" w:rsidP="0056135F">
            <w:pPr>
              <w:spacing w:after="0"/>
              <w:ind w:right="-648"/>
              <w:rPr>
                <w:rFonts w:ascii="Times New Roman" w:hAnsi="Times New Roman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sz w:val="24"/>
                <w:szCs w:val="24"/>
              </w:rPr>
              <w:t>Интерактивная доска + проектор – 1шт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6135F" w:rsidRPr="0056135F" w:rsidRDefault="0056135F" w:rsidP="0056135F">
            <w:pPr>
              <w:pStyle w:val="Default"/>
            </w:pPr>
            <w:r w:rsidRPr="0056135F">
              <w:t>Компьютер- 2 шт</w:t>
            </w:r>
            <w:r>
              <w:t>.;</w:t>
            </w:r>
          </w:p>
          <w:p w:rsidR="0056135F" w:rsidRPr="0056135F" w:rsidRDefault="0056135F" w:rsidP="0056135F">
            <w:pPr>
              <w:spacing w:after="0"/>
              <w:ind w:right="-64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135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</w:t>
            </w:r>
            <w:r w:rsidRPr="0056135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ногофункциональный</w:t>
            </w:r>
            <w:r w:rsidRPr="0056135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613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принтер- 1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13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.;</w:t>
            </w:r>
          </w:p>
          <w:p w:rsidR="006A6A8B" w:rsidRDefault="0056135F" w:rsidP="0056135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13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Колонки -2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13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56135F" w:rsidRPr="0056135F" w:rsidRDefault="0056135F" w:rsidP="0056135F">
            <w:pPr>
              <w:spacing w:after="0"/>
              <w:ind w:right="-64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135F">
              <w:rPr>
                <w:rFonts w:ascii="Times New Roman" w:hAnsi="Times New Roman"/>
                <w:b/>
                <w:sz w:val="24"/>
                <w:szCs w:val="24"/>
              </w:rPr>
              <w:t>2.Учебно-практическое оборудование</w:t>
            </w:r>
          </w:p>
          <w:p w:rsidR="0056135F" w:rsidRPr="0056135F" w:rsidRDefault="0056135F" w:rsidP="0056135F">
            <w:pPr>
              <w:spacing w:after="0"/>
              <w:ind w:right="-648"/>
              <w:rPr>
                <w:rFonts w:ascii="Times New Roman" w:hAnsi="Times New Roman"/>
                <w:i/>
                <w:sz w:val="24"/>
                <w:szCs w:val="24"/>
              </w:rPr>
            </w:pPr>
            <w:r w:rsidRPr="0056135F">
              <w:rPr>
                <w:rFonts w:ascii="Times New Roman" w:hAnsi="Times New Roman"/>
                <w:i/>
                <w:sz w:val="24"/>
                <w:szCs w:val="24"/>
              </w:rPr>
              <w:t>Гербарии</w:t>
            </w:r>
          </w:p>
          <w:p w:rsidR="0056135F" w:rsidRPr="0056135F" w:rsidRDefault="0056135F" w:rsidP="0056135F">
            <w:pPr>
              <w:spacing w:after="0"/>
              <w:ind w:right="-648"/>
              <w:rPr>
                <w:rFonts w:ascii="Times New Roman" w:hAnsi="Times New Roman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sz w:val="24"/>
                <w:szCs w:val="24"/>
              </w:rPr>
              <w:t xml:space="preserve"> Гербарий по морфологии и биологии растений -1шт</w:t>
            </w:r>
          </w:p>
          <w:p w:rsidR="0056135F" w:rsidRPr="0056135F" w:rsidRDefault="0056135F" w:rsidP="0056135F">
            <w:pPr>
              <w:spacing w:after="0"/>
              <w:ind w:right="-648"/>
              <w:rPr>
                <w:rFonts w:ascii="Times New Roman" w:hAnsi="Times New Roman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sz w:val="24"/>
                <w:szCs w:val="24"/>
              </w:rPr>
              <w:t xml:space="preserve"> Гербарий "Основные отделы растений"-1шт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Муляжи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13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Набор грибов-1 </w:t>
            </w:r>
            <w:proofErr w:type="spellStart"/>
            <w:r w:rsidRPr="005613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color w:val="000000"/>
                <w:sz w:val="24"/>
                <w:szCs w:val="24"/>
              </w:rPr>
              <w:t>Набор овощей -1шт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color w:val="000000"/>
                <w:sz w:val="24"/>
                <w:szCs w:val="24"/>
              </w:rPr>
              <w:t>Набор фруктов -1шт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Модели 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color w:val="000000"/>
                <w:sz w:val="24"/>
                <w:szCs w:val="24"/>
              </w:rPr>
              <w:t>Модель цветка капусты-1шт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Динамические пособия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color w:val="000000"/>
                <w:sz w:val="24"/>
                <w:szCs w:val="24"/>
              </w:rPr>
              <w:t>Биосинтез белка -1шт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color w:val="000000"/>
                <w:sz w:val="24"/>
                <w:szCs w:val="24"/>
              </w:rPr>
              <w:t>Генетика групп крови-1шт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color w:val="000000"/>
                <w:sz w:val="24"/>
                <w:szCs w:val="24"/>
              </w:rPr>
              <w:t>Перекрест хромосом-1шт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одноклеточной водоросли-1шт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мха-1шт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папоротника-1шт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сосны-1шт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color w:val="000000"/>
                <w:sz w:val="24"/>
                <w:szCs w:val="24"/>
              </w:rPr>
              <w:t>Цикл развития бычьего цепня-1шт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Приборы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color w:val="000000"/>
                <w:sz w:val="24"/>
                <w:szCs w:val="24"/>
              </w:rPr>
              <w:t>Набор луп 15шт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Лабораторное оборудование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color w:val="000000"/>
                <w:sz w:val="24"/>
                <w:szCs w:val="24"/>
              </w:rPr>
              <w:t>Зажим пробирочный-1шт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</w:t>
            </w:r>
            <w:proofErr w:type="spellStart"/>
            <w:r w:rsidRPr="0056135F">
              <w:rPr>
                <w:rFonts w:ascii="Times New Roman" w:hAnsi="Times New Roman"/>
                <w:color w:val="000000"/>
                <w:sz w:val="24"/>
                <w:szCs w:val="24"/>
              </w:rPr>
              <w:t>препаровальных</w:t>
            </w:r>
            <w:proofErr w:type="spellEnd"/>
            <w:r w:rsidRPr="00561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инструментов-10шт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Пробирки ПХ-14 -30 </w:t>
            </w:r>
            <w:proofErr w:type="spellStart"/>
            <w:r w:rsidRPr="0056135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color w:val="000000"/>
                <w:sz w:val="24"/>
                <w:szCs w:val="24"/>
              </w:rPr>
              <w:t>Стекла покровные (упаковка)-2шт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color w:val="000000"/>
                <w:sz w:val="24"/>
                <w:szCs w:val="24"/>
              </w:rPr>
              <w:t>Вариант стекло покровное (упаковка) -2шт</w:t>
            </w:r>
          </w:p>
          <w:p w:rsidR="0056135F" w:rsidRPr="0056135F" w:rsidRDefault="0056135F" w:rsidP="0056135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6135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Таблицы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13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Растения, Грибы, Лишайники (комплект)-1шт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Анатомия и физиология человека (комплект) -1шт 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color w:val="000000"/>
                <w:sz w:val="24"/>
                <w:szCs w:val="24"/>
              </w:rPr>
              <w:t>Уровни организации живой природы (комплект)-1шт</w:t>
            </w:r>
          </w:p>
          <w:p w:rsidR="0056135F" w:rsidRPr="0056135F" w:rsidRDefault="0056135F" w:rsidP="0056135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color w:val="000000"/>
                <w:sz w:val="24"/>
                <w:szCs w:val="24"/>
              </w:rPr>
              <w:t>Химия клетки (комплект)-1шт</w:t>
            </w:r>
          </w:p>
          <w:p w:rsidR="0056135F" w:rsidRPr="00493CBA" w:rsidRDefault="0056135F" w:rsidP="0056135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 язык и литература, № 33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1.Технические средства обучения (компьютеры, проекторы, интерактивные доски, принтеры, сканы и т.д.)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Компьютер учителя   - 1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 Колонки - 2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Проектор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– 1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Экран – 1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МФУ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2.Учебно-практическое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Комплект плакатов «Русский язык. 5-9 класс»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3. Мебель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Стол компьютерный – 5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Стол учительский – 1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Парта – 15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>- Стул ученический  - 31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Стул мягкий – 1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Шкаф для книг – 5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Шкаф плательный – 1 шт.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Математика, 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34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1.Технические средства обучения (компьютеры, проекторы, интерактивные доски, принтеры, сканы и т.д.)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Компьютер учителя   - 1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 Колонки - 2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Интерактивная доска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Проектор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UF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70– 1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Сканер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- Принтер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Photo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220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Ксерокс–1 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2.Учебно-практическое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Комплект плакатов «Тригонометрия. Учебное пособие»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-Набор чертежных инструментов – 2шт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3. Мебель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Стол компьютерный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Парта – 17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Стул ученический  - 30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Стул мягкий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Шкаф для книг – 3 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Шкаф плательный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-Шкаф -тумба -1шт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-Тумбочка -1шт</w:t>
            </w: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Математика, 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36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6A6A8B" w:rsidRPr="00493CBA" w:rsidRDefault="006A6A8B" w:rsidP="00493CBA">
            <w:pPr>
              <w:pStyle w:val="a6"/>
              <w:numPr>
                <w:ilvl w:val="0"/>
                <w:numId w:val="6"/>
              </w:numPr>
              <w:spacing w:line="259" w:lineRule="auto"/>
              <w:ind w:left="187" w:hanging="283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средства обучения (компьютеры, проекторы, интерактивные доски, принтеры, сканы и т.д.)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 указанием штук. 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1.Компьютер – 1шт;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2.Колонки – 2шт;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3.Проектор – 1шт; 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4.Интерактивная доска – 1-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5.Принтер- 1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6.Сканер- 1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pStyle w:val="a6"/>
              <w:spacing w:after="0"/>
              <w:ind w:left="187"/>
              <w:rPr>
                <w:rFonts w:ascii="Times New Roman" w:hAnsi="Times New Roman"/>
                <w:sz w:val="24"/>
                <w:szCs w:val="24"/>
              </w:rPr>
            </w:pPr>
          </w:p>
          <w:p w:rsidR="006A6A8B" w:rsidRPr="00493CBA" w:rsidRDefault="006A6A8B" w:rsidP="00493CBA">
            <w:pPr>
              <w:pStyle w:val="a6"/>
              <w:numPr>
                <w:ilvl w:val="0"/>
                <w:numId w:val="6"/>
              </w:numPr>
              <w:spacing w:line="259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1. Таблица квадратов двухзначных чисел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2.Объемные фигуры: (прямоугольный параллелепипед; куб; цилиндр; пирамида)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3. Для черчения (линейка, угольники, циркуль, транспортир)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Русский  язык и литература, № 37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1.Технические средства обучения (компьютеры, проекторы, интерактивные доски, принтеры, сканы и т.д.)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Компьютер учителя   - 1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 Колонки - 2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Проектор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– 1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Экран – 1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Canon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-HP laser jet 1018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2.Учебно-практическое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Комплект плакатов «Русский язык. 5-9 класс»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3. Мебель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Стол компьютерный – 5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Стол учительский – 2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Парта – 15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Стул ученический  - 30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Стул мягкий – 1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Шкаф для книг – 3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Шкаф плательный – 1 шт.</w:t>
            </w:r>
            <w:r w:rsidRPr="00493CBA">
              <w:rPr>
                <w:rFonts w:ascii="Times New Roman" w:hAnsi="Times New Roman"/>
                <w:sz w:val="24"/>
                <w:szCs w:val="24"/>
              </w:rPr>
              <w:br/>
              <w:t>-Портреты писателей -12 шт.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Информатика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 № 38</w:t>
            </w:r>
          </w:p>
        </w:tc>
        <w:tc>
          <w:tcPr>
            <w:tcW w:w="7223" w:type="dxa"/>
          </w:tcPr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1.Технические средства обучения (компьютеры, проекторы, интерактивные доски, принтеры, сканы и т.д.)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Компьютер ученический   - 13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- Компьютер учителя   - 1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 Колонки - 2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Наушники -  13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Интерактивная доска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BORD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Проектор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– 1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Сканер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Принтер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2015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dn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Принтер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Photo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220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МФУ –1 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2.Учебно-практическое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Комплект плакатов «Информатика. Учебное пособие»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3. Мебель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Стол компьютерный – 8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Стол офисный угловой – 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Парта – 8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Стул ученический  16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Стул офисный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Шкаф для книг – 2 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Шкаф плательный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Русский  язык и литература, № 39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1.Технические средства обучения (компьютеры, проекторы, интерактивные доски, принтеры, сканы и т.д.)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Компьютер учителя   - 1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 Колонки - 2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Проектор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– 1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Экран – 1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МФУ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2.Учебно-практическое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>- Комплект плакатов «Русский язык. 5-9 класс»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Комплект плакатов « Литература 5-9 класс»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3. Мебель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Стол компьютерный – 5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Стол учительский – 1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Парта – 15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Стул ученический  - 31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Стул мягкий – 1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Шкаф для книг – 5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Шкаф плательный – 1 шт.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География № 40</w:t>
            </w:r>
          </w:p>
        </w:tc>
        <w:tc>
          <w:tcPr>
            <w:tcW w:w="7223" w:type="dxa"/>
          </w:tcPr>
          <w:p w:rsidR="006A6A8B" w:rsidRPr="00493CBA" w:rsidRDefault="006A6A8B" w:rsidP="00493CB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1.Технические средства обучения (компьютеры, проекторы, интерактивные доски, принтеры, сканы и т.д.)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 указанием штук. 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1.Компьютер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2.Колонки – 4шт;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3.Проектор – 1шт; 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4.Интерактивная доска – 1-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5.МФУ - 1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6.Принтер - 1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pStyle w:val="a6"/>
              <w:spacing w:after="0"/>
              <w:ind w:left="187"/>
              <w:rPr>
                <w:rFonts w:ascii="Times New Roman" w:hAnsi="Times New Roman"/>
                <w:sz w:val="24"/>
                <w:szCs w:val="24"/>
              </w:rPr>
            </w:pPr>
          </w:p>
          <w:p w:rsidR="006A6A8B" w:rsidRPr="00493CBA" w:rsidRDefault="006A6A8B" w:rsidP="00493CBA">
            <w:pPr>
              <w:pStyle w:val="a6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1. Картографические пособия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2.Таблицы «Земля как планета», «Рельеф»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3. Интерактивное наглядное пособие (интерактивные карты физические и политические)30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4. Компасы ученические, глобусы средние, глобус Марса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5. Демонстрационные коллекции:  минералов и горных пород; почв; основных видов промышленного сырья; металлов.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Русский  язык и литература, № 41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56135F" w:rsidRPr="0056135F" w:rsidRDefault="0056135F" w:rsidP="005613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56135F">
              <w:rPr>
                <w:rFonts w:ascii="Times New Roman" w:hAnsi="Times New Roman"/>
                <w:b/>
                <w:sz w:val="24"/>
                <w:szCs w:val="24"/>
              </w:rPr>
              <w:t xml:space="preserve">1.Технические средства обучения (компьютеры, проекторы, интерактивные доски, принтеры, сканы и т.д.) </w:t>
            </w:r>
          </w:p>
          <w:p w:rsidR="0056135F" w:rsidRPr="0056135F" w:rsidRDefault="0056135F" w:rsidP="00561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sz w:val="24"/>
                <w:szCs w:val="24"/>
              </w:rPr>
              <w:t xml:space="preserve">- Компьютер учителя   - 1 </w:t>
            </w:r>
            <w:proofErr w:type="spellStart"/>
            <w:r w:rsidRPr="0056135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6135F" w:rsidRPr="0056135F" w:rsidRDefault="0056135F" w:rsidP="00561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sz w:val="24"/>
                <w:szCs w:val="24"/>
              </w:rPr>
              <w:t xml:space="preserve">-  Колонки - 2 </w:t>
            </w:r>
            <w:proofErr w:type="spellStart"/>
            <w:r w:rsidRPr="0056135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6135F" w:rsidRPr="0056135F" w:rsidRDefault="0056135F" w:rsidP="00561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sz w:val="24"/>
                <w:szCs w:val="24"/>
              </w:rPr>
              <w:t>- Экран</w:t>
            </w:r>
          </w:p>
          <w:p w:rsidR="0056135F" w:rsidRPr="0056135F" w:rsidRDefault="0056135F" w:rsidP="00561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sz w:val="24"/>
                <w:szCs w:val="24"/>
              </w:rPr>
              <w:t xml:space="preserve">- Проектор </w:t>
            </w:r>
            <w:r w:rsidRPr="0056135F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56135F">
              <w:rPr>
                <w:rFonts w:ascii="Times New Roman" w:hAnsi="Times New Roman"/>
                <w:sz w:val="24"/>
                <w:szCs w:val="24"/>
              </w:rPr>
              <w:t>– 1 шт.;</w:t>
            </w:r>
          </w:p>
          <w:p w:rsidR="0056135F" w:rsidRPr="0056135F" w:rsidRDefault="0056135F" w:rsidP="00561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sz w:val="24"/>
                <w:szCs w:val="24"/>
              </w:rPr>
              <w:t xml:space="preserve">- Принтер </w:t>
            </w:r>
            <w:r w:rsidRPr="0056135F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56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35F">
              <w:rPr>
                <w:rFonts w:ascii="Times New Roman" w:hAnsi="Times New Roman"/>
                <w:sz w:val="24"/>
                <w:szCs w:val="24"/>
                <w:lang w:val="en-US"/>
              </w:rPr>
              <w:t>Loser</w:t>
            </w:r>
            <w:r w:rsidRPr="0056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35F">
              <w:rPr>
                <w:rFonts w:ascii="Times New Roman" w:hAnsi="Times New Roman"/>
                <w:sz w:val="24"/>
                <w:szCs w:val="24"/>
                <w:lang w:val="en-US"/>
              </w:rPr>
              <w:t>Jet</w:t>
            </w:r>
            <w:r w:rsidRPr="0056135F">
              <w:rPr>
                <w:rFonts w:ascii="Times New Roman" w:hAnsi="Times New Roman"/>
                <w:sz w:val="24"/>
                <w:szCs w:val="24"/>
              </w:rPr>
              <w:t xml:space="preserve"> 1018 – 1 </w:t>
            </w:r>
            <w:proofErr w:type="spellStart"/>
            <w:r w:rsidRPr="0056135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6135F" w:rsidRPr="0056135F" w:rsidRDefault="0056135F" w:rsidP="005613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135F">
              <w:rPr>
                <w:rFonts w:ascii="Times New Roman" w:hAnsi="Times New Roman"/>
                <w:b/>
                <w:sz w:val="24"/>
                <w:szCs w:val="24"/>
              </w:rPr>
              <w:t>3. Мебель</w:t>
            </w:r>
          </w:p>
          <w:p w:rsidR="0056135F" w:rsidRPr="0056135F" w:rsidRDefault="0056135F" w:rsidP="00561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6135F">
              <w:rPr>
                <w:rFonts w:ascii="Times New Roman" w:hAnsi="Times New Roman"/>
                <w:sz w:val="24"/>
                <w:szCs w:val="24"/>
              </w:rPr>
              <w:t xml:space="preserve">Стол компьютерный – 2 </w:t>
            </w:r>
            <w:proofErr w:type="spellStart"/>
            <w:r w:rsidRPr="0056135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6135F" w:rsidRPr="0056135F" w:rsidRDefault="0056135F" w:rsidP="00561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sz w:val="24"/>
                <w:szCs w:val="24"/>
              </w:rPr>
              <w:t xml:space="preserve">- Парта – 16 </w:t>
            </w:r>
            <w:proofErr w:type="spellStart"/>
            <w:r w:rsidRPr="0056135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6135F" w:rsidRPr="0056135F" w:rsidRDefault="0056135F" w:rsidP="00561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sz w:val="24"/>
                <w:szCs w:val="24"/>
              </w:rPr>
              <w:t xml:space="preserve">- Стул </w:t>
            </w:r>
            <w:proofErr w:type="gramStart"/>
            <w:r w:rsidRPr="0056135F">
              <w:rPr>
                <w:rFonts w:ascii="Times New Roman" w:hAnsi="Times New Roman"/>
                <w:sz w:val="24"/>
                <w:szCs w:val="24"/>
              </w:rPr>
              <w:t>ученический  -</w:t>
            </w:r>
            <w:proofErr w:type="gramEnd"/>
            <w:r w:rsidRPr="0056135F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56135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6135F" w:rsidRPr="0056135F" w:rsidRDefault="0056135F" w:rsidP="00561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sz w:val="24"/>
                <w:szCs w:val="24"/>
              </w:rPr>
              <w:t xml:space="preserve">- Стул мягкий – 1 </w:t>
            </w:r>
            <w:proofErr w:type="spellStart"/>
            <w:r w:rsidRPr="0056135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6135F" w:rsidRPr="0056135F" w:rsidRDefault="0056135F" w:rsidP="00561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sz w:val="24"/>
                <w:szCs w:val="24"/>
              </w:rPr>
              <w:t>- Шкаф для книг – 4 шт.</w:t>
            </w:r>
          </w:p>
          <w:p w:rsidR="0056135F" w:rsidRPr="0056135F" w:rsidRDefault="0056135F" w:rsidP="00561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sz w:val="24"/>
                <w:szCs w:val="24"/>
              </w:rPr>
              <w:t xml:space="preserve">- Шкаф плательный – 1 </w:t>
            </w:r>
            <w:proofErr w:type="spellStart"/>
            <w:r w:rsidRPr="0056135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56135F" w:rsidP="0056135F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5F">
              <w:rPr>
                <w:rFonts w:ascii="Times New Roman" w:hAnsi="Times New Roman"/>
                <w:sz w:val="24"/>
                <w:szCs w:val="24"/>
              </w:rPr>
              <w:t>-Шкаф -тумба -1шт</w:t>
            </w: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Математика, 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42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1.Технические средства обучения (компьютеры, проекторы, интерактивные доски, принтеры, сканы и т.д.)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Компьютер учителя   - 1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>-  Колонки - 2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Проектор    – 1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Экран – 1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МФУ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2.Учебно-практическое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Комплект плакатов «Тригонометрия. Учебное пособие»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-Комплект таблиц 5-6 класс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-Набор чертежных инструментов – 2шт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3. Мебель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Стол компьютерный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-Стол учительский -1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Парта – 16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Стул ученический  - 30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Стул мягкий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Шкаф для книг – 4 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Шкаф плательный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-Шкаф -тумба -1шт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 язык и литература, № 43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25489E" w:rsidRPr="0025489E" w:rsidRDefault="0025489E" w:rsidP="0025489E">
            <w:pPr>
              <w:pStyle w:val="a6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5489E">
              <w:rPr>
                <w:rFonts w:ascii="Times New Roman" w:hAnsi="Times New Roman"/>
                <w:b/>
                <w:sz w:val="24"/>
                <w:szCs w:val="24"/>
              </w:rPr>
              <w:t xml:space="preserve">1.Технические средства обучения (компьютеры, проекторы, интерактивные доски, принтеры, сканы и т.д.) </w:t>
            </w:r>
            <w:r w:rsidRPr="0025489E">
              <w:rPr>
                <w:rFonts w:ascii="Times New Roman" w:hAnsi="Times New Roman"/>
                <w:sz w:val="24"/>
                <w:szCs w:val="24"/>
              </w:rPr>
              <w:t xml:space="preserve">с указанием штук. </w:t>
            </w:r>
          </w:p>
          <w:p w:rsidR="0025489E" w:rsidRPr="0025489E" w:rsidRDefault="0025489E" w:rsidP="0025489E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489E">
              <w:rPr>
                <w:rFonts w:ascii="Times New Roman" w:hAnsi="Times New Roman"/>
                <w:sz w:val="24"/>
                <w:szCs w:val="24"/>
              </w:rPr>
              <w:t xml:space="preserve">Компьютер – 1 шт., проектор – 1 </w:t>
            </w:r>
            <w:proofErr w:type="gramStart"/>
            <w:r w:rsidRPr="0025489E">
              <w:rPr>
                <w:rFonts w:ascii="Times New Roman" w:hAnsi="Times New Roman"/>
                <w:sz w:val="24"/>
                <w:szCs w:val="24"/>
              </w:rPr>
              <w:t>шт. ,</w:t>
            </w:r>
            <w:proofErr w:type="gramEnd"/>
            <w:r w:rsidRPr="0025489E">
              <w:rPr>
                <w:rFonts w:ascii="Times New Roman" w:hAnsi="Times New Roman"/>
                <w:sz w:val="24"/>
                <w:szCs w:val="24"/>
              </w:rPr>
              <w:t xml:space="preserve"> копировальное устройство – 1шт., экран – 1- </w:t>
            </w:r>
            <w:proofErr w:type="spellStart"/>
            <w:r w:rsidRPr="0025489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5489E" w:rsidRPr="0025489E" w:rsidRDefault="0025489E" w:rsidP="0025489E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489E">
              <w:rPr>
                <w:rFonts w:ascii="Times New Roman" w:hAnsi="Times New Roman"/>
                <w:b/>
                <w:sz w:val="24"/>
                <w:szCs w:val="24"/>
              </w:rPr>
              <w:t>2. 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25489E" w:rsidRPr="0025489E" w:rsidRDefault="0025489E" w:rsidP="00254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89E">
              <w:rPr>
                <w:rFonts w:ascii="Times New Roman" w:hAnsi="Times New Roman"/>
                <w:sz w:val="24"/>
                <w:szCs w:val="24"/>
              </w:rPr>
              <w:t xml:space="preserve"> Портреты </w:t>
            </w:r>
            <w:proofErr w:type="gramStart"/>
            <w:r w:rsidRPr="0025489E">
              <w:rPr>
                <w:rFonts w:ascii="Times New Roman" w:hAnsi="Times New Roman"/>
                <w:sz w:val="24"/>
                <w:szCs w:val="24"/>
              </w:rPr>
              <w:t>писателей  –</w:t>
            </w:r>
            <w:proofErr w:type="gramEnd"/>
            <w:r w:rsidRPr="0025489E">
              <w:rPr>
                <w:rFonts w:ascii="Times New Roman" w:hAnsi="Times New Roman"/>
                <w:sz w:val="24"/>
                <w:szCs w:val="24"/>
              </w:rPr>
              <w:t xml:space="preserve">  10 шт. </w:t>
            </w:r>
          </w:p>
          <w:p w:rsidR="0025489E" w:rsidRPr="0025489E" w:rsidRDefault="0025489E" w:rsidP="00254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89E">
              <w:rPr>
                <w:rFonts w:ascii="Times New Roman" w:hAnsi="Times New Roman"/>
                <w:sz w:val="24"/>
                <w:szCs w:val="24"/>
              </w:rPr>
              <w:t>Таблицы: 1Правописание частиц НЕ, НИ</w:t>
            </w:r>
          </w:p>
          <w:p w:rsidR="0025489E" w:rsidRPr="0025489E" w:rsidRDefault="0025489E" w:rsidP="00254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89E">
              <w:rPr>
                <w:rFonts w:ascii="Times New Roman" w:hAnsi="Times New Roman"/>
                <w:sz w:val="24"/>
                <w:szCs w:val="24"/>
              </w:rPr>
              <w:t xml:space="preserve"> 2. Знаки препинания при прямой речи</w:t>
            </w:r>
          </w:p>
          <w:p w:rsidR="0025489E" w:rsidRPr="0025489E" w:rsidRDefault="0025489E" w:rsidP="00254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89E">
              <w:rPr>
                <w:rFonts w:ascii="Times New Roman" w:hAnsi="Times New Roman"/>
                <w:sz w:val="24"/>
                <w:szCs w:val="24"/>
              </w:rPr>
              <w:t xml:space="preserve"> 3. Корни с чередованием </w:t>
            </w:r>
          </w:p>
          <w:p w:rsidR="0025489E" w:rsidRPr="0025489E" w:rsidRDefault="0025489E" w:rsidP="00254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89E">
              <w:rPr>
                <w:rFonts w:ascii="Times New Roman" w:hAnsi="Times New Roman"/>
                <w:sz w:val="24"/>
                <w:szCs w:val="24"/>
              </w:rPr>
              <w:t xml:space="preserve">4. НЕ с разными частями речи. </w:t>
            </w:r>
          </w:p>
          <w:p w:rsidR="0025489E" w:rsidRPr="0025489E" w:rsidRDefault="0025489E" w:rsidP="00254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89E">
              <w:rPr>
                <w:rFonts w:ascii="Times New Roman" w:hAnsi="Times New Roman"/>
                <w:sz w:val="24"/>
                <w:szCs w:val="24"/>
              </w:rPr>
              <w:t xml:space="preserve">5. Литературные методы и </w:t>
            </w:r>
            <w:proofErr w:type="spellStart"/>
            <w:r w:rsidRPr="0025489E">
              <w:rPr>
                <w:rFonts w:ascii="Times New Roman" w:hAnsi="Times New Roman"/>
                <w:sz w:val="24"/>
                <w:szCs w:val="24"/>
              </w:rPr>
              <w:t>напрвления</w:t>
            </w:r>
            <w:proofErr w:type="spellEnd"/>
          </w:p>
          <w:p w:rsidR="0025489E" w:rsidRPr="0025489E" w:rsidRDefault="0025489E" w:rsidP="00254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89E">
              <w:rPr>
                <w:rFonts w:ascii="Times New Roman" w:hAnsi="Times New Roman"/>
                <w:sz w:val="24"/>
                <w:szCs w:val="24"/>
              </w:rPr>
              <w:t>6. Тропы</w:t>
            </w:r>
          </w:p>
          <w:p w:rsidR="0025489E" w:rsidRPr="0025489E" w:rsidRDefault="0025489E" w:rsidP="00254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89E">
              <w:rPr>
                <w:rFonts w:ascii="Times New Roman" w:hAnsi="Times New Roman"/>
                <w:sz w:val="24"/>
                <w:szCs w:val="24"/>
              </w:rPr>
              <w:t>Дидактический материал:</w:t>
            </w:r>
          </w:p>
          <w:p w:rsidR="0025489E" w:rsidRPr="0025489E" w:rsidRDefault="0025489E" w:rsidP="00254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89E">
              <w:rPr>
                <w:rFonts w:ascii="Times New Roman" w:hAnsi="Times New Roman"/>
                <w:sz w:val="24"/>
                <w:szCs w:val="24"/>
              </w:rPr>
              <w:t>1. Карточки и таблицы по всем видам орфограмм</w:t>
            </w:r>
          </w:p>
          <w:p w:rsidR="0025489E" w:rsidRPr="0025489E" w:rsidRDefault="0025489E" w:rsidP="00254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89E">
              <w:rPr>
                <w:rFonts w:ascii="Times New Roman" w:hAnsi="Times New Roman"/>
                <w:sz w:val="24"/>
                <w:szCs w:val="24"/>
              </w:rPr>
              <w:t>2. Тексты для анализа (ЕГЭ, ОГЭ)</w:t>
            </w:r>
          </w:p>
          <w:p w:rsidR="0025489E" w:rsidRPr="0025489E" w:rsidRDefault="0025489E" w:rsidP="00254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89E">
              <w:rPr>
                <w:rFonts w:ascii="Times New Roman" w:hAnsi="Times New Roman"/>
                <w:sz w:val="24"/>
                <w:szCs w:val="24"/>
              </w:rPr>
              <w:t>3. Тесты (ЕГЭ, ОГЭ)</w:t>
            </w:r>
          </w:p>
          <w:p w:rsidR="006A6A8B" w:rsidRPr="00493CBA" w:rsidRDefault="0025489E" w:rsidP="00254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89E">
              <w:rPr>
                <w:rFonts w:ascii="Times New Roman" w:hAnsi="Times New Roman"/>
                <w:b/>
                <w:sz w:val="24"/>
                <w:szCs w:val="24"/>
              </w:rPr>
              <w:t>3. Тексты произведений художественной литературы</w:t>
            </w: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Математика, 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44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0884">
              <w:rPr>
                <w:rFonts w:ascii="Times New Roman" w:hAnsi="Times New Roman"/>
                <w:b/>
              </w:rPr>
              <w:t xml:space="preserve">1.Технические средства обучения (компьютеры, проекторы, интерактивные доски, принтеры, сканы и т.д.) </w:t>
            </w:r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 xml:space="preserve">- Компьютер учителя   - 1 </w:t>
            </w:r>
            <w:proofErr w:type="spellStart"/>
            <w:r w:rsidRPr="00100884">
              <w:rPr>
                <w:rFonts w:ascii="Times New Roman" w:hAnsi="Times New Roman"/>
              </w:rPr>
              <w:t>шт</w:t>
            </w:r>
            <w:proofErr w:type="spellEnd"/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 xml:space="preserve">-  Колонки - 2 </w:t>
            </w:r>
            <w:proofErr w:type="spellStart"/>
            <w:r w:rsidRPr="00100884">
              <w:rPr>
                <w:rFonts w:ascii="Times New Roman" w:hAnsi="Times New Roman"/>
              </w:rPr>
              <w:t>шт</w:t>
            </w:r>
            <w:proofErr w:type="spellEnd"/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 xml:space="preserve">- Интерактивная доска </w:t>
            </w:r>
            <w:r w:rsidRPr="00100884">
              <w:rPr>
                <w:rFonts w:ascii="Times New Roman" w:hAnsi="Times New Roman"/>
                <w:lang w:val="en-US"/>
              </w:rPr>
              <w:t>smart</w:t>
            </w:r>
            <w:r w:rsidRPr="00100884">
              <w:rPr>
                <w:rFonts w:ascii="Times New Roman" w:hAnsi="Times New Roman"/>
              </w:rPr>
              <w:t xml:space="preserve"> </w:t>
            </w:r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 xml:space="preserve">- Проектор </w:t>
            </w:r>
            <w:r w:rsidRPr="00100884">
              <w:rPr>
                <w:rFonts w:ascii="Times New Roman" w:hAnsi="Times New Roman"/>
                <w:lang w:val="en-US"/>
              </w:rPr>
              <w:t>UF</w:t>
            </w:r>
            <w:r w:rsidRPr="00100884">
              <w:rPr>
                <w:rFonts w:ascii="Times New Roman" w:hAnsi="Times New Roman"/>
              </w:rPr>
              <w:t>70– 1 шт.;</w:t>
            </w:r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>- МФУ – 1шт</w:t>
            </w:r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  <w:b/>
              </w:rPr>
              <w:t>2.Учебно-практическое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  <w:r w:rsidRPr="00100884">
              <w:rPr>
                <w:rFonts w:ascii="Times New Roman" w:hAnsi="Times New Roman"/>
              </w:rPr>
              <w:t xml:space="preserve"> </w:t>
            </w:r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>-Таблица квадратов натуральных чисел</w:t>
            </w:r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>-Набор чертежных инструментов – 1шт</w:t>
            </w:r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0884">
              <w:rPr>
                <w:rFonts w:ascii="Times New Roman" w:hAnsi="Times New Roman"/>
                <w:b/>
              </w:rPr>
              <w:lastRenderedPageBreak/>
              <w:t>3. Мебель</w:t>
            </w:r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  <w:b/>
              </w:rPr>
              <w:t xml:space="preserve">- </w:t>
            </w:r>
            <w:r w:rsidRPr="00100884">
              <w:rPr>
                <w:rFonts w:ascii="Times New Roman" w:hAnsi="Times New Roman"/>
              </w:rPr>
              <w:t xml:space="preserve">Стол компьютерный – 1 </w:t>
            </w:r>
            <w:proofErr w:type="spellStart"/>
            <w:r w:rsidRPr="00100884">
              <w:rPr>
                <w:rFonts w:ascii="Times New Roman" w:hAnsi="Times New Roman"/>
              </w:rPr>
              <w:t>шт</w:t>
            </w:r>
            <w:proofErr w:type="spellEnd"/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 xml:space="preserve">- Парта – 16 </w:t>
            </w:r>
            <w:proofErr w:type="spellStart"/>
            <w:r w:rsidRPr="00100884">
              <w:rPr>
                <w:rFonts w:ascii="Times New Roman" w:hAnsi="Times New Roman"/>
              </w:rPr>
              <w:t>шт</w:t>
            </w:r>
            <w:proofErr w:type="spellEnd"/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 xml:space="preserve">- Стул ученический  - 30 </w:t>
            </w:r>
            <w:proofErr w:type="spellStart"/>
            <w:r w:rsidRPr="00100884">
              <w:rPr>
                <w:rFonts w:ascii="Times New Roman" w:hAnsi="Times New Roman"/>
              </w:rPr>
              <w:t>шт</w:t>
            </w:r>
            <w:proofErr w:type="spellEnd"/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 xml:space="preserve">- Стул мягкий – 1 </w:t>
            </w:r>
            <w:proofErr w:type="spellStart"/>
            <w:r w:rsidRPr="00100884">
              <w:rPr>
                <w:rFonts w:ascii="Times New Roman" w:hAnsi="Times New Roman"/>
              </w:rPr>
              <w:t>шт</w:t>
            </w:r>
            <w:proofErr w:type="spellEnd"/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>- Шкаф для книг – 3 шт.</w:t>
            </w:r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 xml:space="preserve">- Шкаф плательный – 1 </w:t>
            </w:r>
            <w:proofErr w:type="spellStart"/>
            <w:r w:rsidRPr="00100884">
              <w:rPr>
                <w:rFonts w:ascii="Times New Roman" w:hAnsi="Times New Roman"/>
              </w:rPr>
              <w:t>шт</w:t>
            </w:r>
            <w:proofErr w:type="spellEnd"/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>-Шкаф -тумба -1шт</w:t>
            </w:r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884">
              <w:rPr>
                <w:rFonts w:ascii="Times New Roman" w:hAnsi="Times New Roman"/>
              </w:rPr>
              <w:t>-Тумбочка -1шт</w:t>
            </w: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Математика, 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45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0884">
              <w:rPr>
                <w:rFonts w:ascii="Times New Roman" w:hAnsi="Times New Roman"/>
                <w:b/>
              </w:rPr>
              <w:t xml:space="preserve">1.Технические средства обучения (компьютеры, проекторы, интерактивные доски, принтеры, сканы и т.д.) </w:t>
            </w:r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 xml:space="preserve">- Компьютер учителя   - 1 </w:t>
            </w:r>
            <w:proofErr w:type="spellStart"/>
            <w:r w:rsidRPr="00100884">
              <w:rPr>
                <w:rFonts w:ascii="Times New Roman" w:hAnsi="Times New Roman"/>
              </w:rPr>
              <w:t>шт</w:t>
            </w:r>
            <w:proofErr w:type="spellEnd"/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 xml:space="preserve">-  Колонки - 2 </w:t>
            </w:r>
            <w:proofErr w:type="spellStart"/>
            <w:r w:rsidRPr="00100884">
              <w:rPr>
                <w:rFonts w:ascii="Times New Roman" w:hAnsi="Times New Roman"/>
              </w:rPr>
              <w:t>шт</w:t>
            </w:r>
            <w:proofErr w:type="spellEnd"/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 xml:space="preserve">- Интерактивная доска </w:t>
            </w:r>
            <w:r w:rsidRPr="00100884">
              <w:rPr>
                <w:rFonts w:ascii="Times New Roman" w:hAnsi="Times New Roman"/>
                <w:lang w:val="en-US"/>
              </w:rPr>
              <w:t>smart</w:t>
            </w:r>
            <w:r w:rsidRPr="00100884">
              <w:rPr>
                <w:rFonts w:ascii="Times New Roman" w:hAnsi="Times New Roman"/>
              </w:rPr>
              <w:t xml:space="preserve"> </w:t>
            </w:r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 xml:space="preserve">- Проектор </w:t>
            </w:r>
            <w:r w:rsidRPr="00100884">
              <w:rPr>
                <w:rFonts w:ascii="Times New Roman" w:hAnsi="Times New Roman"/>
                <w:lang w:val="en-US"/>
              </w:rPr>
              <w:t>UF</w:t>
            </w:r>
            <w:r w:rsidRPr="00100884">
              <w:rPr>
                <w:rFonts w:ascii="Times New Roman" w:hAnsi="Times New Roman"/>
              </w:rPr>
              <w:t>70– 1 шт.;</w:t>
            </w:r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 xml:space="preserve"> - Принтер </w:t>
            </w:r>
            <w:r w:rsidRPr="00100884">
              <w:rPr>
                <w:rFonts w:ascii="Times New Roman" w:hAnsi="Times New Roman"/>
                <w:lang w:val="en-US"/>
              </w:rPr>
              <w:t>Epson</w:t>
            </w:r>
            <w:r w:rsidRPr="00100884">
              <w:rPr>
                <w:rFonts w:ascii="Times New Roman" w:hAnsi="Times New Roman"/>
              </w:rPr>
              <w:t xml:space="preserve"> </w:t>
            </w:r>
            <w:r w:rsidRPr="00100884">
              <w:rPr>
                <w:rFonts w:ascii="Times New Roman" w:hAnsi="Times New Roman"/>
                <w:lang w:val="en-US"/>
              </w:rPr>
              <w:t>Photo</w:t>
            </w:r>
            <w:r w:rsidRPr="00100884">
              <w:rPr>
                <w:rFonts w:ascii="Times New Roman" w:hAnsi="Times New Roman"/>
              </w:rPr>
              <w:t xml:space="preserve"> </w:t>
            </w:r>
            <w:r w:rsidRPr="00100884">
              <w:rPr>
                <w:rFonts w:ascii="Times New Roman" w:hAnsi="Times New Roman"/>
                <w:lang w:val="en-US"/>
              </w:rPr>
              <w:t>R</w:t>
            </w:r>
            <w:r w:rsidRPr="00100884">
              <w:rPr>
                <w:rFonts w:ascii="Times New Roman" w:hAnsi="Times New Roman"/>
              </w:rPr>
              <w:t xml:space="preserve">220 – 1 </w:t>
            </w:r>
            <w:proofErr w:type="spellStart"/>
            <w:r w:rsidRPr="00100884">
              <w:rPr>
                <w:rFonts w:ascii="Times New Roman" w:hAnsi="Times New Roman"/>
              </w:rPr>
              <w:t>шт</w:t>
            </w:r>
            <w:proofErr w:type="spellEnd"/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>- Ксерокс–1 шт.</w:t>
            </w:r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  <w:b/>
              </w:rPr>
              <w:t>2.Учебно-практическое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  <w:r w:rsidRPr="00100884">
              <w:rPr>
                <w:rFonts w:ascii="Times New Roman" w:hAnsi="Times New Roman"/>
              </w:rPr>
              <w:t xml:space="preserve"> </w:t>
            </w:r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>- Таблица квадратов натуральных чисел</w:t>
            </w:r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>-Набор чертежных инструментов – 2шт</w:t>
            </w:r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0884">
              <w:rPr>
                <w:rFonts w:ascii="Times New Roman" w:hAnsi="Times New Roman"/>
                <w:b/>
              </w:rPr>
              <w:t>3. Мебель</w:t>
            </w:r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  <w:b/>
              </w:rPr>
              <w:t xml:space="preserve">- </w:t>
            </w:r>
            <w:r w:rsidRPr="00100884">
              <w:rPr>
                <w:rFonts w:ascii="Times New Roman" w:hAnsi="Times New Roman"/>
              </w:rPr>
              <w:t>Стол компьютерный – 1шт</w:t>
            </w:r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>- Парта – 15шт</w:t>
            </w:r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 xml:space="preserve">- Стул ученический  - 30 </w:t>
            </w:r>
            <w:proofErr w:type="spellStart"/>
            <w:r w:rsidRPr="00100884">
              <w:rPr>
                <w:rFonts w:ascii="Times New Roman" w:hAnsi="Times New Roman"/>
              </w:rPr>
              <w:t>шт</w:t>
            </w:r>
            <w:proofErr w:type="spellEnd"/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 xml:space="preserve">- Стул мягкий – 1 </w:t>
            </w:r>
            <w:proofErr w:type="spellStart"/>
            <w:r w:rsidRPr="00100884">
              <w:rPr>
                <w:rFonts w:ascii="Times New Roman" w:hAnsi="Times New Roman"/>
              </w:rPr>
              <w:t>шт</w:t>
            </w:r>
            <w:proofErr w:type="spellEnd"/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>- Шкаф для книг – 3 шт.</w:t>
            </w:r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 xml:space="preserve">- Шкаф плательный – 1 </w:t>
            </w:r>
            <w:proofErr w:type="spellStart"/>
            <w:r w:rsidRPr="00100884">
              <w:rPr>
                <w:rFonts w:ascii="Times New Roman" w:hAnsi="Times New Roman"/>
              </w:rPr>
              <w:t>шт</w:t>
            </w:r>
            <w:proofErr w:type="spellEnd"/>
          </w:p>
          <w:p w:rsidR="006A6A8B" w:rsidRPr="00100884" w:rsidRDefault="006A6A8B" w:rsidP="00100884">
            <w:pPr>
              <w:spacing w:after="0" w:line="240" w:lineRule="auto"/>
              <w:rPr>
                <w:rFonts w:ascii="Times New Roman" w:hAnsi="Times New Roman"/>
              </w:rPr>
            </w:pPr>
            <w:r w:rsidRPr="00100884">
              <w:rPr>
                <w:rFonts w:ascii="Times New Roman" w:hAnsi="Times New Roman"/>
              </w:rPr>
              <w:t>-Шкаф -тумба -1шт</w:t>
            </w:r>
          </w:p>
          <w:p w:rsidR="006A6A8B" w:rsidRPr="00493CBA" w:rsidRDefault="006A6A8B" w:rsidP="0010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884">
              <w:rPr>
                <w:rFonts w:ascii="Times New Roman" w:hAnsi="Times New Roman"/>
              </w:rPr>
              <w:t>-Тумбочка -1шт</w:t>
            </w: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История, 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46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56135F" w:rsidRPr="00493CBA" w:rsidRDefault="0056135F" w:rsidP="0056135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07"/>
            </w:tblGrid>
            <w:tr w:rsidR="0056135F" w:rsidRPr="0056135F" w:rsidTr="0025489E">
              <w:tc>
                <w:tcPr>
                  <w:tcW w:w="7055" w:type="dxa"/>
                  <w:shd w:val="clear" w:color="auto" w:fill="auto"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1.Технические средства обучения</w:t>
                  </w:r>
                </w:p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Принтер 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Canon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, компьютер, интерактивная доска</w:t>
                  </w:r>
                </w:p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2.Учебно-практическое оборудование</w:t>
                  </w:r>
                </w:p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Карты по истории России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Киевская Русь в IX—XII вв. 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Феодальная раздробленность Руси в XII— первой четверти XIII в.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Борьба народов с иноземными захватчиками в </w:t>
                  </w: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XIII</w:t>
                  </w: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веке.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Образование централизованного государства.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Российское государство в XVI в. 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Интервенция польских и шведских феодалов в </w:t>
                  </w: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XVII</w:t>
                  </w: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Россия с конца XVI в. до 60-х гг. XVIII в. 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Российская империя во вт. п. XVIII в.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Российская империя 1800—1861 гг.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Отечественная война 1812 года.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Россия конца XIX — начала XX в. 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Россия в 1907—1914 гг.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Русско-японская война 1904-1905 гг.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Первая русская революция 1905-1907 гг.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Первая мировая война 1914—1918 гг.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Гражданская война и интервенция 1918-1919 гг.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Гражданская война и интервенция 1919-1920 гг.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Индустриальное развитие СССР 1928-1940 гг.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Великая Отечественная война 1941—1945 гг. 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Российская Федерация (политико-административное деление)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Карты по Всеобщей истории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Египет и Передняя Азия в древности.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Древний Восток. Индия и Китай.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Древняя Греция до сер.</w:t>
                  </w: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в. до н.э.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 xml:space="preserve">Древняя Италия (до середины 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 до н.э.)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Завоевания Александра Македонского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Рост территории государства в древности.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Римская империя в 4-5 вв.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 Римского государства в 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. вв. до н.э.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Римская империя в 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 н.э.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Индия и Китай в средние века.</w:t>
                  </w:r>
                </w:p>
              </w:tc>
            </w:tr>
            <w:tr w:rsidR="0056135F" w:rsidRPr="0056135F" w:rsidTr="0025489E">
              <w:trPr>
                <w:trHeight w:val="408"/>
              </w:trPr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Франкское государство.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Арабы в 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VII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вв.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Византийская империя и славяне в 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VI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вв.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Западная Европа в 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XIII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вв. (Крестовые походы)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Западная Европа в 14-15 вв.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Важнейшие географические открытия с.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с. 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вв.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Европа в начале Нового времени.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Европа с 1789-1815 гг.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Европа с 1815-1849 гг.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 xml:space="preserve">Европа в 50-60 гг. 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XIX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века.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Война за независимость и образование США (1775-1783)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Гражданская война в США в 1861-1865 гг.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Образование независимых государств в Латинской Америке.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США в конце 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XIX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начало 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XX</w:t>
                  </w: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вв.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Европа 1870-1914 гг.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Территориально-политический раздел Мира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Европа после первой мировой войны 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Западная Европа в 1924—1939 гг. 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Вторая мировая война 1939-1945 гг.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Политическая карта мира.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Картины, таблицы, схемы, аппликации, альбомы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Таблицы демонстрационные “Факторы формирования Российской цивилизации” (б табл., </w:t>
                  </w:r>
                  <w:proofErr w:type="spellStart"/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ламинир</w:t>
                  </w:r>
                  <w:proofErr w:type="spellEnd"/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., 700 х 1000)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Таблицы демонстрационные “Цивилизационные альтернативы в истории России” (10 табл., </w:t>
                  </w:r>
                  <w:proofErr w:type="spellStart"/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ламинир</w:t>
                  </w:r>
                  <w:proofErr w:type="spellEnd"/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., 700 х 1000)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Таблицы демонстрационные “Становление Российского государства” (8 табл., </w:t>
                  </w:r>
                  <w:proofErr w:type="spellStart"/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ламинир</w:t>
                  </w:r>
                  <w:proofErr w:type="spellEnd"/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700 х 1000)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Таблицы демонстрационные “Развитие России в XVII—XVIII вв.” (6 табл., </w:t>
                  </w:r>
                  <w:proofErr w:type="spellStart"/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ламинир</w:t>
                  </w:r>
                  <w:proofErr w:type="spellEnd"/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700 х 1000)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Таблицы демонстрационные “Политические течения в XVIII—XIX вв.” (8 табл., </w:t>
                  </w:r>
                  <w:proofErr w:type="spellStart"/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ламинир</w:t>
                  </w:r>
                  <w:proofErr w:type="spellEnd"/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700 х 1000)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Таблицы демонстрационные “Движение декабристов” (6 табл., </w:t>
                  </w:r>
                  <w:proofErr w:type="spellStart"/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ламинир</w:t>
                  </w:r>
                  <w:proofErr w:type="spellEnd"/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. 700 х 1000)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C15CDB" w:rsidP="002548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5" w:history="1">
                    <w:r w:rsidR="0056135F" w:rsidRPr="0025489E">
                      <w:rPr>
                        <w:rStyle w:val="a7"/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Таблицы История России (обобщающие таблицы) 9 </w:t>
                    </w:r>
                    <w:proofErr w:type="spellStart"/>
                    <w:r w:rsidR="0056135F" w:rsidRPr="0025489E">
                      <w:rPr>
                        <w:rStyle w:val="a7"/>
                        <w:rFonts w:ascii="Times New Roman" w:hAnsi="Times New Roman"/>
                        <w:bCs/>
                        <w:sz w:val="24"/>
                        <w:szCs w:val="24"/>
                      </w:rPr>
                      <w:t>шт</w:t>
                    </w:r>
                    <w:proofErr w:type="spellEnd"/>
                    <w:r w:rsidR="0056135F" w:rsidRPr="0025489E">
                      <w:rPr>
                        <w:rStyle w:val="a7"/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 </w:t>
                    </w:r>
                  </w:hyperlink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C15CDB" w:rsidP="002548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6" w:history="1">
                    <w:r w:rsidR="0056135F" w:rsidRPr="0025489E">
                      <w:rPr>
                        <w:rStyle w:val="a7"/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Таблицы Всемирная история (обобщающие таблицы) 5 </w:t>
                    </w:r>
                    <w:proofErr w:type="spellStart"/>
                    <w:r w:rsidR="0056135F" w:rsidRPr="0025489E">
                      <w:rPr>
                        <w:rStyle w:val="a7"/>
                        <w:rFonts w:ascii="Times New Roman" w:hAnsi="Times New Roman"/>
                        <w:bCs/>
                        <w:sz w:val="24"/>
                        <w:szCs w:val="24"/>
                      </w:rPr>
                      <w:t>шт</w:t>
                    </w:r>
                    <w:proofErr w:type="spellEnd"/>
                    <w:r w:rsidR="0056135F" w:rsidRPr="0025489E">
                      <w:rPr>
                        <w:rStyle w:val="a7"/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 </w:t>
                    </w:r>
                  </w:hyperlink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sz w:val="24"/>
                      <w:szCs w:val="24"/>
                    </w:rPr>
                    <w:t>Картосхемы «Великая Отечественна война»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Альбом по истории культуры СССР, выпуск 1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Альбом по истории культуры СССР, выпуск 2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Альбом по истории культуры зарубежных стран в Новое время (первый период)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Альбом по истории культуры зарубежных стран в Новое время (второй период)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Аппликации по истории средних веков.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Аппликации по истории СССР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Портреты для кабинета истории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Государственный Герб, Флаг и Текст Гимна РФ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Раздаточные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Карточки иллюстрированные для индивидуальной работы по истории Древнего мира.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Г.М. Донской. Задания для самостоятельной работы по истории средних веков. М., Просвещение, 1987.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Г.М. Донской. Задания для самостоятельной работы по новой истории (17-19 вв.). М., Просвещение, 1983.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О.И. Бахтина</w:t>
                  </w:r>
                  <w:r w:rsidRPr="0025489E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Задания для самостоятельной работы по истории древнего мира. М., Просвещение, 1988.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И.Я. </w:t>
                  </w:r>
                  <w:proofErr w:type="spellStart"/>
                  <w:r w:rsidRPr="0025489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Лернер</w:t>
                  </w:r>
                  <w:proofErr w:type="spellEnd"/>
                  <w:r w:rsidRPr="0025489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Задания для самостоятельной работы по истории СССР с древнейших времен до к. 18 в. М., Просвещение, 1988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В.С. Грибов. </w:t>
                  </w: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Задания для самостоятельной работы по истории к. 19 - </w:t>
                  </w:r>
                  <w:proofErr w:type="spellStart"/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п.п</w:t>
                  </w:r>
                  <w:proofErr w:type="spellEnd"/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20 века. М., Просвещение, 1988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Троицкий Ю.А., </w:t>
                  </w:r>
                  <w:proofErr w:type="spellStart"/>
                  <w:r w:rsidRPr="0025489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Умбрашко</w:t>
                  </w:r>
                  <w:proofErr w:type="spellEnd"/>
                  <w:r w:rsidRPr="0025489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К.Б. Советский Союз: годы испытаний. Великая Отечественная война. НПО «Школа», 1996.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Конституция РФ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Атласы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Атлас по истории Древнего мира. 5 </w:t>
                  </w:r>
                  <w:proofErr w:type="spellStart"/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М., 1988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Атлас по истории средних веков. 6 </w:t>
                  </w:r>
                  <w:proofErr w:type="spellStart"/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М., 1994.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Атлас по Отечественной истории с древнейших времен до конца 18 века. М., 2004.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Атлас по истории СССР. 19 век. М., 1989.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Атлас по истории СССР. 20 век. М., 1989.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Атлас по новой истории 18-19 вв. М., 1989.</w:t>
                  </w:r>
                </w:p>
              </w:tc>
            </w:tr>
            <w:tr w:rsidR="0056135F" w:rsidRPr="0056135F" w:rsidTr="0025489E"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Атлас по новой истории 1870 по 1918 г. 10 </w:t>
                  </w:r>
                  <w:proofErr w:type="spellStart"/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М., 1989. </w:t>
                  </w:r>
                </w:p>
              </w:tc>
            </w:tr>
            <w:tr w:rsidR="0056135F" w:rsidRPr="0056135F" w:rsidTr="0025489E">
              <w:trPr>
                <w:trHeight w:val="400"/>
              </w:trPr>
              <w:tc>
                <w:tcPr>
                  <w:tcW w:w="7055" w:type="dxa"/>
                  <w:shd w:val="clear" w:color="auto" w:fill="auto"/>
                  <w:hideMark/>
                </w:tcPr>
                <w:p w:rsidR="0056135F" w:rsidRPr="0025489E" w:rsidRDefault="0056135F" w:rsidP="002548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Новейшая история зарубежных стран 10—11 </w:t>
                  </w:r>
                  <w:proofErr w:type="spellStart"/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2548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М., 1989</w:t>
                  </w:r>
                </w:p>
              </w:tc>
            </w:tr>
          </w:tbl>
          <w:p w:rsidR="006A6A8B" w:rsidRPr="00493CBA" w:rsidRDefault="006A6A8B" w:rsidP="0056135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История, 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47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1.Технические средства обучения (компьютеры, проекторы, интерактивные доски, принтеры, сканы и т.д.)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 указанием штук. </w:t>
            </w:r>
          </w:p>
          <w:p w:rsidR="006A6A8B" w:rsidRPr="00493CBA" w:rsidRDefault="006A6A8B" w:rsidP="00493CBA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Компьютер – 1 шт., МФУ – 1 шт., проектор – 1 шт. , копировальное устройство – 1шт., экран – 1-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2.Учебно-практическое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Портреты историков – 7 шт.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.карты: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Древнейшие государства на территории наглей страны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-Территория нашей страны во 11-\/1вв ДО Н.Э.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-Первобытно-общественный строй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Киевская Русь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-Феодальная раздробленность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-. Физическая карта России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Борьба против иноземных захватчиков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>- Борьба с иностранными захватчиками XI11 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Российское государство в 16 в.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Россия в XVII веке.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Народные восстания в XVI1 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Россия в ЪСХУП. до 60- х годов XVI Ив.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Россия при Петре 1 (2зкз.)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Россия с ж, 17 в до 1760 года 1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Российская империя в XVII1 в.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Отечественная война 1812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-- Россия в н. XIX в до 1861 г.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Россия после реформы 1861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-Россия в Х1Х-Н.ХХ вв.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Первая русская революция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Россна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в 1907-1914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подготовка Октябрьской революции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Разгром Антанты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Индустриализация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Великая Отечественная война 1941-1945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Политическая карта мира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Рост территорий государств в древности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Др. Греция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, Италия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Римская империя в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lV-Увв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Европа в 8-я, 11 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Европа, в 14-15 вв.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Важнейшие географические открытия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Европа в начале нового времени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Европа в 1б-н. 17вв, (Нидерландская революция. Реформация)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Война за независимость и образование США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Европа 1648-1789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Великан Французская буржуазная революция. Период Директории,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Европа 1799=1815 ( 2эжз) 1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 Европа 1815=1849 1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Революция 1848=1849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Европа 50-60 годы Х1Хв,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Европа 1870=1914 ( 2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) (Франко-прусская война. Парижская Коммуна, \ Русско-турецкая война, 1 ж 2 Балканские войны,}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Европа 1870-797S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Европа 1870=1914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- 1 мировая война.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Европа после 1 мировой войны. Европа после 1 мировой войны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Европа 1924-1939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- 11 мировая война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Территориально- политический раздел мира 1871-1914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Ламинированные карты: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*1 мировая война Становление Советской власти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*Европа после Венского конгресса.1915 год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*страны Среднего Востока и Южной Азии .2п.ХХв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*Смутное время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*Русь 1Х-Х1ГВ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*Борьба против иноземных захватчиков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>*Русские княжестваХ11-Х111 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*Борьба против иноземных захватчиков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*СССР 1946-1990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*Россия в составе СССР (20-30 годы)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* Российская империя 18 в *Российская империя в 1п.18 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*’Становление Советской России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*1 мировая война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*Российская империя в 1п 19 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*Развитие капитализма в России с!861 до к. 19в.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*ВОВ 1941-1945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*2 мировая война. Тихий океан . Азия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*Становление Советской России *1 мировая война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*Древняя Русь.- Русь удельная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*Революция 1905-1907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*Россия1907-1914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*Смутное время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*Российская империя 1п18в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Комплект плакатов по обществознанию 8-9 класс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. Комплект плакатов по обществознанию 10-11 класс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. Комплект плакатов по истории (синхронные таблицы.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.Видеофильмы: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-ХХ век История России( 13 фильмов) ( диски)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ХХ век История России( 13 фильмов) 9касеты0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-Государь Алексей Михайлович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-Царь Борис Годунов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-Царь Иван Грозный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-Романовы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Битва на Куликовом поле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-Москва страницы истории ХХ век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-История Второй мировой войны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-История государства российского Х-Х1\/век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две революции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Рюрик ,княгиня Ольга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-Император Александр 1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Император Николай1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Император Александр11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Император Александр 111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Император Павел1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Императрица Екатерина Великая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-От Катерины1 до Екатерины11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-Сказанье о крещение Руси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-История России 17-19 века 10 класс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История России с древнейших времен до 16 века 10 класс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плакаты: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-Города-герои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-выдающиеся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военноначальники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битва за Москву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Сталинградская битва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Курская битва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-битва за Берлин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-Государственное устройство Спарты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Государственное устройство Древней Руси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Иностранный язык, 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48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1.Технические средства обучения (компьютеры, проекторы, интерактивные доски, принтеры, сканы и т.д.)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Компьютер учителя   - 1 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 Колонки - 2 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Экран – 1 шт.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Проектор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UF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70– 1 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Копировальное устройство </w:t>
            </w:r>
            <w:r w:rsidRPr="00493CB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Canon</w:t>
            </w:r>
            <w:r w:rsidRPr="00493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-1 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телевизор </w:t>
            </w:r>
            <w:proofErr w:type="spellStart"/>
            <w:r w:rsidRPr="00493CB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Sumsung</w:t>
            </w:r>
            <w:proofErr w:type="spellEnd"/>
            <w:r w:rsidRPr="00493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-1 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2.Учебно-практическое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Комплект плакатов по грамматике английского языка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Плакат «Английский алфавит»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Карта Великобритании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Портреты известных людей Британии – 7 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Карточки транскрипции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3. Мебель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Письменный стол учителя – 1шт.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Стол компьютерный – 1 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Парта –11  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Стул ученический  - 19 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Стул мягкий – 1 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Шкаф для книг – 3 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Шкаф плательный – 1 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-Шкаф -тумба -1шт.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Иностранный язык, 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49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6A6A8B" w:rsidRPr="00493CBA" w:rsidRDefault="006A6A8B" w:rsidP="00493CBA">
            <w:pPr>
              <w:pStyle w:val="a6"/>
              <w:numPr>
                <w:ilvl w:val="0"/>
                <w:numId w:val="26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Компьютер – 1шт;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Колонки – 2шт;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МФУ – 1шт;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 w:hanging="358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2.   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Плакаты по лексическим темам: Достопримечательности Лондона</w:t>
            </w: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Начальные классы,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4-1</w:t>
            </w:r>
          </w:p>
        </w:tc>
        <w:tc>
          <w:tcPr>
            <w:tcW w:w="7223" w:type="dxa"/>
          </w:tcPr>
          <w:p w:rsidR="006A6A8B" w:rsidRPr="00493CBA" w:rsidRDefault="006A6A8B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Компьютер-1шт.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Canon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- 1шт.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Пректор-1шт. 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Принтер лазерный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1525 цветной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  учительский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Столы  ученические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Стулья  ученические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Стул  учительский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Шкафы</w:t>
            </w:r>
          </w:p>
          <w:p w:rsidR="006A6A8B" w:rsidRPr="00493CBA" w:rsidRDefault="006A6A8B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</w:p>
          <w:p w:rsidR="006A6A8B" w:rsidRPr="00493CBA" w:rsidRDefault="006A6A8B" w:rsidP="0056135F">
            <w:pPr>
              <w:pStyle w:val="a6"/>
              <w:tabs>
                <w:tab w:val="left" w:pos="315"/>
              </w:tabs>
              <w:spacing w:after="0"/>
              <w:ind w:left="675" w:hanging="358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Учебно-практическое оборудование (наглядные пособия, </w:t>
            </w: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таблицы с названием и количеством, демонстрационное оборудование, лабораторное оборудование)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Циферблат часовой учебный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«Хлопок»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«Шёлк»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«Шерсть»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«Лён»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«Минералы»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«Насекомые»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«Каменный уголь»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«Полезные ископаемые»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муляжей фруктов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муляжей овощей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«Почва и её состав»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промышленных образцов тканей и ниток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образцов бумаги и картона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Касса цифр и счётного материала</w:t>
            </w:r>
          </w:p>
          <w:p w:rsidR="006A6A8B" w:rsidRPr="00493CBA" w:rsidRDefault="006A6A8B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Гербарий</w:t>
            </w:r>
          </w:p>
          <w:p w:rsidR="006A6A8B" w:rsidRPr="00493CBA" w:rsidRDefault="006A6A8B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3CBA">
              <w:rPr>
                <w:rFonts w:ascii="Times New Roman" w:hAnsi="Times New Roman"/>
                <w:i/>
                <w:sz w:val="24"/>
                <w:szCs w:val="24"/>
              </w:rPr>
              <w:t>Наглядные пособия по русскому языку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Таблицы (русский язык)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Основные правила и понятия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Лента букв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ЖИ-ШИ, ЧА-ЩА, ЧУ-ЩУ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Перенос слова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Безударные гласные в корне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Парные согласные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Слова, обозначающие признак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Слова, обозначающие предмет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Слова, обозначающие действие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Члены предложения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Разбор предложения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Падежи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Местоимения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Изменения глаголов по лицам и числам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Разбор слова по составу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Таблицы (математика)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Площадь прямоугольника и квадрата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Периметр прямоугольника и квадрата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Переместительное свойство сложения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Компоненты сложения, вычитания, умножения, деления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Знаки сравнения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Умножение и деление на 1 и 0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Вычитание суммы из числа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Единицы длины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Единицы массы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Таблицы (окружающий мир)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Внутренние органы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Органы пищеварения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Кровеносная система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Нервная система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Мышцы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Скелет человека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Режим дня школьника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Что нас окружает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Части растений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Деревья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Кустарники и травы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Хвойные растения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Грибы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Времена года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Насекомые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Перелётные птицы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Зимующие птицы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Дикие звери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Домашние животные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Комнатные растения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Ядовитые растения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Размножение растений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Ориентирование по солнцу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Холмистая равнина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Овраг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На Крайнем Севере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Тундра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Тайга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Смешанный лес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Луг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Степь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Полевые культуры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Сорные растения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Пустыни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Черноморское побережье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памятки-помощницы,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кроссворды,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головоломки,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ребусы,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карточки по математике,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русскому языку и др.).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наглядный тренажер «Сложение с переходом через десяток»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наглядный тренажер «Вычитание в пределах 100»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наглядный тренажер «Табличные случаи умножения»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56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Начальные классы,</w:t>
            </w:r>
          </w:p>
          <w:p w:rsidR="006A6A8B" w:rsidRPr="00493CBA" w:rsidRDefault="006A6A8B" w:rsidP="0056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4-2</w:t>
            </w:r>
          </w:p>
        </w:tc>
        <w:tc>
          <w:tcPr>
            <w:tcW w:w="7223" w:type="dxa"/>
          </w:tcPr>
          <w:p w:rsidR="006C39FC" w:rsidRPr="00493CBA" w:rsidRDefault="006C39FC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Компьютер-1шт.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Canon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- 1шт.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Пректор-1шт. 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Принтер лазерный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1525 цветной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CBA">
              <w:rPr>
                <w:rFonts w:ascii="Times New Roman" w:hAnsi="Times New Roman"/>
                <w:sz w:val="24"/>
                <w:szCs w:val="24"/>
              </w:rPr>
              <w:t>Стол  учительский</w:t>
            </w:r>
            <w:proofErr w:type="gramEnd"/>
          </w:p>
          <w:p w:rsidR="006C39FC" w:rsidRPr="00493CBA" w:rsidRDefault="006C39FC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CBA">
              <w:rPr>
                <w:rFonts w:ascii="Times New Roman" w:hAnsi="Times New Roman"/>
                <w:sz w:val="24"/>
                <w:szCs w:val="24"/>
              </w:rPr>
              <w:t>Столы  ученические</w:t>
            </w:r>
            <w:proofErr w:type="gramEnd"/>
          </w:p>
          <w:p w:rsidR="006C39FC" w:rsidRPr="00493CBA" w:rsidRDefault="006C39FC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CBA">
              <w:rPr>
                <w:rFonts w:ascii="Times New Roman" w:hAnsi="Times New Roman"/>
                <w:sz w:val="24"/>
                <w:szCs w:val="24"/>
              </w:rPr>
              <w:t>Стулья  ученические</w:t>
            </w:r>
            <w:proofErr w:type="gramEnd"/>
          </w:p>
          <w:p w:rsidR="006C39FC" w:rsidRPr="00493CBA" w:rsidRDefault="006C39FC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CBA">
              <w:rPr>
                <w:rFonts w:ascii="Times New Roman" w:hAnsi="Times New Roman"/>
                <w:sz w:val="24"/>
                <w:szCs w:val="24"/>
              </w:rPr>
              <w:t>Стул  учительский</w:t>
            </w:r>
            <w:proofErr w:type="gramEnd"/>
          </w:p>
          <w:p w:rsidR="006C39FC" w:rsidRPr="00493CBA" w:rsidRDefault="006C39FC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Шкафы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 w:hanging="358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Циферблат часовой учебный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«Хлопок»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«Шёлк»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«Шерсть»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«Лён»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«Минералы»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«Насекомые»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«Каменный уголь»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«Полезные ископаемые»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муляжей фруктов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муляжей овощей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«Почва и её состав»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промышленных образцов тканей и ниток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образцов бумаги и картона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Касса цифр и счётного материала</w:t>
            </w:r>
          </w:p>
          <w:p w:rsidR="006C39FC" w:rsidRPr="00493CBA" w:rsidRDefault="006C39FC" w:rsidP="0056135F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Гербарий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3CBA">
              <w:rPr>
                <w:rFonts w:ascii="Times New Roman" w:hAnsi="Times New Roman"/>
                <w:i/>
                <w:sz w:val="24"/>
                <w:szCs w:val="24"/>
              </w:rPr>
              <w:t>Наглядные пособия по русскому языку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Таблицы (русский язык)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Основные правила и понятия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Лента букв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ЖИ-ШИ, </w:t>
            </w:r>
            <w:proofErr w:type="gramStart"/>
            <w:r w:rsidRPr="00493CBA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Pr="00493CBA">
              <w:rPr>
                <w:rFonts w:ascii="Times New Roman" w:hAnsi="Times New Roman"/>
                <w:sz w:val="24"/>
                <w:szCs w:val="24"/>
              </w:rPr>
              <w:t>, ЧУ-ЩУ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Перенос слова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Безударные гласные в корне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Парные согласные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Слова, обозначающие признак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Слова, обозначающие предмет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Слова, обозначающие действие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Члены предложения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Разбор предложения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>Падежи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Местоимения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Изменения глаголов по лицам и числам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  <w:p w:rsidR="006C39FC" w:rsidRPr="00493CBA" w:rsidRDefault="006C39FC" w:rsidP="0056135F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Разбор слова по составу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Таблицы (математика)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Площадь прямоугольника и квадрата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Периметр прямоугольника и квадрата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Переместительное свойство сложения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Компоненты сложения, вычитания, умножения, деления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Знаки сравнения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Умножение и деление на 1 и 0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Вычитание суммы из числа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Единицы длины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Единицы массы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Таблицы (окружающий мир)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памятки-помощницы, 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кроссворды, 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головоломки,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ребусы, 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карточки по математике, 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русскому языку и др.).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наглядный тренажер «Сложение с переходом через десяток»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наглядный тренажер «Вычитание в пределах 100»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наглядный тренажер «Табличные случаи умножения»</w:t>
            </w:r>
          </w:p>
          <w:p w:rsidR="006C39FC" w:rsidRPr="00493CBA" w:rsidRDefault="006C39FC" w:rsidP="005613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A8B" w:rsidRPr="00493CBA" w:rsidRDefault="006A6A8B" w:rsidP="0056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Начальные классы,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4-3</w:t>
            </w:r>
          </w:p>
        </w:tc>
        <w:tc>
          <w:tcPr>
            <w:tcW w:w="7223" w:type="dxa"/>
          </w:tcPr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Компьютер – 1шт;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Колонки – 2шт;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МФУ – 1шт;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Проектор – 1шт;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board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Принтеры – 1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Копировальная техника-1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Географическая карта мира – 1шт;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Модель часов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Глобус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цифр, букв и знаков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Азбука подвижная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Лента букв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Счётная лесенка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муляжей овощей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муляжей фруктов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для черчения (линейка, угольники, циркуль, транспортир)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карточек «Правила по математике в таблицах»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карточек «Правила по русскому языку в таблицах»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Портреты русских и советских писателей</w:t>
            </w: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Начальные классы,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4-4</w:t>
            </w:r>
          </w:p>
        </w:tc>
        <w:tc>
          <w:tcPr>
            <w:tcW w:w="7223" w:type="dxa"/>
          </w:tcPr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Компьютер-1шт.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МФ 3010 «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SENSYS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- 1шт.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Пректор-1шт. 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Принтер лазерный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1525 цветной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Термометр комнатный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  учительский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Столы  ученические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Стулья  ученические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Стул  учительский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Шкафы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rPr>
                <w:rFonts w:ascii="Times New Roman" w:hAnsi="Times New Roman"/>
                <w:sz w:val="24"/>
                <w:szCs w:val="24"/>
              </w:rPr>
            </w:pP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 w:hanging="358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      Циферблат часовой учебный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103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«хлопок»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103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«Минералы»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103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Касса цифр и счётного материала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1035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1.Федеральный государственный стандарт начального общего образования  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2.</w:t>
            </w:r>
            <w:r w:rsidRPr="00493C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Как проектировать универсальные учебные действия в начальной школе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3.Эффективные приемы формирования читательской компетентности младших школьников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В.Ф.Одегова</w:t>
            </w:r>
            <w:proofErr w:type="spellEnd"/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4.Современные технологии проведения урока в начальной школе с учетом ФГОС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5.Стандарты второго поколения.  Оценка достижения планируемых результатов в начальной школе. Система заданий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6.</w:t>
            </w:r>
            <w:r w:rsidRPr="00493C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Планируемые результаты начального общего образования. Стандарты второго поколения.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7. 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технологии в начальной школе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8. Организация внеурочной деятельности младших школьников. Сборник программ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9. Изучение универсальных учебных действий младших школьников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10. Сборник диктантов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11. Поурочные разработки по наглядной геометрии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12. 3330 устных задач по математике  часть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О.В.Узорова</w:t>
            </w:r>
            <w:proofErr w:type="spellEnd"/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13.Сборник текстовых задач по математике.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Узорова</w:t>
            </w:r>
            <w:proofErr w:type="spellEnd"/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14. Двигательные игры, тренинги и уроки здоровья.   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Н.И.Дереклеева</w:t>
            </w:r>
            <w:proofErr w:type="spellEnd"/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15. Уход за комнатными растениями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16. Развитие логического мышления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мл.школьников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на уроках русского языка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В.И.Овсянникова</w:t>
            </w:r>
            <w:proofErr w:type="spellEnd"/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17. Новые родительские собрания  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Н.И.Дереклеева</w:t>
            </w:r>
            <w:proofErr w:type="spellEnd"/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18. Исследовательская деятельность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мл.школьников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Е.В.Кривобок</w:t>
            </w:r>
            <w:proofErr w:type="spellEnd"/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19. Исследовательская и проектная деятельность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мл.школьников</w:t>
            </w:r>
            <w:proofErr w:type="spellEnd"/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В.Ф.Феоктистова</w:t>
            </w:r>
            <w:proofErr w:type="spellEnd"/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20. Развитие логического мышления младших школьников на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уроках русского языка. Методическое пособие для учителя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начальных классов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Н.Новгород</w:t>
            </w:r>
            <w:proofErr w:type="spellEnd"/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21. Развитие логического мышления младших школьников на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уроках русского языка. Методическое пособие для учителя 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начальных классов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Н.Новгород</w:t>
            </w:r>
            <w:proofErr w:type="spellEnd"/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22. Совершенствования чтения младших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школьников:/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М.И.Оморокова</w:t>
            </w:r>
            <w:proofErr w:type="spellEnd"/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23. Олимпиадные задания: математика, русский язык,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литературное чтение, окружающий мир. 3-4 классы/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Т.Н.Коркошкина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И.В.Персидская</w:t>
            </w:r>
            <w:proofErr w:type="spellEnd"/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24. Олимпиадные задания по математике, русскому языку и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курсу "Окружающий мир": 3-4 классы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25. Начальная школа. Справочник школьника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26. Этимологический словарь.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В.ВолинаЭтимологический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словарь.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В.Волина</w:t>
            </w:r>
            <w:proofErr w:type="spellEnd"/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27. Справочник классного руководителя 1-4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Дереклеева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28. Словарик синонимов и антонимов русского языка 1-3 классы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Школьный словообразовательный словарь русского языка  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А.Н.Тихонов</w:t>
            </w:r>
            <w:proofErr w:type="spellEnd"/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  29.Разбор слова по составу для школьников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О.Д.Ушакова</w:t>
            </w:r>
            <w:proofErr w:type="spellEnd"/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3CBA">
              <w:rPr>
                <w:rFonts w:ascii="Times New Roman" w:hAnsi="Times New Roman"/>
                <w:i/>
                <w:sz w:val="24"/>
                <w:szCs w:val="24"/>
              </w:rPr>
              <w:t>Наглядные пособия по русскому языку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93CB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Плакаты, таблицы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Таблицы (русский язык)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 w:hanging="50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Основные правила и понятия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 w:hanging="50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 w:hanging="50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Лента букв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 w:hanging="50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 w:hanging="50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Разбор слова по составу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 w:hanging="50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Однородные члены предложения.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 w:hanging="50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настоящего и будущего времени.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 w:hanging="50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Спряжение глаголов с безударными личными окончаниями.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 w:hanging="50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Склонение личных местоимений.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 w:hanging="50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Окончания имён существительных.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 w:hanging="50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Мягкий знак после шипящих.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 w:hanging="50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Самостоятельные части речи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 w:hanging="50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>Склонение имён существительных.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 w:hanging="50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Падежи.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 w:hanging="50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Род имён существительных.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 w:hanging="50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Изменение имён прилагательных в единственном числе по родам.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675" w:hanging="50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числам.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  Правописание окончаний имён прилагательных.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Таблицы (математика)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Порядок действий в выражениях без скобок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Порядок действий в выражениях со скобками.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Порядок действий.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Увеличение и уменьшение чисел.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Умножение и деление суммы на число.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Периметр и площадь прямоугольника.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Действия с числом нуль.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Скорость, время, расстояние.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Единицы времени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Письменное умножение на трёхзначное число.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Доли.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Действия с величинами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Деление на числа, оканчивающиеся нулями.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Виды многоугольников.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Многозначные числа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Таблица классов и разрядов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Единицы измерения величин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Название компонентов действия умножения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Название компонентов действия деления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Действия с числом нуль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Умножение и деление суммы на число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Периметр и площадь многоугольника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Письменное умножение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Письменное деление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Увеличение и уменьшение чисел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Умножение и деление числа на произведение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Меры величин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Приемы письменного деления с остатком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Цвета. Целое и часть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Демонстрационный материал по математике для начальной школы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Свойства арифметических действий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Таблицы (окружающий мир)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Кровеносная система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Пищеварительная система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Мышцы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Скелет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Луна. Природные явления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Многообразие растений. Природные зоны. Степь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Части растений. Природные зоны. Тундра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Физическая карта РФ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Грибы. Природные зоны. Пустыня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Природные зоны. Лесная зона ( тайга). Деревья, кустарники, травы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Съедобные грибы. Несъедобные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памятки-помощницы,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кроссворды,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головоломки,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ребусы,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карточки по математике,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русскому языку и др.).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СD Диски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Уроки для души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Учимся читать ( начинающим)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Интерактивная энциклопедия. Занимательная наука. Основы естествознания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Справочник учителя начальных классов ФГОС с электронным приложением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Карты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Физическая карта. Россия.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Карта полушарий.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Коллекции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Коллекция «Топливо»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«Нефть и продукты ее переработки»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«Шерсть и продукты ее переработки»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«Хлопок и продукты его переработки»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«Шелк»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Гербарий для начальной школы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Колба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Горелка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Воронка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Палочка стеклянная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Пробирка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Начальные классы,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4-5</w:t>
            </w:r>
          </w:p>
        </w:tc>
        <w:tc>
          <w:tcPr>
            <w:tcW w:w="7223" w:type="dxa"/>
          </w:tcPr>
          <w:p w:rsidR="006A6A8B" w:rsidRPr="00493CBA" w:rsidRDefault="006A6A8B" w:rsidP="00493CBA">
            <w:pPr>
              <w:pStyle w:val="a6"/>
              <w:spacing w:after="0"/>
              <w:ind w:left="1035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1.Технические средства обучения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Компьютер-1шт.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>МФ 3010 «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 SENSYS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- 1шт.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2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Пректор-1шт. 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Принтер лазерный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EPSON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цветной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Интерактивная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доска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TRACE BOARD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2.Учебно-практическое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6A6A8B" w:rsidRPr="00493CBA" w:rsidRDefault="006A6A8B" w:rsidP="00493CBA">
            <w:pPr>
              <w:pStyle w:val="a6"/>
              <w:spacing w:after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Микроскоп</w:t>
            </w:r>
          </w:p>
          <w:p w:rsidR="006A6A8B" w:rsidRPr="00493CBA" w:rsidRDefault="006A6A8B" w:rsidP="00493CBA">
            <w:pPr>
              <w:pStyle w:val="a6"/>
              <w:spacing w:after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Модель часов</w:t>
            </w:r>
          </w:p>
          <w:p w:rsidR="006A6A8B" w:rsidRPr="00493CBA" w:rsidRDefault="006A6A8B" w:rsidP="00493CBA">
            <w:pPr>
              <w:pStyle w:val="a6"/>
              <w:spacing w:after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Глобус</w:t>
            </w:r>
          </w:p>
          <w:p w:rsidR="006A6A8B" w:rsidRPr="00493CBA" w:rsidRDefault="006A6A8B" w:rsidP="00493CBA">
            <w:pPr>
              <w:pStyle w:val="a6"/>
              <w:spacing w:after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цифр, букв и знаков</w:t>
            </w:r>
          </w:p>
          <w:p w:rsidR="006A6A8B" w:rsidRPr="00493CBA" w:rsidRDefault="006A6A8B" w:rsidP="00493CBA">
            <w:pPr>
              <w:pStyle w:val="a6"/>
              <w:spacing w:after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Азбука подвижная</w:t>
            </w:r>
          </w:p>
          <w:p w:rsidR="006A6A8B" w:rsidRPr="00493CBA" w:rsidRDefault="006A6A8B" w:rsidP="00493CBA">
            <w:pPr>
              <w:pStyle w:val="a6"/>
              <w:spacing w:after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Счётная лесенка</w:t>
            </w:r>
          </w:p>
          <w:p w:rsidR="006A6A8B" w:rsidRPr="00493CBA" w:rsidRDefault="006A6A8B" w:rsidP="00493CBA">
            <w:pPr>
              <w:pStyle w:val="a6"/>
              <w:spacing w:after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муляжей овощей</w:t>
            </w:r>
          </w:p>
          <w:p w:rsidR="006A6A8B" w:rsidRPr="00493CBA" w:rsidRDefault="006A6A8B" w:rsidP="00493CBA">
            <w:pPr>
              <w:pStyle w:val="a6"/>
              <w:spacing w:after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муляжей фруктов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шишек и семян</w:t>
            </w:r>
          </w:p>
          <w:p w:rsidR="006A6A8B" w:rsidRPr="00493CBA" w:rsidRDefault="006A6A8B" w:rsidP="00493CBA">
            <w:pPr>
              <w:pStyle w:val="a6"/>
              <w:spacing w:after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минералов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Коллекция «Топливо» 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«Нефть и продукты ее переработки»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«Шерсть и продукты ее переработки»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«Хлопок и продукты его переработки»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Коллекция «Шелк»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Гербарий для начальной школы</w:t>
            </w:r>
          </w:p>
          <w:p w:rsidR="006A6A8B" w:rsidRPr="00493CBA" w:rsidRDefault="006A6A8B" w:rsidP="00493CBA">
            <w:pPr>
              <w:pStyle w:val="a6"/>
              <w:spacing w:after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для черчения (линейка, угольники, циркуль, транспортир)</w:t>
            </w:r>
          </w:p>
          <w:p w:rsidR="006A6A8B" w:rsidRPr="00493CBA" w:rsidRDefault="006A6A8B" w:rsidP="00493CBA">
            <w:pPr>
              <w:pStyle w:val="a6"/>
              <w:spacing w:after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карточек «Правила по математике в таблицах»</w:t>
            </w:r>
          </w:p>
          <w:p w:rsidR="006A6A8B" w:rsidRPr="00493CBA" w:rsidRDefault="006A6A8B" w:rsidP="00493CBA">
            <w:pPr>
              <w:pStyle w:val="a6"/>
              <w:spacing w:after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карточек «Правила по русскому языку в таблицах»</w:t>
            </w:r>
          </w:p>
          <w:p w:rsidR="006A6A8B" w:rsidRPr="00493CBA" w:rsidRDefault="006A6A8B" w:rsidP="00493CBA">
            <w:pPr>
              <w:pStyle w:val="a6"/>
              <w:spacing w:after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Таблицы по русскому языку (25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6A8B" w:rsidRPr="00493CBA" w:rsidRDefault="006A6A8B" w:rsidP="00493CBA">
            <w:pPr>
              <w:pStyle w:val="a6"/>
              <w:spacing w:after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Таблицы по математике ( 30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Таблицы и пособия по окружающему миру (46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Лабораторное оборудование  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Колба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Горелка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Воронка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Палочка стеклянная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Пробирка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Комплект портретов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1.Х. К. Андерсен 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2. В. Гримм 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3. Я. Гримм 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4. П. П. Ершов 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5. Н. Н. Носов 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6. Ш. Перро 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7. А. С. Пушкин 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8. К. И. Чуковский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9. И. А. Крылов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10. Д. Н. Мамин – Сибиряк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11. С. Я. Маршак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12. С. В. Михалков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13. К. Г. Паустовский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14. Л. Н. Толстой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>15.К. Д. Ушинский</w:t>
            </w:r>
          </w:p>
          <w:p w:rsidR="006A6A8B" w:rsidRPr="00493CBA" w:rsidRDefault="006A6A8B" w:rsidP="00C15CDB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Начальные классы,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4-6</w:t>
            </w:r>
          </w:p>
        </w:tc>
        <w:tc>
          <w:tcPr>
            <w:tcW w:w="7223" w:type="dxa"/>
          </w:tcPr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Компьютер – 1шт;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Колонки – 2шт;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МФУ – 1шт;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Проектор – 1шт;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board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  учительский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Столы  ученические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Стулья  ученические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Стул  учительский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Географическая карта природных зон – 1шт;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Модель часов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цифр, букв и знаков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Азбука подвижная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Лента букв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Счётная лесенка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для черчения (линейка, угольники, циркуль, транспортир)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Таблицы по русскому языку</w:t>
            </w:r>
          </w:p>
          <w:p w:rsidR="006A6A8B" w:rsidRPr="00493CBA" w:rsidRDefault="006A6A8B" w:rsidP="004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Таблицы и пособия по окружающему миру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Начальные классы,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4-8</w:t>
            </w:r>
          </w:p>
        </w:tc>
        <w:tc>
          <w:tcPr>
            <w:tcW w:w="7223" w:type="dxa"/>
          </w:tcPr>
          <w:p w:rsidR="006A6A8B" w:rsidRPr="00493CBA" w:rsidRDefault="006A6A8B" w:rsidP="00493CBA">
            <w:pPr>
              <w:pStyle w:val="a6"/>
              <w:spacing w:after="0"/>
              <w:ind w:left="1035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1.Технические средства обучения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Компьютер-1шт.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МФ 3010 «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 SENSYS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- 1шт.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26"/>
              </w:numPr>
              <w:tabs>
                <w:tab w:val="left" w:pos="3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Пректор-1шт. 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Интерактивная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доска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IQ BOARD</w:t>
            </w:r>
          </w:p>
          <w:p w:rsidR="006A6A8B" w:rsidRPr="00493CBA" w:rsidRDefault="006A6A8B" w:rsidP="00493CBA">
            <w:pPr>
              <w:pStyle w:val="a6"/>
              <w:tabs>
                <w:tab w:val="left" w:pos="315"/>
              </w:tabs>
              <w:spacing w:after="0"/>
              <w:ind w:left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2.Учебно-практическое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6A6A8B" w:rsidRPr="00493CBA" w:rsidRDefault="006A6A8B" w:rsidP="00493CBA">
            <w:pPr>
              <w:pStyle w:val="a6"/>
              <w:spacing w:after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Глобус</w:t>
            </w:r>
          </w:p>
          <w:p w:rsidR="006A6A8B" w:rsidRPr="00493CBA" w:rsidRDefault="006A6A8B" w:rsidP="00493CBA">
            <w:pPr>
              <w:pStyle w:val="a6"/>
              <w:spacing w:after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цифр, букв и знаков</w:t>
            </w:r>
          </w:p>
          <w:p w:rsidR="006A6A8B" w:rsidRPr="00493CBA" w:rsidRDefault="006A6A8B" w:rsidP="00493CBA">
            <w:pPr>
              <w:pStyle w:val="a6"/>
              <w:spacing w:after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Азбука подвижная</w:t>
            </w:r>
          </w:p>
          <w:p w:rsidR="006A6A8B" w:rsidRPr="00493CBA" w:rsidRDefault="006A6A8B" w:rsidP="00493CBA">
            <w:pPr>
              <w:pStyle w:val="a6"/>
              <w:spacing w:after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Счётная лесенка</w:t>
            </w:r>
          </w:p>
          <w:p w:rsidR="006A6A8B" w:rsidRPr="00493CBA" w:rsidRDefault="006A6A8B" w:rsidP="00493CBA">
            <w:pPr>
              <w:pStyle w:val="a6"/>
              <w:spacing w:after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муляжей овощей</w:t>
            </w:r>
          </w:p>
          <w:p w:rsidR="006A6A8B" w:rsidRPr="00493CBA" w:rsidRDefault="006A6A8B" w:rsidP="00493CBA">
            <w:pPr>
              <w:pStyle w:val="a6"/>
              <w:spacing w:after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муляжей фруктов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Гербарий для начальной школы</w:t>
            </w:r>
          </w:p>
          <w:p w:rsidR="006A6A8B" w:rsidRPr="00493CBA" w:rsidRDefault="006A6A8B" w:rsidP="00493CBA">
            <w:pPr>
              <w:pStyle w:val="a6"/>
              <w:spacing w:after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для черчения (линейка, угольники, циркуль, транспортир)</w:t>
            </w:r>
          </w:p>
          <w:p w:rsidR="006A6A8B" w:rsidRPr="00493CBA" w:rsidRDefault="006A6A8B" w:rsidP="00493CBA">
            <w:pPr>
              <w:pStyle w:val="a6"/>
              <w:spacing w:after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карточек «Правила по математике в таблицах»</w:t>
            </w:r>
          </w:p>
          <w:p w:rsidR="006A6A8B" w:rsidRPr="00493CBA" w:rsidRDefault="006A6A8B" w:rsidP="00493CBA">
            <w:pPr>
              <w:pStyle w:val="a6"/>
              <w:spacing w:after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Набор карточек «Правила по русскому языку в таблицах»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памятки-помощницы,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кроссворды,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>головоломки,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ребусы,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карточки по математике,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русскому языку и др.).</w:t>
            </w:r>
          </w:p>
          <w:p w:rsidR="006A6A8B" w:rsidRPr="00493CBA" w:rsidRDefault="006A6A8B" w:rsidP="00493CBA">
            <w:pPr>
              <w:pStyle w:val="a6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Начальные классы,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4-9</w:t>
            </w:r>
          </w:p>
        </w:tc>
        <w:tc>
          <w:tcPr>
            <w:tcW w:w="7223" w:type="dxa"/>
          </w:tcPr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Компьютер-1шт.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МФ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4410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 SENSYS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>- 1шт.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Пректор-1шт. 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  учительский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Столы  ученические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Стулья  ученические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Стул  учительский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  <w:p w:rsidR="006A6A8B" w:rsidRPr="00493CBA" w:rsidRDefault="006A6A8B" w:rsidP="00493CBA">
            <w:pPr>
              <w:pStyle w:val="a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Шкафы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Наглядные пособия: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Модель часов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Глобус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цифр, букв и знаков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Азбука подвижная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Счётная лесенка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муляжей овощей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муляжей фруктов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ля черчения (линейка, угольники, циркуль, транспортир)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карточек «Правила по математике в таблицах»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BA">
              <w:rPr>
                <w:rFonts w:ascii="Times New Roman" w:hAnsi="Times New Roman"/>
                <w:sz w:val="24"/>
                <w:szCs w:val="24"/>
                <w:lang w:eastAsia="ru-RU"/>
              </w:rPr>
              <w:t>Набор карточек «Правила по русскому языку в таблицах»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памятки-помощницы,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кроссворды,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головоломки,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ребусы,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карточки по математике, </w:t>
            </w:r>
          </w:p>
          <w:p w:rsidR="006A6A8B" w:rsidRPr="00493CBA" w:rsidRDefault="006A6A8B" w:rsidP="00493CB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русскому языку и др.).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8B" w:rsidRPr="00493CBA" w:rsidTr="00493CBA">
        <w:tc>
          <w:tcPr>
            <w:tcW w:w="2122" w:type="dxa"/>
          </w:tcPr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Информатика,</w:t>
            </w:r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№ 4-11</w:t>
            </w:r>
          </w:p>
        </w:tc>
        <w:tc>
          <w:tcPr>
            <w:tcW w:w="7223" w:type="dxa"/>
          </w:tcPr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1.Технические средства обучения (компьютеры, проекторы, интерактивные доски, принтеры, сканы и т.д.)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Компьютер - 15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Сервер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Колонки - 2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Наушники - 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Интерактивная доска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TRACE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BORD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Интерактивная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панет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NewLine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Ноутбук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Lenovo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 xml:space="preserve"> (для педагога)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Проектор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93CBA">
              <w:rPr>
                <w:rFonts w:ascii="Times New Roman" w:hAnsi="Times New Roman"/>
                <w:sz w:val="24"/>
                <w:szCs w:val="24"/>
              </w:rPr>
              <w:t>– 2шт.;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Сканер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Принтер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1020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Принтер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1102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Принтер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2600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Принтер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Photo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220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- 3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– принтер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HERCULES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МФУ –1 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Видеокамера </w:t>
            </w:r>
            <w:r w:rsidRPr="00493CBA">
              <w:rPr>
                <w:rFonts w:ascii="Times New Roman" w:hAnsi="Times New Roman"/>
                <w:sz w:val="24"/>
                <w:szCs w:val="24"/>
                <w:lang w:val="en-US"/>
              </w:rPr>
              <w:t>Sony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2.Учебно-практическое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Штатив для видеокамеры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Плакат «Центр лабораторий открытого доступа»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Комплект плакатов «Информатика. Учебное пособие»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>3. Мебель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93CBA">
              <w:rPr>
                <w:rFonts w:ascii="Times New Roman" w:hAnsi="Times New Roman"/>
                <w:sz w:val="24"/>
                <w:szCs w:val="24"/>
              </w:rPr>
              <w:t xml:space="preserve">Стол компьютерный –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Стол письменный – 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Парта – 12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Стул офисный 15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Стул мягкий – 5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Стеллаж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>- Шкаф для книг – 4шт.</w:t>
            </w:r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Шкаф плательный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Сейф металлический – 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A">
              <w:rPr>
                <w:rFonts w:ascii="Times New Roman" w:hAnsi="Times New Roman"/>
                <w:sz w:val="24"/>
                <w:szCs w:val="24"/>
              </w:rPr>
              <w:t xml:space="preserve">- Сейф для сервера -1 </w:t>
            </w:r>
            <w:proofErr w:type="spellStart"/>
            <w:r w:rsidRPr="00493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6A8B" w:rsidRPr="00493CBA" w:rsidRDefault="006A6A8B" w:rsidP="004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A8B" w:rsidRPr="00CD56C6" w:rsidRDefault="006A6A8B" w:rsidP="002C00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6A6A8B" w:rsidRPr="00CD56C6" w:rsidSect="003E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EF2"/>
    <w:multiLevelType w:val="hybridMultilevel"/>
    <w:tmpl w:val="79F88442"/>
    <w:lvl w:ilvl="0" w:tplc="5A3C308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 w15:restartNumberingAfterBreak="0">
    <w:nsid w:val="081B3578"/>
    <w:multiLevelType w:val="hybridMultilevel"/>
    <w:tmpl w:val="0E7AB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8800D3"/>
    <w:multiLevelType w:val="hybridMultilevel"/>
    <w:tmpl w:val="F1BE938C"/>
    <w:lvl w:ilvl="0" w:tplc="8B442F40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" w15:restartNumberingAfterBreak="0">
    <w:nsid w:val="08A13A5E"/>
    <w:multiLevelType w:val="hybridMultilevel"/>
    <w:tmpl w:val="4950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C06A46"/>
    <w:multiLevelType w:val="hybridMultilevel"/>
    <w:tmpl w:val="A42A7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394961"/>
    <w:multiLevelType w:val="hybridMultilevel"/>
    <w:tmpl w:val="8B38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C93EC9"/>
    <w:multiLevelType w:val="hybridMultilevel"/>
    <w:tmpl w:val="F1BE938C"/>
    <w:lvl w:ilvl="0" w:tplc="8B442F4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7" w15:restartNumberingAfterBreak="0">
    <w:nsid w:val="203837CF"/>
    <w:multiLevelType w:val="hybridMultilevel"/>
    <w:tmpl w:val="8F5E7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C8266E"/>
    <w:multiLevelType w:val="hybridMultilevel"/>
    <w:tmpl w:val="F1BE938C"/>
    <w:lvl w:ilvl="0" w:tplc="8B442F40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9" w15:restartNumberingAfterBreak="0">
    <w:nsid w:val="2C5A3FBC"/>
    <w:multiLevelType w:val="hybridMultilevel"/>
    <w:tmpl w:val="9E88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607C2E"/>
    <w:multiLevelType w:val="hybridMultilevel"/>
    <w:tmpl w:val="8C5061BA"/>
    <w:lvl w:ilvl="0" w:tplc="A04E4F38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1" w15:restartNumberingAfterBreak="0">
    <w:nsid w:val="386546D7"/>
    <w:multiLevelType w:val="hybridMultilevel"/>
    <w:tmpl w:val="E94C9524"/>
    <w:lvl w:ilvl="0" w:tplc="8B442F40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2" w15:restartNumberingAfterBreak="0">
    <w:nsid w:val="3EE63700"/>
    <w:multiLevelType w:val="hybridMultilevel"/>
    <w:tmpl w:val="56FEE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3302FD"/>
    <w:multiLevelType w:val="hybridMultilevel"/>
    <w:tmpl w:val="D43E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B36852"/>
    <w:multiLevelType w:val="hybridMultilevel"/>
    <w:tmpl w:val="E1926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8E66CA"/>
    <w:multiLevelType w:val="hybridMultilevel"/>
    <w:tmpl w:val="4BF2F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07402"/>
    <w:multiLevelType w:val="hybridMultilevel"/>
    <w:tmpl w:val="78327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455C20"/>
    <w:multiLevelType w:val="hybridMultilevel"/>
    <w:tmpl w:val="F1BE938C"/>
    <w:lvl w:ilvl="0" w:tplc="8B442F40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8" w15:restartNumberingAfterBreak="0">
    <w:nsid w:val="56425FA1"/>
    <w:multiLevelType w:val="hybridMultilevel"/>
    <w:tmpl w:val="F1BE938C"/>
    <w:lvl w:ilvl="0" w:tplc="8B442F40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9" w15:restartNumberingAfterBreak="0">
    <w:nsid w:val="5B157013"/>
    <w:multiLevelType w:val="hybridMultilevel"/>
    <w:tmpl w:val="F1BE938C"/>
    <w:lvl w:ilvl="0" w:tplc="8B442F40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0" w15:restartNumberingAfterBreak="0">
    <w:nsid w:val="5DC64C4B"/>
    <w:multiLevelType w:val="hybridMultilevel"/>
    <w:tmpl w:val="1BDE6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A126A"/>
    <w:multiLevelType w:val="hybridMultilevel"/>
    <w:tmpl w:val="7B280AD8"/>
    <w:lvl w:ilvl="0" w:tplc="8B442F4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2" w15:restartNumberingAfterBreak="0">
    <w:nsid w:val="727D7EE7"/>
    <w:multiLevelType w:val="hybridMultilevel"/>
    <w:tmpl w:val="F1BE938C"/>
    <w:lvl w:ilvl="0" w:tplc="8B442F4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3" w15:restartNumberingAfterBreak="0">
    <w:nsid w:val="7710752C"/>
    <w:multiLevelType w:val="hybridMultilevel"/>
    <w:tmpl w:val="1B6EB43C"/>
    <w:lvl w:ilvl="0" w:tplc="FC98EF3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F42FEC"/>
    <w:multiLevelType w:val="hybridMultilevel"/>
    <w:tmpl w:val="46A22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C90B2A"/>
    <w:multiLevelType w:val="hybridMultilevel"/>
    <w:tmpl w:val="F6441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587960"/>
    <w:multiLevelType w:val="hybridMultilevel"/>
    <w:tmpl w:val="B3425DD4"/>
    <w:lvl w:ilvl="0" w:tplc="57CC9C5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7" w15:restartNumberingAfterBreak="0">
    <w:nsid w:val="7CF174E1"/>
    <w:multiLevelType w:val="hybridMultilevel"/>
    <w:tmpl w:val="F1BE938C"/>
    <w:lvl w:ilvl="0" w:tplc="8B442F4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8" w15:restartNumberingAfterBreak="0">
    <w:nsid w:val="7F095A2C"/>
    <w:multiLevelType w:val="hybridMultilevel"/>
    <w:tmpl w:val="7B280AD8"/>
    <w:lvl w:ilvl="0" w:tplc="8B442F4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21"/>
  </w:num>
  <w:num w:numId="6">
    <w:abstractNumId w:val="3"/>
  </w:num>
  <w:num w:numId="7">
    <w:abstractNumId w:val="22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7"/>
  </w:num>
  <w:num w:numId="25">
    <w:abstractNumId w:val="13"/>
  </w:num>
  <w:num w:numId="26">
    <w:abstractNumId w:val="11"/>
  </w:num>
  <w:num w:numId="27">
    <w:abstractNumId w:val="8"/>
  </w:num>
  <w:num w:numId="28">
    <w:abstractNumId w:val="2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951"/>
    <w:rsid w:val="00032AD8"/>
    <w:rsid w:val="00100884"/>
    <w:rsid w:val="001165C6"/>
    <w:rsid w:val="00130F62"/>
    <w:rsid w:val="001771B0"/>
    <w:rsid w:val="0019725F"/>
    <w:rsid w:val="00214B0E"/>
    <w:rsid w:val="00251D6E"/>
    <w:rsid w:val="0025489E"/>
    <w:rsid w:val="002709E1"/>
    <w:rsid w:val="002A1112"/>
    <w:rsid w:val="002A34B7"/>
    <w:rsid w:val="002B4921"/>
    <w:rsid w:val="002C00B7"/>
    <w:rsid w:val="00307D23"/>
    <w:rsid w:val="00337814"/>
    <w:rsid w:val="00353EC1"/>
    <w:rsid w:val="003869CE"/>
    <w:rsid w:val="003E36C0"/>
    <w:rsid w:val="00416B41"/>
    <w:rsid w:val="00433594"/>
    <w:rsid w:val="00441FE1"/>
    <w:rsid w:val="00474E2E"/>
    <w:rsid w:val="00485EE7"/>
    <w:rsid w:val="00493CBA"/>
    <w:rsid w:val="0049456B"/>
    <w:rsid w:val="004A62DA"/>
    <w:rsid w:val="0056135F"/>
    <w:rsid w:val="00570B55"/>
    <w:rsid w:val="005F2209"/>
    <w:rsid w:val="005F3092"/>
    <w:rsid w:val="0060300A"/>
    <w:rsid w:val="00646A8C"/>
    <w:rsid w:val="00681AEA"/>
    <w:rsid w:val="00685951"/>
    <w:rsid w:val="006A6A8B"/>
    <w:rsid w:val="006C39FC"/>
    <w:rsid w:val="007434AF"/>
    <w:rsid w:val="007615C2"/>
    <w:rsid w:val="007B1D23"/>
    <w:rsid w:val="007B2F1F"/>
    <w:rsid w:val="007C7204"/>
    <w:rsid w:val="007F109A"/>
    <w:rsid w:val="007F2A79"/>
    <w:rsid w:val="00810B18"/>
    <w:rsid w:val="008119EF"/>
    <w:rsid w:val="008450D0"/>
    <w:rsid w:val="00845705"/>
    <w:rsid w:val="00873C9F"/>
    <w:rsid w:val="008A435E"/>
    <w:rsid w:val="008C0886"/>
    <w:rsid w:val="009409CE"/>
    <w:rsid w:val="009415C3"/>
    <w:rsid w:val="0098363E"/>
    <w:rsid w:val="009943CE"/>
    <w:rsid w:val="00A07B70"/>
    <w:rsid w:val="00A35EC8"/>
    <w:rsid w:val="00A802C2"/>
    <w:rsid w:val="00B00594"/>
    <w:rsid w:val="00C15CDB"/>
    <w:rsid w:val="00C517B8"/>
    <w:rsid w:val="00C740AD"/>
    <w:rsid w:val="00CD56C6"/>
    <w:rsid w:val="00D421EB"/>
    <w:rsid w:val="00DF3663"/>
    <w:rsid w:val="00E5504B"/>
    <w:rsid w:val="00E6018D"/>
    <w:rsid w:val="00EC5717"/>
    <w:rsid w:val="00F12F61"/>
    <w:rsid w:val="00F2604B"/>
    <w:rsid w:val="00F43D3B"/>
    <w:rsid w:val="00F72194"/>
    <w:rsid w:val="00F741E3"/>
    <w:rsid w:val="00FA4C34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CB7B42-2553-458B-916D-63954D02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34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7C7204"/>
    <w:pPr>
      <w:keepNext/>
      <w:spacing w:after="0" w:line="240" w:lineRule="auto"/>
      <w:outlineLvl w:val="1"/>
    </w:pPr>
    <w:rPr>
      <w:rFonts w:ascii="Times New Roman" w:eastAsia="Arial Unicode MS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locked/>
    <w:rsid w:val="007C7204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C0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C00B7"/>
    <w:rPr>
      <w:rFonts w:ascii="Segoe UI" w:hAnsi="Segoe UI"/>
      <w:sz w:val="18"/>
    </w:rPr>
  </w:style>
  <w:style w:type="paragraph" w:styleId="a6">
    <w:name w:val="List Paragraph"/>
    <w:basedOn w:val="a"/>
    <w:uiPriority w:val="34"/>
    <w:qFormat/>
    <w:rsid w:val="00441FE1"/>
    <w:pPr>
      <w:spacing w:line="256" w:lineRule="auto"/>
      <w:ind w:left="720"/>
      <w:contextualSpacing/>
    </w:pPr>
  </w:style>
  <w:style w:type="paragraph" w:customStyle="1" w:styleId="Default">
    <w:name w:val="Default"/>
    <w:rsid w:val="00214B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14B0E"/>
    <w:rPr>
      <w:rFonts w:cs="Times New Roman"/>
    </w:rPr>
  </w:style>
  <w:style w:type="character" w:styleId="a7">
    <w:name w:val="Hyperlink"/>
    <w:uiPriority w:val="99"/>
    <w:rsid w:val="00DF3663"/>
    <w:rPr>
      <w:rFonts w:cs="Times New Roman"/>
      <w:color w:val="0563C1"/>
      <w:u w:val="single"/>
    </w:rPr>
  </w:style>
  <w:style w:type="character" w:customStyle="1" w:styleId="80">
    <w:name w:val="Заголовок 8 Знак"/>
    <w:link w:val="8"/>
    <w:uiPriority w:val="9"/>
    <w:rsid w:val="007C720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rsid w:val="007C7204"/>
    <w:rPr>
      <w:rFonts w:ascii="Times New Roman" w:eastAsia="Arial Unicode MS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ktor.ru/katalog/products/shkolnye-uchebnye-kabinety-klassy/kabinet-klass-istorii/pechatnye-materialy/tablicy/tablicy-vsemirnaja-istorija-obobschajuschie-tablicy" TargetMode="External"/><Relationship Id="rId5" Type="http://schemas.openxmlformats.org/officeDocument/2006/relationships/hyperlink" Target="http://www.rektor.ru/katalog/products/shkolnye-uchebnye-kabinety-klassy/kabinet-klass-istorii/pechatnye-materialy/tablicy/tablicy-istorija-rossii-obobschajuschie-tab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42</Pages>
  <Words>8965</Words>
  <Characters>51103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Director</cp:lastModifiedBy>
  <cp:revision>51</cp:revision>
  <cp:lastPrinted>2019-12-14T06:40:00Z</cp:lastPrinted>
  <dcterms:created xsi:type="dcterms:W3CDTF">2019-12-14T07:32:00Z</dcterms:created>
  <dcterms:modified xsi:type="dcterms:W3CDTF">2019-12-18T07:23:00Z</dcterms:modified>
</cp:coreProperties>
</file>