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FF" w:rsidRDefault="00090CFF"/>
    <w:p w:rsidR="009601D9" w:rsidRDefault="009601D9" w:rsidP="009601D9"/>
    <w:p w:rsidR="001A1D8D" w:rsidRDefault="001A1D8D" w:rsidP="009601D9">
      <w:pPr>
        <w:rPr>
          <w:b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учебно-воспитательной работы</w:t>
      </w:r>
    </w:p>
    <w:p w:rsidR="001A1D8D" w:rsidRDefault="00E01CA6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муниципального автоном</w:t>
      </w:r>
      <w:r w:rsidR="001A1D8D">
        <w:rPr>
          <w:rFonts w:ascii="Times New Roman" w:hAnsi="Times New Roman" w:cs="Times New Roman"/>
          <w:b/>
          <w:sz w:val="48"/>
          <w:szCs w:val="48"/>
        </w:rPr>
        <w:t>ного общеобразовательного учреждения</w:t>
      </w: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«Средняя общеобразовательная школа №76 имени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Д.Е.Васильева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на </w:t>
      </w:r>
      <w:r w:rsidR="001A0F33">
        <w:rPr>
          <w:rFonts w:ascii="Times New Roman" w:hAnsi="Times New Roman" w:cs="Times New Roman"/>
          <w:b/>
          <w:sz w:val="48"/>
          <w:szCs w:val="48"/>
        </w:rPr>
        <w:t>2014- 2015</w:t>
      </w:r>
      <w:r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D" w:rsidRDefault="001A1D8D" w:rsidP="00C55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A1D8D" w:rsidRDefault="001A1D8D" w:rsidP="001A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задачи и основные направления деятельно</w:t>
      </w:r>
      <w:r w:rsidR="001A0F33">
        <w:rPr>
          <w:rFonts w:ascii="Times New Roman" w:hAnsi="Times New Roman" w:cs="Times New Roman"/>
          <w:b/>
          <w:sz w:val="24"/>
          <w:szCs w:val="24"/>
        </w:rPr>
        <w:t>сти коллектива школы №76 на 2014- 2015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Работа педагогического коллектива по реализации национальной образовательной стратегии “Наша новая школа».</w:t>
      </w:r>
    </w:p>
    <w:p w:rsidR="001A1D8D" w:rsidRDefault="001A1D8D" w:rsidP="001A1D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 на новые образовательные стандарты.</w:t>
      </w:r>
    </w:p>
    <w:p w:rsidR="001A1D8D" w:rsidRDefault="001A1D8D" w:rsidP="001A1D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> Развитие системы поддержки талантливых детей.</w:t>
      </w:r>
    </w:p>
    <w:p w:rsidR="001A1D8D" w:rsidRDefault="001A1D8D" w:rsidP="001A1D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> Совершенствование учительского корпуса.</w:t>
      </w:r>
    </w:p>
    <w:p w:rsidR="001A1D8D" w:rsidRDefault="001A1D8D" w:rsidP="001A1D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sz w:val="24"/>
          <w:szCs w:val="24"/>
        </w:rPr>
        <w:t>Изменение школьной инфраструктуры</w:t>
      </w:r>
    </w:p>
    <w:p w:rsidR="001A1D8D" w:rsidRDefault="001A1D8D" w:rsidP="001A1D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  <w:r>
        <w:rPr>
          <w:rFonts w:ascii="Times New Roman" w:hAnsi="Times New Roman" w:cs="Times New Roman"/>
          <w:sz w:val="24"/>
          <w:szCs w:val="24"/>
        </w:rPr>
        <w:t> Сохранение и укрепление здоровья школьников.</w:t>
      </w:r>
    </w:p>
    <w:p w:rsidR="001A1D8D" w:rsidRDefault="001A1D8D" w:rsidP="001A1D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</w:t>
      </w:r>
      <w:r>
        <w:rPr>
          <w:rFonts w:ascii="Times New Roman" w:hAnsi="Times New Roman" w:cs="Times New Roman"/>
          <w:sz w:val="24"/>
          <w:szCs w:val="24"/>
        </w:rPr>
        <w:t> Развитие самостоятельности школ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Развитие государственно-общественного управления.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План работы Совета школы.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Организация работы родительского лектория.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План заседаний общешкольного родительского комитета.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Планирование воспитательной работы.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Система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контроля.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ШМО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1A1D8D" w:rsidRDefault="001A1D8D" w:rsidP="001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охране труда</w:t>
      </w:r>
    </w:p>
    <w:p w:rsidR="00733DCF" w:rsidRDefault="001A1D8D" w:rsidP="00733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логопеда и психолога</w:t>
      </w:r>
    </w:p>
    <w:p w:rsidR="001A1D8D" w:rsidRPr="00E01CA6" w:rsidRDefault="001A1D8D" w:rsidP="0073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C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Цель, задачи и основные направления деятельности педагогического коллектива МБОУ «Средняя общеобразовательная школа № 76 имени </w:t>
      </w:r>
      <w:proofErr w:type="spellStart"/>
      <w:r w:rsidRPr="00E01CA6">
        <w:rPr>
          <w:rFonts w:ascii="Times New Roman" w:hAnsi="Times New Roman" w:cs="Times New Roman"/>
          <w:b/>
          <w:sz w:val="24"/>
          <w:szCs w:val="24"/>
        </w:rPr>
        <w:t>Д.Е.Васильева</w:t>
      </w:r>
      <w:proofErr w:type="spellEnd"/>
      <w:r w:rsidRPr="00E01CA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A0F33">
        <w:rPr>
          <w:rFonts w:ascii="Times New Roman" w:hAnsi="Times New Roman" w:cs="Times New Roman"/>
          <w:b/>
          <w:sz w:val="24"/>
          <w:szCs w:val="24"/>
        </w:rPr>
        <w:t>на  2014-2015</w:t>
      </w:r>
      <w:r w:rsidRPr="00E01C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33DCF" w:rsidRPr="00733DCF" w:rsidRDefault="00733DCF" w:rsidP="00733DC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DCF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:rsidR="00733DCF" w:rsidRPr="00733DCF" w:rsidRDefault="00733DCF" w:rsidP="00733DCF">
      <w:pPr>
        <w:spacing w:after="0"/>
        <w:ind w:left="284" w:firstLine="283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733DCF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 педагогического коллектива:</w:t>
      </w:r>
      <w:r w:rsidRPr="00733DC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Создание условий для организации эффективного обучения и развития, при которых каждый обучающийся готов к самореализации и  самообразованию, для успешного</w:t>
      </w:r>
      <w:r w:rsidRPr="00733DC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733D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становления и развития высоконравственного, творческого, компетентного гражданина России,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</w:p>
    <w:p w:rsidR="00733DCF" w:rsidRPr="00733DCF" w:rsidRDefault="00733DCF" w:rsidP="00733DCF">
      <w:pPr>
        <w:ind w:right="708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733DCF">
        <w:rPr>
          <w:rFonts w:ascii="Times New Roman" w:eastAsia="Calibri" w:hAnsi="Times New Roman" w:cs="Times New Roman"/>
          <w:b/>
          <w:i/>
          <w:sz w:val="24"/>
          <w:szCs w:val="24"/>
        </w:rPr>
        <w:t>адачи:</w:t>
      </w:r>
    </w:p>
    <w:p w:rsidR="00733DCF" w:rsidRPr="00733DCF" w:rsidRDefault="00733DCF" w:rsidP="00733DCF">
      <w:pPr>
        <w:numPr>
          <w:ilvl w:val="0"/>
          <w:numId w:val="1"/>
        </w:numPr>
        <w:spacing w:after="0" w:line="240" w:lineRule="auto"/>
        <w:ind w:right="708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 xml:space="preserve">Создавать </w:t>
      </w:r>
      <w:proofErr w:type="gramStart"/>
      <w:r w:rsidRPr="00733DCF">
        <w:rPr>
          <w:rFonts w:ascii="Times New Roman" w:eastAsia="Calibri" w:hAnsi="Times New Roman" w:cs="Times New Roman"/>
          <w:sz w:val="24"/>
          <w:szCs w:val="24"/>
        </w:rPr>
        <w:t>воспитывающую  образовательно</w:t>
      </w:r>
      <w:proofErr w:type="gramEnd"/>
      <w:r w:rsidRPr="00733DCF">
        <w:rPr>
          <w:rFonts w:ascii="Times New Roman" w:eastAsia="Calibri" w:hAnsi="Times New Roman" w:cs="Times New Roman"/>
          <w:sz w:val="24"/>
          <w:szCs w:val="24"/>
        </w:rPr>
        <w:t>-развивающую среду для успешной социализации обучающихся;</w:t>
      </w:r>
    </w:p>
    <w:p w:rsidR="00733DCF" w:rsidRPr="00733DCF" w:rsidRDefault="00733DCF" w:rsidP="00733DCF">
      <w:pPr>
        <w:numPr>
          <w:ilvl w:val="0"/>
          <w:numId w:val="1"/>
        </w:numPr>
        <w:spacing w:after="0" w:line="240" w:lineRule="auto"/>
        <w:ind w:right="708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>продолжить работу по созданию условий для ценностного развития и духовно-нравственного воспитания обучающихся;</w:t>
      </w:r>
    </w:p>
    <w:p w:rsidR="00733DCF" w:rsidRPr="00733DCF" w:rsidRDefault="00733DCF" w:rsidP="00733DCF">
      <w:pPr>
        <w:numPr>
          <w:ilvl w:val="0"/>
          <w:numId w:val="1"/>
        </w:numPr>
        <w:spacing w:after="0" w:line="240" w:lineRule="auto"/>
        <w:ind w:right="708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>способствовать осознанию ценности здорового и безопасного образа жизни;</w:t>
      </w:r>
    </w:p>
    <w:p w:rsidR="00733DCF" w:rsidRPr="00733DCF" w:rsidRDefault="00733DCF" w:rsidP="00733DCF">
      <w:pPr>
        <w:numPr>
          <w:ilvl w:val="0"/>
          <w:numId w:val="1"/>
        </w:numPr>
        <w:spacing w:after="0" w:line="240" w:lineRule="auto"/>
        <w:ind w:right="708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>повышать качество обучения  и воспитания за счёт освоения педагогическим коллективом базовых технологий ФГОС и новой системы  оценивания образовательных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DCF" w:rsidRPr="00733DCF" w:rsidRDefault="00733DCF" w:rsidP="00733DCF">
      <w:pPr>
        <w:numPr>
          <w:ilvl w:val="0"/>
          <w:numId w:val="1"/>
        </w:numPr>
        <w:spacing w:after="0" w:line="240" w:lineRule="auto"/>
        <w:ind w:righ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Times New Roman" w:hAnsi="Times New Roman" w:cs="Times New Roman"/>
          <w:sz w:val="24"/>
          <w:szCs w:val="24"/>
        </w:rPr>
        <w:t>продолжить внедрение в образовательный процесс индивидуальных стратегий обучения, воспитания, самообразования.</w:t>
      </w:r>
    </w:p>
    <w:p w:rsidR="00733DCF" w:rsidRPr="00733DCF" w:rsidRDefault="00733DCF" w:rsidP="00733DCF">
      <w:pPr>
        <w:ind w:left="360" w:righ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DCF" w:rsidRPr="00733DCF" w:rsidRDefault="00733DCF" w:rsidP="00733DCF">
      <w:pPr>
        <w:ind w:left="360" w:right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DCF">
        <w:rPr>
          <w:rFonts w:ascii="Times New Roman" w:eastAsia="Calibri" w:hAnsi="Times New Roman" w:cs="Times New Roman"/>
          <w:b/>
          <w:sz w:val="24"/>
          <w:szCs w:val="24"/>
        </w:rPr>
        <w:t>Миссия школы</w:t>
      </w:r>
      <w:r w:rsidRPr="00733DCF">
        <w:rPr>
          <w:rFonts w:ascii="Times New Roman" w:eastAsia="Calibri" w:hAnsi="Times New Roman" w:cs="Times New Roman"/>
          <w:sz w:val="24"/>
          <w:szCs w:val="24"/>
        </w:rPr>
        <w:t>: вдохновлять педагогов, учащихся и родителей на самообразование и самовоспитание.</w:t>
      </w:r>
    </w:p>
    <w:p w:rsidR="00733DCF" w:rsidRPr="00733DCF" w:rsidRDefault="00733DCF" w:rsidP="00733DC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DCF">
        <w:rPr>
          <w:rFonts w:ascii="Times New Roman" w:eastAsia="Calibri" w:hAnsi="Times New Roman" w:cs="Times New Roman"/>
          <w:b/>
          <w:bCs/>
          <w:sz w:val="24"/>
          <w:szCs w:val="24"/>
        </w:rPr>
        <w:t>Приоритетные  направления  работы  школы:</w:t>
      </w:r>
    </w:p>
    <w:p w:rsidR="00733DCF" w:rsidRPr="00733DCF" w:rsidRDefault="00733DCF" w:rsidP="00733D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обеспечения доступного и качественного образования </w:t>
      </w:r>
    </w:p>
    <w:p w:rsidR="00733DCF" w:rsidRPr="00733DCF" w:rsidRDefault="00733DCF" w:rsidP="00733D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>Совершенствование  условий  для  сохранения  и  укрепления физического, психического и духовно-нравственного  здоровья  обучающихся</w:t>
      </w:r>
    </w:p>
    <w:p w:rsidR="00733DCF" w:rsidRPr="00733DCF" w:rsidRDefault="001A0F33" w:rsidP="00733D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 для реализации  </w:t>
      </w:r>
      <w:r w:rsidR="00733DCF" w:rsidRPr="00733DCF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основного </w:t>
      </w:r>
      <w:r w:rsidR="00733DCF" w:rsidRPr="00733DCF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</w:t>
      </w:r>
    </w:p>
    <w:p w:rsidR="00733DCF" w:rsidRPr="001A0F33" w:rsidRDefault="00733DCF" w:rsidP="00733D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F33">
        <w:rPr>
          <w:rFonts w:ascii="Times New Roman" w:eastAsia="Times New Roman" w:hAnsi="Times New Roman" w:cs="Times New Roman"/>
          <w:sz w:val="24"/>
          <w:szCs w:val="24"/>
        </w:rPr>
        <w:t>Создание условий для непрерывности повышения квалификации педагогических работников и профессионально-личностного роста педагогов</w:t>
      </w:r>
    </w:p>
    <w:p w:rsidR="00733DCF" w:rsidRPr="00733DCF" w:rsidRDefault="00733DCF" w:rsidP="00733D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>Создание условий для внедрения технологий системно-</w:t>
      </w:r>
      <w:proofErr w:type="spellStart"/>
      <w:r w:rsidRPr="00733DCF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733DCF">
        <w:rPr>
          <w:rFonts w:ascii="Times New Roman" w:eastAsia="Calibri" w:hAnsi="Times New Roman" w:cs="Times New Roman"/>
          <w:sz w:val="24"/>
          <w:szCs w:val="24"/>
        </w:rPr>
        <w:t xml:space="preserve"> подхода  и технологий воспитывающей деятельности в образовательный процесс</w:t>
      </w:r>
    </w:p>
    <w:p w:rsidR="00733DCF" w:rsidRDefault="00733DCF" w:rsidP="00733D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3DCF">
        <w:rPr>
          <w:rFonts w:ascii="Times New Roman" w:eastAsia="Calibri" w:hAnsi="Times New Roman" w:cs="Times New Roman"/>
          <w:sz w:val="24"/>
          <w:szCs w:val="24"/>
        </w:rPr>
        <w:t>Развитие общественно-государственного управления школой</w:t>
      </w:r>
    </w:p>
    <w:p w:rsidR="001A0F33" w:rsidRPr="00733DCF" w:rsidRDefault="001A0F33" w:rsidP="00733D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center"/>
        <w:rPr>
          <w:rStyle w:val="FontStyle41"/>
          <w:i w:val="0"/>
          <w:sz w:val="24"/>
          <w:szCs w:val="24"/>
        </w:rPr>
      </w:pPr>
      <w:r w:rsidRPr="001A1D8D">
        <w:rPr>
          <w:rStyle w:val="FontStyle41"/>
          <w:i w:val="0"/>
          <w:sz w:val="24"/>
          <w:szCs w:val="24"/>
        </w:rPr>
        <w:lastRenderedPageBreak/>
        <w:t>Раздел 1. Переход на новые образовательные стандарты.</w:t>
      </w:r>
    </w:p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center"/>
        <w:rPr>
          <w:rStyle w:val="FontStyle41"/>
          <w:i w:val="0"/>
          <w:sz w:val="24"/>
          <w:szCs w:val="24"/>
        </w:rPr>
      </w:pPr>
    </w:p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center"/>
        <w:rPr>
          <w:rStyle w:val="FontStyle41"/>
          <w:i w:val="0"/>
          <w:sz w:val="24"/>
          <w:szCs w:val="24"/>
        </w:rPr>
      </w:pPr>
      <w:r w:rsidRPr="001A1D8D">
        <w:rPr>
          <w:rStyle w:val="FontStyle41"/>
          <w:i w:val="0"/>
          <w:sz w:val="24"/>
          <w:szCs w:val="24"/>
        </w:rPr>
        <w:t>План-график введения ФГОС</w:t>
      </w:r>
      <w:r w:rsidR="00D91984">
        <w:rPr>
          <w:rStyle w:val="FontStyle41"/>
          <w:i w:val="0"/>
          <w:sz w:val="24"/>
          <w:szCs w:val="24"/>
        </w:rPr>
        <w:t xml:space="preserve"> основного общего образования МА</w:t>
      </w:r>
      <w:r w:rsidRPr="001A1D8D">
        <w:rPr>
          <w:rStyle w:val="FontStyle41"/>
          <w:i w:val="0"/>
          <w:sz w:val="24"/>
          <w:szCs w:val="24"/>
        </w:rPr>
        <w:t>ОУ СОШ №76</w:t>
      </w:r>
    </w:p>
    <w:p w:rsidR="001A1D8D" w:rsidRPr="001A1D8D" w:rsidRDefault="00D70F3C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center"/>
        <w:rPr>
          <w:rStyle w:val="FontStyle41"/>
          <w:i w:val="0"/>
          <w:sz w:val="24"/>
          <w:szCs w:val="24"/>
        </w:rPr>
      </w:pPr>
      <w:proofErr w:type="gramStart"/>
      <w:r>
        <w:rPr>
          <w:rStyle w:val="FontStyle41"/>
          <w:i w:val="0"/>
          <w:sz w:val="24"/>
          <w:szCs w:val="24"/>
        </w:rPr>
        <w:t>на</w:t>
      </w:r>
      <w:proofErr w:type="gramEnd"/>
      <w:r>
        <w:rPr>
          <w:rStyle w:val="FontStyle41"/>
          <w:i w:val="0"/>
          <w:sz w:val="24"/>
          <w:szCs w:val="24"/>
        </w:rPr>
        <w:t xml:space="preserve"> 201</w:t>
      </w:r>
      <w:r w:rsidR="00AB1AE2">
        <w:rPr>
          <w:rStyle w:val="FontStyle41"/>
          <w:i w:val="0"/>
          <w:sz w:val="24"/>
          <w:szCs w:val="24"/>
        </w:rPr>
        <w:t>4</w:t>
      </w:r>
      <w:r w:rsidR="001A1D8D" w:rsidRPr="001A1D8D">
        <w:rPr>
          <w:rStyle w:val="FontStyle41"/>
          <w:i w:val="0"/>
          <w:sz w:val="24"/>
          <w:szCs w:val="24"/>
        </w:rPr>
        <w:t>-2015 годы</w:t>
      </w:r>
    </w:p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center"/>
        <w:rPr>
          <w:rStyle w:val="FontStyle41"/>
          <w:i w:val="0"/>
          <w:sz w:val="24"/>
          <w:szCs w:val="24"/>
        </w:rPr>
      </w:pPr>
    </w:p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both"/>
        <w:rPr>
          <w:rStyle w:val="FontStyle41"/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126"/>
        <w:gridCol w:w="3544"/>
      </w:tblGrid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Ответственные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Определения списка УМК, используемых учителями школы при реализации ФГОС в соответствии с федеральным перечнем по.  Оформление заказа.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D70F3C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Январь – апрель 20</w:t>
            </w:r>
            <w:r w:rsidR="001A0F33">
              <w:rPr>
                <w:rStyle w:val="FontStyle41"/>
                <w:i w:val="0"/>
                <w:sz w:val="24"/>
                <w:szCs w:val="24"/>
              </w:rPr>
              <w:t>14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 xml:space="preserve">Замдиректора по УВР, учителя </w:t>
            </w:r>
            <w:r w:rsidR="001A0F33">
              <w:rPr>
                <w:rStyle w:val="FontStyle41"/>
                <w:i w:val="0"/>
                <w:sz w:val="24"/>
                <w:szCs w:val="24"/>
              </w:rPr>
              <w:t>–</w:t>
            </w:r>
            <w:r w:rsidRPr="001A1D8D">
              <w:rPr>
                <w:rStyle w:val="FontStyle41"/>
                <w:i w:val="0"/>
                <w:sz w:val="24"/>
                <w:szCs w:val="24"/>
              </w:rPr>
              <w:t xml:space="preserve"> предметники</w:t>
            </w:r>
            <w:r w:rsidR="001A0F33">
              <w:rPr>
                <w:rStyle w:val="FontStyle41"/>
                <w:i w:val="0"/>
                <w:sz w:val="24"/>
                <w:szCs w:val="24"/>
              </w:rPr>
              <w:t>, библиотекарь</w:t>
            </w:r>
          </w:p>
        </w:tc>
      </w:tr>
      <w:tr w:rsidR="001A1D8D" w:rsidRPr="001A1D8D" w:rsidTr="001A1D8D">
        <w:trPr>
          <w:trHeight w:val="21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3C" w:rsidRDefault="001A1D8D" w:rsidP="001A1D8D">
            <w:pPr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Проектирование модели Основной образовательной программы основного общего образования на основе примерной. </w:t>
            </w:r>
            <w:proofErr w:type="gramStart"/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Разработка  </w:t>
            </w:r>
            <w:r w:rsidR="00D70F3C">
              <w:rPr>
                <w:rStyle w:val="FontStyle41"/>
                <w:b w:val="0"/>
                <w:i w:val="0"/>
                <w:sz w:val="24"/>
                <w:szCs w:val="24"/>
              </w:rPr>
              <w:t>Программы</w:t>
            </w:r>
            <w:proofErr w:type="gramEnd"/>
            <w:r w:rsidR="00D70F3C">
              <w:rPr>
                <w:rStyle w:val="FontStyle41"/>
                <w:b w:val="0"/>
                <w:i w:val="0"/>
                <w:sz w:val="24"/>
                <w:szCs w:val="24"/>
              </w:rPr>
              <w:t xml:space="preserve"> духовно-нравственного воспитания и социализации обучающихся, Программы экологически целесообразного, здорового и безопасного образа жизни.</w:t>
            </w:r>
          </w:p>
          <w:p w:rsidR="001A1D8D" w:rsidRPr="001A0F33" w:rsidRDefault="00D70F3C" w:rsidP="00CA1EE1">
            <w:pPr>
              <w:jc w:val="both"/>
              <w:rPr>
                <w:rStyle w:val="FontStyle41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Style w:val="FontStyle41"/>
                <w:b w:val="0"/>
                <w:i w:val="0"/>
                <w:sz w:val="24"/>
                <w:szCs w:val="24"/>
              </w:rPr>
              <w:t xml:space="preserve"> Поэтапное проектирование </w:t>
            </w:r>
            <w:r w:rsidR="001A1D8D"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оптимальной модели организации ОП на основе нелинейного расписания, обеспечивающего интеграцию аудиторной и внеурочной деятельности обучающихся, исследовательские и социальные практики, экскурсии, проектные </w:t>
            </w:r>
            <w:proofErr w:type="gramStart"/>
            <w:r w:rsidR="001A1D8D" w:rsidRPr="001A1D8D">
              <w:rPr>
                <w:rStyle w:val="FontStyle41"/>
                <w:b w:val="0"/>
                <w:i w:val="0"/>
                <w:sz w:val="24"/>
                <w:szCs w:val="24"/>
              </w:rPr>
              <w:t>недели,  тренинги</w:t>
            </w:r>
            <w:proofErr w:type="gramEnd"/>
            <w:r w:rsidR="001A1D8D" w:rsidRPr="001A1D8D">
              <w:rPr>
                <w:rStyle w:val="FontStyle41"/>
                <w:b w:val="0"/>
                <w:i w:val="0"/>
                <w:sz w:val="24"/>
                <w:szCs w:val="24"/>
              </w:rPr>
              <w:t>, поточное обучение, обучение в разновозрастных группах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Июнь-</w:t>
            </w:r>
            <w:r w:rsidR="00D70F3C">
              <w:rPr>
                <w:rStyle w:val="FontStyle41"/>
                <w:i w:val="0"/>
                <w:sz w:val="24"/>
                <w:szCs w:val="24"/>
              </w:rPr>
              <w:t>А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вгуст</w:t>
            </w:r>
          </w:p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2014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 xml:space="preserve"> г.</w:t>
            </w:r>
            <w:r>
              <w:rPr>
                <w:rStyle w:val="FontStyle41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Администрация, творческие группы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i w:val="0"/>
                <w:sz w:val="24"/>
                <w:szCs w:val="24"/>
              </w:rPr>
            </w:pPr>
            <w:r w:rsidRPr="001A1D8D">
              <w:rPr>
                <w:bCs/>
                <w:iCs/>
              </w:rPr>
              <w:t xml:space="preserve">Организация мониторинга ресурсного обеспечения и изменений условий образовательной среды.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D70F3C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Style w:val="FontStyle41"/>
                <w:i w:val="0"/>
                <w:sz w:val="24"/>
                <w:szCs w:val="24"/>
              </w:rPr>
              <w:t>январь</w:t>
            </w:r>
            <w:proofErr w:type="gramEnd"/>
            <w:r>
              <w:rPr>
                <w:rStyle w:val="FontStyle41"/>
                <w:i w:val="0"/>
                <w:sz w:val="24"/>
                <w:szCs w:val="24"/>
              </w:rPr>
              <w:t xml:space="preserve"> 2014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 xml:space="preserve"> г. –сентябрь</w:t>
            </w:r>
            <w:r w:rsidR="00126DC5">
              <w:rPr>
                <w:rStyle w:val="FontStyle41"/>
                <w:i w:val="0"/>
                <w:sz w:val="24"/>
                <w:szCs w:val="24"/>
              </w:rPr>
              <w:t xml:space="preserve"> 20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15</w:t>
            </w:r>
            <w:r w:rsidR="00D70F3C">
              <w:rPr>
                <w:rStyle w:val="FontStyle41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 xml:space="preserve">Администрация, 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  <w:r w:rsidRPr="001A1D8D">
              <w:t>Определение необходимых изменений в  способах и организационных механизмах контроля образовательного процесса и оценки его результатов.</w:t>
            </w:r>
          </w:p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  <w:r w:rsidRPr="001A1D8D">
              <w:t>Формирование модели системы оценивания образовательных достижений учащихся в соответствии с ФГОС (</w:t>
            </w:r>
            <w:r w:rsidR="00D70F3C">
              <w:t xml:space="preserve">мониторинг </w:t>
            </w:r>
            <w:proofErr w:type="spellStart"/>
            <w:r w:rsidRPr="001A1D8D">
              <w:t>метапредметных</w:t>
            </w:r>
            <w:proofErr w:type="spellEnd"/>
            <w:r w:rsidRPr="001A1D8D">
              <w:t xml:space="preserve"> и личностных результатов). Разработка форм и методов диагностики УУД, разработка инструментария измерения </w:t>
            </w:r>
            <w:proofErr w:type="spellStart"/>
            <w:r w:rsidRPr="001A1D8D">
              <w:t>сформированности</w:t>
            </w:r>
            <w:proofErr w:type="spellEnd"/>
            <w:r w:rsidRPr="001A1D8D">
              <w:t xml:space="preserve"> умений, </w:t>
            </w:r>
            <w:r w:rsidRPr="001A1D8D">
              <w:lastRenderedPageBreak/>
              <w:t xml:space="preserve">технология оценивания УУД </w:t>
            </w:r>
            <w:r w:rsidR="00D70F3C">
              <w:t xml:space="preserve">обучающихся. Системное ведение </w:t>
            </w:r>
            <w:r w:rsidRPr="001A1D8D">
              <w:t>карт.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lastRenderedPageBreak/>
              <w:t xml:space="preserve">Сентябрь </w:t>
            </w:r>
          </w:p>
          <w:p w:rsidR="001A1D8D" w:rsidRPr="001A1D8D" w:rsidRDefault="00D70F3C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2012 г.- май 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 xml:space="preserve">Администрация, 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  <w:r>
              <w:rPr>
                <w:rStyle w:val="FontStyle41"/>
                <w:i w:val="0"/>
                <w:sz w:val="24"/>
                <w:szCs w:val="24"/>
              </w:rPr>
              <w:t>. Руководители ШМО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  <w:r w:rsidRPr="001A1D8D">
              <w:lastRenderedPageBreak/>
              <w:t>Анализ эффективности расходования финансовых средств.</w:t>
            </w:r>
          </w:p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  <w:r w:rsidRPr="001A1D8D">
              <w:t>Совершенствование локальных актов по финансовой деятельности ОУ.</w:t>
            </w:r>
          </w:p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  <w:r w:rsidRPr="001A1D8D">
              <w:t>Расширение перечня платных услуг.</w:t>
            </w:r>
          </w:p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  <w:r w:rsidRPr="001A1D8D">
              <w:t>Привлечение внебюджетных средств для совершенствования образовательно-развивающей среды.</w:t>
            </w:r>
          </w:p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  <w:r w:rsidRPr="001A1D8D">
              <w:t>Взаимодействие с Советом школы по вопросам улучшения материально-технической базы школы (оборудовать компьютерами читальный зал школы, оборудовать аудитории для разных видов внеурочной деятельности, обеспечить финансирование на расходные материалы по технологии, установить в каждом кабинете автоматизированное место учителя, оснастить электронными образовательными ресурсами  кабинеты и школьную библиотеку)</w:t>
            </w:r>
          </w:p>
          <w:p w:rsidR="001A1D8D" w:rsidRPr="001A1D8D" w:rsidRDefault="001A1D8D" w:rsidP="001A1D8D">
            <w:pPr>
              <w:pStyle w:val="Style2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2014</w:t>
            </w:r>
            <w:r w:rsidR="00D70F3C">
              <w:rPr>
                <w:rStyle w:val="FontStyle41"/>
                <w:i w:val="0"/>
                <w:sz w:val="24"/>
                <w:szCs w:val="24"/>
              </w:rPr>
              <w:t>-2015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 xml:space="preserve">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Директор, замдиректора по АХР, Совет школы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55" w:rsidRPr="001A1D8D" w:rsidRDefault="00C55955" w:rsidP="00C55955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ind w:firstLine="360"/>
              <w:jc w:val="center"/>
              <w:rPr>
                <w:rStyle w:val="FontStyle41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Раздел 1. Переход на новые образовательные стандарты.</w:t>
            </w:r>
          </w:p>
          <w:p w:rsidR="001A1D8D" w:rsidRPr="001A1D8D" w:rsidRDefault="001A1D8D" w:rsidP="001A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D8D" w:rsidRPr="001A1D8D" w:rsidRDefault="001A1D8D" w:rsidP="001A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 xml:space="preserve">Этап 3 </w:t>
            </w:r>
          </w:p>
          <w:p w:rsidR="001A0F33" w:rsidRDefault="001A1D8D" w:rsidP="001A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творческих </w:t>
            </w:r>
            <w:r w:rsidR="001A0F33">
              <w:rPr>
                <w:rFonts w:ascii="Times New Roman" w:hAnsi="Times New Roman" w:cs="Times New Roman"/>
                <w:sz w:val="24"/>
                <w:szCs w:val="24"/>
              </w:rPr>
              <w:t xml:space="preserve">групп по технологии отслеживания УУД, по разработке программ. </w:t>
            </w:r>
          </w:p>
          <w:p w:rsidR="001A1D8D" w:rsidRPr="001A1D8D" w:rsidRDefault="001A1D8D" w:rsidP="001A0F33">
            <w:pPr>
              <w:jc w:val="both"/>
              <w:rPr>
                <w:rStyle w:val="FontStyle41"/>
                <w:i w:val="0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новыми квалификационными требованиями и должностными обязанностями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</w:p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 xml:space="preserve">Август-сентябрь </w:t>
            </w:r>
          </w:p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20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14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</w:p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 xml:space="preserve">Администрация, 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A1D8D" w:rsidRPr="001A1D8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и определение изменений в составе образовательных программ по предметам и распределении учебного времени. </w:t>
            </w:r>
          </w:p>
          <w:p w:rsidR="001A1D8D" w:rsidRPr="001A1D8D" w:rsidRDefault="001A1D8D" w:rsidP="001A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Введение нового предмета МДО (междисциплинарное обучение) для эффективной работы по формированию и развитию УУД.  Организация лабораторий для педагог</w:t>
            </w:r>
            <w:r w:rsidR="001A0F33">
              <w:rPr>
                <w:rFonts w:ascii="Times New Roman" w:hAnsi="Times New Roman" w:cs="Times New Roman"/>
                <w:sz w:val="24"/>
                <w:szCs w:val="24"/>
              </w:rPr>
              <w:t>ов по методике МДО</w:t>
            </w: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. Определение группы педагогов для преподавания курса. Организация курсовой подготовки.</w:t>
            </w:r>
          </w:p>
          <w:p w:rsidR="001A1D8D" w:rsidRPr="001A1D8D" w:rsidRDefault="001A1D8D" w:rsidP="001A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Разработка модели психолого-педагогического сопровождения (</w:t>
            </w:r>
            <w:proofErr w:type="spellStart"/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-коррекционная работа, психолого-профилактическая работа, психологическое консультирование, психологическое</w:t>
            </w:r>
            <w:r w:rsidR="001A0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просвещение, мониторинг здоровья, мониторинг способностей и возможностей к обучению, коммуникативных умений, сопровождение индивидуальных образовательных траекторий проблемных групп учащихся, самоуправления школы). Расширение вариативности направлений и форм деятельности психологической службы.</w:t>
            </w:r>
          </w:p>
          <w:p w:rsidR="001A1D8D" w:rsidRPr="001A1D8D" w:rsidRDefault="001A0F33" w:rsidP="001A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классных руководителей с новой</w:t>
            </w:r>
            <w:r w:rsidR="001A1D8D" w:rsidRPr="001A1D8D"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1D8D" w:rsidRPr="001A1D8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сопровождения обучающихся. Сотрудничество со специалистами ЦДК по сопровождению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Май-август 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</w:p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 xml:space="preserve">Администрация, 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  <w:r>
              <w:rPr>
                <w:rStyle w:val="FontStyle41"/>
                <w:i w:val="0"/>
                <w:sz w:val="24"/>
                <w:szCs w:val="24"/>
              </w:rPr>
              <w:t>, руководители ШМО, педагог-психолог, учитель-логопед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i w:val="0"/>
                <w:sz w:val="24"/>
                <w:szCs w:val="24"/>
              </w:rPr>
            </w:pPr>
            <w:r w:rsidRPr="001A1D8D">
              <w:rPr>
                <w:lang w:eastAsia="en-US"/>
              </w:rPr>
              <w:t>Информирование и педагогическое просвещение  родителей</w:t>
            </w:r>
            <w:r w:rsidRPr="001A1D8D">
              <w:rPr>
                <w:lang w:eastAsia="en-US"/>
              </w:rPr>
              <w:br/>
              <w:t>(законных представителей) о введении ФГОС ООО в ОУ через родительские собрания, сайт школы, публикации в прессе.</w:t>
            </w:r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 Презентация  проекта модернизации образовательной среды  родителям.</w:t>
            </w:r>
          </w:p>
          <w:p w:rsidR="001A1D8D" w:rsidRPr="001A1D8D" w:rsidRDefault="001A1D8D" w:rsidP="001A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Презентация направлений и форм внеурочной деятельности. Анкетирование родителей</w:t>
            </w:r>
            <w:r w:rsidR="001A0F33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В течение 2014-2015 учебного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0F33" w:rsidRDefault="001A0F33" w:rsidP="001A1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3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</w:tr>
      <w:tr w:rsidR="001A1D8D" w:rsidRPr="001A1D8D" w:rsidTr="001A1D8D">
        <w:trPr>
          <w:trHeight w:val="171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 xml:space="preserve">Разработка программ  по </w:t>
            </w:r>
            <w:r w:rsidR="00D70F3C">
              <w:t xml:space="preserve">воспитанию и </w:t>
            </w:r>
            <w:r w:rsidRPr="001A1D8D">
              <w:t>социализации обучающихся.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Выбор модели внеурочной деятельности. Через взаимодействие с УДО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 Разработка модели выпускника основной школы.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0F33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Январь- август 20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 xml:space="preserve">Творческая группа, 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Этап 4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Анализ реализации проектов  изменений  в образовательной системе.</w:t>
            </w:r>
            <w:r w:rsidRPr="001A1D8D">
              <w:rPr>
                <w:rStyle w:val="FontStyle41"/>
                <w:i w:val="0"/>
                <w:sz w:val="24"/>
                <w:szCs w:val="24"/>
              </w:rPr>
              <w:t xml:space="preserve"> </w:t>
            </w:r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>Составление перечня недостающих ресурсов.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2014 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Составление плана методической работы, обеспечивающей методического сопровождение введения ФГОС основного общего образования.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Мониторинг ИКТ-</w:t>
            </w:r>
            <w:proofErr w:type="gramStart"/>
            <w:r w:rsidRPr="001A1D8D">
              <w:t>компетентности  педагогов</w:t>
            </w:r>
            <w:proofErr w:type="gramEnd"/>
            <w:r w:rsidRPr="001A1D8D">
              <w:t xml:space="preserve"> (зачёт по работе с ЭОР, ЦОР, интерактивной доской, электронной почтой, сайтом школы, сайтом УО. Сайтом </w:t>
            </w:r>
            <w:proofErr w:type="spellStart"/>
            <w:r w:rsidRPr="001A1D8D">
              <w:rPr>
                <w:lang w:val="en-US"/>
              </w:rPr>
              <w:t>standart</w:t>
            </w:r>
            <w:proofErr w:type="spellEnd"/>
            <w:r w:rsidRPr="001A1D8D">
              <w:t>.е</w:t>
            </w:r>
            <w:r w:rsidRPr="001A1D8D">
              <w:rPr>
                <w:lang w:val="en-US"/>
              </w:rPr>
              <w:t>du</w:t>
            </w:r>
            <w:r w:rsidRPr="001A1D8D">
              <w:t>.</w:t>
            </w:r>
            <w:proofErr w:type="spellStart"/>
            <w:r w:rsidRPr="001A1D8D">
              <w:rPr>
                <w:lang w:val="en-US"/>
              </w:rPr>
              <w:t>ru</w:t>
            </w:r>
            <w:proofErr w:type="spellEnd"/>
            <w:r w:rsidRPr="001A1D8D">
              <w:t xml:space="preserve">, сайтом издательств учебников, «Сети творческих учителей», работой в локальной сети, в «Сетевом городе» и </w:t>
            </w:r>
            <w:proofErr w:type="gramStart"/>
            <w:r w:rsidRPr="001A1D8D">
              <w:t>др.  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В течение 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Утверждение должностных обязанностей учителя, требований к учебному кабинету при введении ФГОС. 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Корректировка рабочих программ учителей-предметников с </w:t>
            </w:r>
            <w:proofErr w:type="spellStart"/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>с</w:t>
            </w:r>
            <w:proofErr w:type="spellEnd"/>
            <w:r w:rsidRPr="001A1D8D">
              <w:rPr>
                <w:rStyle w:val="FontStyle41"/>
                <w:b w:val="0"/>
                <w:i w:val="0"/>
                <w:sz w:val="24"/>
                <w:szCs w:val="24"/>
              </w:rPr>
              <w:t xml:space="preserve"> ориентацией на УУД (указать средства достижения результата – методы, приёмы, технологии), учесть работу с Электронными образовательными ресурсами.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lang w:eastAsia="en-US"/>
              </w:rPr>
              <w:t>Принятие и утверждение основной образовательной  программы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2014г.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 Творческая группа учителей-предметников</w:t>
            </w:r>
          </w:p>
        </w:tc>
      </w:tr>
      <w:tr w:rsidR="001A1D8D" w:rsidRPr="001A1D8D" w:rsidTr="001A1D8D">
        <w:trPr>
          <w:trHeight w:val="126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Этап 5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Формирование организационного механизма контроля процессов введения ФГОС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2014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</w:p>
        </w:tc>
      </w:tr>
      <w:tr w:rsidR="001A1D8D" w:rsidRPr="001A1D8D" w:rsidTr="001A1D8D">
        <w:trPr>
          <w:trHeight w:val="126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Разработка плана научно-методических семинаров по взаимодействию с другими ОУ по проблемам введения ФГОС ООО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Администрация</w:t>
            </w:r>
          </w:p>
        </w:tc>
      </w:tr>
      <w:tr w:rsidR="001A1D8D" w:rsidRPr="001A1D8D" w:rsidTr="001A1D8D">
        <w:trPr>
          <w:trHeight w:val="1265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rPr>
                <w:lang w:eastAsia="en-US"/>
              </w:rPr>
              <w:t>Консультативная методическая поддержка учителей школы по вопросам введения и реализации ФГОС второго поколения. Организация обмена опытом. Проведение открытых уроков, мастер-классов, семинаров.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2014-15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632B46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 xml:space="preserve">Руководители ШМО, </w:t>
            </w:r>
            <w:r w:rsidR="001A1D8D" w:rsidRPr="001A1D8D">
              <w:rPr>
                <w:rStyle w:val="FontStyle41"/>
                <w:i w:val="0"/>
                <w:sz w:val="24"/>
                <w:szCs w:val="24"/>
              </w:rPr>
              <w:t>Совет по введению ФГОС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jc w:val="both"/>
              <w:rPr>
                <w:rStyle w:val="FontStyle41"/>
                <w:i w:val="0"/>
                <w:sz w:val="24"/>
                <w:szCs w:val="24"/>
              </w:rPr>
            </w:pPr>
            <w:r w:rsidRPr="001A1D8D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общественного мнения по вопросу введения ФГОС</w:t>
            </w:r>
            <w:r w:rsidR="00090CFF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 xml:space="preserve">Апрель – май 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2015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632B46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Администрация</w:t>
            </w: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RPr="001A1D8D" w:rsidTr="001A1D8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0"/>
                <w:tab w:val="left" w:pos="900"/>
                <w:tab w:val="left" w:pos="1260"/>
              </w:tabs>
              <w:spacing w:line="276" w:lineRule="auto"/>
              <w:ind w:left="142"/>
              <w:jc w:val="both"/>
            </w:pPr>
            <w:r w:rsidRPr="001A1D8D">
              <w:t>Представление публичного отчёта о ходе и результатах введения ФГОС-2</w:t>
            </w:r>
            <w:r w:rsidR="00090CFF">
              <w:t xml:space="preserve"> НОО и ООО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0"/>
                <w:tab w:val="left" w:pos="900"/>
                <w:tab w:val="left" w:pos="1260"/>
              </w:tabs>
              <w:spacing w:line="276" w:lineRule="auto"/>
              <w:ind w:left="720" w:hanging="578"/>
              <w:jc w:val="both"/>
            </w:pPr>
            <w:r w:rsidRPr="001A1D8D">
              <w:t>Контроль реализации ФГОС:</w:t>
            </w:r>
          </w:p>
          <w:p w:rsidR="001A1D8D" w:rsidRPr="001A1D8D" w:rsidRDefault="001A1D8D" w:rsidP="001A1D8D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 xml:space="preserve">Состояния преподавания учебных предметов </w:t>
            </w:r>
          </w:p>
          <w:p w:rsidR="001A1D8D" w:rsidRPr="001A1D8D" w:rsidRDefault="001A1D8D" w:rsidP="001A1D8D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Программы воспитывающей деятельности</w:t>
            </w:r>
          </w:p>
          <w:p w:rsidR="001A1D8D" w:rsidRPr="001A1D8D" w:rsidRDefault="001A1D8D" w:rsidP="001A1D8D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Состояния выполнения учителями планов профессионального развития</w:t>
            </w:r>
          </w:p>
          <w:p w:rsidR="001A1D8D" w:rsidRPr="001A1D8D" w:rsidRDefault="001A1D8D" w:rsidP="001A1D8D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>Выявление наиболее продуктивных технологий для достижения планируемых результатов учащихся в соответствии с ФГОС</w:t>
            </w:r>
          </w:p>
          <w:p w:rsidR="001A1D8D" w:rsidRPr="001A1D8D" w:rsidRDefault="001A1D8D" w:rsidP="001A1D8D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</w:pPr>
            <w:r w:rsidRPr="001A1D8D">
              <w:t xml:space="preserve">Степень удовлетворённости качеством  методического и информационного сопровождения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Май -июнь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2015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8D" w:rsidRPr="001A1D8D" w:rsidRDefault="00632B46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Руководители ШМО</w:t>
            </w:r>
          </w:p>
          <w:p w:rsidR="001A1D8D" w:rsidRPr="001A1D8D" w:rsidRDefault="001A1D8D" w:rsidP="001A1D8D">
            <w:pPr>
              <w:pStyle w:val="Style2"/>
              <w:widowControl/>
              <w:tabs>
                <w:tab w:val="left" w:pos="720"/>
                <w:tab w:val="left" w:pos="900"/>
                <w:tab w:val="left" w:pos="1260"/>
              </w:tabs>
              <w:spacing w:line="276" w:lineRule="auto"/>
              <w:jc w:val="both"/>
              <w:rPr>
                <w:rStyle w:val="FontStyle41"/>
                <w:b w:val="0"/>
                <w:i w:val="0"/>
                <w:sz w:val="24"/>
                <w:szCs w:val="24"/>
              </w:rPr>
            </w:pPr>
            <w:r w:rsidRPr="001A1D8D">
              <w:rPr>
                <w:rStyle w:val="FontStyle41"/>
                <w:i w:val="0"/>
                <w:sz w:val="24"/>
                <w:szCs w:val="24"/>
              </w:rPr>
              <w:t>Творческая группа</w:t>
            </w:r>
          </w:p>
        </w:tc>
      </w:tr>
    </w:tbl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both"/>
        <w:rPr>
          <w:rStyle w:val="FontStyle41"/>
          <w:b w:val="0"/>
          <w:i w:val="0"/>
          <w:sz w:val="24"/>
          <w:szCs w:val="24"/>
        </w:rPr>
      </w:pPr>
    </w:p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both"/>
        <w:rPr>
          <w:rStyle w:val="FontStyle41"/>
          <w:b w:val="0"/>
          <w:i w:val="0"/>
          <w:sz w:val="24"/>
          <w:szCs w:val="24"/>
        </w:rPr>
      </w:pPr>
    </w:p>
    <w:p w:rsidR="001A1D8D" w:rsidRPr="001A1D8D" w:rsidRDefault="001A1D8D" w:rsidP="001A1D8D">
      <w:pPr>
        <w:pStyle w:val="Style2"/>
        <w:widowControl/>
        <w:tabs>
          <w:tab w:val="left" w:pos="720"/>
          <w:tab w:val="left" w:pos="900"/>
          <w:tab w:val="left" w:pos="1260"/>
        </w:tabs>
        <w:spacing w:line="276" w:lineRule="auto"/>
        <w:ind w:firstLine="360"/>
        <w:jc w:val="both"/>
        <w:rPr>
          <w:rStyle w:val="FontStyle41"/>
          <w:b w:val="0"/>
          <w:i w:val="0"/>
          <w:sz w:val="24"/>
          <w:szCs w:val="24"/>
        </w:rPr>
      </w:pPr>
    </w:p>
    <w:p w:rsidR="003D4AE3" w:rsidRPr="003D4AE3" w:rsidRDefault="003D4AE3" w:rsidP="003D4AE3">
      <w:pPr>
        <w:ind w:left="785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sz w:val="20"/>
          <w:szCs w:val="20"/>
        </w:rPr>
        <w:t>Общешкольный план развития универсальных учебных действий, компетенций учащихся на 2014-2015 учебный год</w:t>
      </w:r>
    </w:p>
    <w:p w:rsidR="003D4AE3" w:rsidRPr="003D4AE3" w:rsidRDefault="003D4AE3" w:rsidP="003D4AE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Пояснительная записка</w:t>
      </w:r>
    </w:p>
    <w:p w:rsidR="003D4AE3" w:rsidRPr="003D4AE3" w:rsidRDefault="003D4AE3" w:rsidP="003D4AE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Если основой координации работы школы  по обучению является учебный план, а по воспитанию – общешкольный план воспитательной работы, то основой координации работы учителей по развитию универсальных учебных действий может быть специальный общешкольный план. План не заменяет индивидуальной работы учителей-предметников, а лишь частично координирует ее. Планирование осуществляется на уровне основного общего образования. </w:t>
      </w:r>
    </w:p>
    <w:p w:rsidR="003D4AE3" w:rsidRPr="003D4AE3" w:rsidRDefault="003D4AE3" w:rsidP="003D4AE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Обобщение универсальных учебных действий осуществляется на более высоком теоретическом уровне посредством изучения в 10 классе специального предмета «Основы логики и методологии учебного познания». К 11 классу выпускник должен уверенно владеть умениями и навыками, необходимыми для самостоятельной подготовки к экзаменам. </w:t>
      </w:r>
    </w:p>
    <w:p w:rsidR="003D4AE3" w:rsidRPr="003D4AE3" w:rsidRDefault="003D4AE3" w:rsidP="003D4AE3">
      <w:pPr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>Цели и задачи</w:t>
      </w:r>
      <w:r w:rsidRPr="003D4AE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D4AE3" w:rsidRPr="003D4AE3" w:rsidRDefault="003D4AE3" w:rsidP="003D4AE3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Создание методологической основы формирования саморазвивающейся личности на основе уверенного владения базовыми методами познавательной деятельности.</w:t>
      </w:r>
    </w:p>
    <w:p w:rsidR="003D4AE3" w:rsidRPr="003D4AE3" w:rsidRDefault="003D4AE3" w:rsidP="003D4AE3">
      <w:pPr>
        <w:numPr>
          <w:ilvl w:val="0"/>
          <w:numId w:val="3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Формирование интереса к самостоятельной учебно-познавательной деятельности.</w:t>
      </w:r>
    </w:p>
    <w:p w:rsidR="003D4AE3" w:rsidRPr="003D4AE3" w:rsidRDefault="003D4AE3" w:rsidP="003D4AE3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Воспитание уверенности в своих силах на основе закрепления ведущих учебных умений.</w:t>
      </w:r>
    </w:p>
    <w:p w:rsidR="003D4AE3" w:rsidRPr="003D4AE3" w:rsidRDefault="003D4AE3" w:rsidP="003D4AE3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Повышение эффективности работы педагогического коллектива по формированию универсальных учебных действий на основе координации деятельности учителей одной параллели.</w:t>
      </w:r>
    </w:p>
    <w:p w:rsidR="003D4AE3" w:rsidRPr="003D4AE3" w:rsidRDefault="003D4AE3" w:rsidP="003D4AE3">
      <w:pPr>
        <w:numPr>
          <w:ilvl w:val="0"/>
          <w:numId w:val="3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Повышение ответственности учащихся за результаты учебно-познавательной работы.</w:t>
      </w:r>
    </w:p>
    <w:p w:rsidR="003D4AE3" w:rsidRPr="003D4AE3" w:rsidRDefault="003D4AE3" w:rsidP="003D4AE3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Создание предпосылок для повышения эффективности подготовки выпускников к сдаче экзаменов. </w:t>
      </w:r>
    </w:p>
    <w:p w:rsidR="003D4AE3" w:rsidRPr="003D4AE3" w:rsidRDefault="003D4AE3" w:rsidP="003D4AE3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>Содержание деятельности</w:t>
      </w: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3D4AE3" w:rsidRPr="003D4AE3" w:rsidRDefault="003D4AE3" w:rsidP="003D4AE3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1. Школа определяет приоритетные направления в развитии универсальных учебных действий, компетенций и составляет «Общешкольный тематический план развития универсальных учебных действий и компетенций учащихся». 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2. Школа определяет круг специалистов, для которых работа по приоритетным направлениям будет являться обязательной. По другим видам работы учитель продолжает определять свою деятельность самостоятельно, исходя из требований программы и содержания учебного материала. 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3. Планирование осуществляется на уровне каждого класса или параллели. 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4. Планирование по одному виду работы осуществляется продолжительностью в учебную четверть.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5. Входящий и исходящий мониторинги осуществляются в начале и в конце каждой четверти соответственно или в начале и в конце учебного года комплексно. 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sz w:val="20"/>
          <w:szCs w:val="20"/>
        </w:rPr>
        <w:t>Ожидаемый эффект</w:t>
      </w: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4AE3" w:rsidRPr="003D4AE3" w:rsidRDefault="003D4AE3" w:rsidP="003D4AE3">
      <w:pPr>
        <w:tabs>
          <w:tab w:val="left" w:pos="9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Педагоги: </w:t>
      </w:r>
    </w:p>
    <w:p w:rsidR="003D4AE3" w:rsidRPr="003D4AE3" w:rsidRDefault="003D4AE3" w:rsidP="003D4AE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освоен понятийный аппарат стандартов нового поколения;</w:t>
      </w:r>
    </w:p>
    <w:p w:rsidR="003D4AE3" w:rsidRPr="003D4AE3" w:rsidRDefault="003D4AE3" w:rsidP="003D4AE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созданы учебно-методические ресурсы, обеспечивающие учебные предметы начальной и основной школы;</w:t>
      </w:r>
    </w:p>
    <w:p w:rsidR="003D4AE3" w:rsidRPr="003D4AE3" w:rsidRDefault="003D4AE3" w:rsidP="003D4AE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создан банк данных по проблеме проекта;</w:t>
      </w:r>
    </w:p>
    <w:p w:rsidR="003D4AE3" w:rsidRPr="003D4AE3" w:rsidRDefault="003D4AE3" w:rsidP="003D4AE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разработаны проекты, включающие план мероприятий по внедрению в практику новых подходов к управлению образовательным учреждением в условиях реализации на практике нового стандарта; </w:t>
      </w:r>
    </w:p>
    <w:p w:rsidR="003D4AE3" w:rsidRPr="003D4AE3" w:rsidRDefault="003D4AE3" w:rsidP="003D4AE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изучены теоретические аспекты и апробированы практически наиболее существенные элементы новой образовательной системы</w:t>
      </w:r>
      <w:r w:rsidRPr="003D4AE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: </w:t>
      </w:r>
    </w:p>
    <w:p w:rsidR="003D4AE3" w:rsidRPr="003D4AE3" w:rsidRDefault="003D4AE3" w:rsidP="003D4AE3">
      <w:pPr>
        <w:tabs>
          <w:tab w:val="left" w:pos="144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- собственно стандарты, </w:t>
      </w:r>
    </w:p>
    <w:p w:rsidR="003D4AE3" w:rsidRPr="003D4AE3" w:rsidRDefault="003D4AE3" w:rsidP="003D4AE3">
      <w:pPr>
        <w:tabs>
          <w:tab w:val="left" w:pos="144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-базисные учебные планы для начального и основного образования, </w:t>
      </w:r>
    </w:p>
    <w:p w:rsidR="003D4AE3" w:rsidRPr="003D4AE3" w:rsidRDefault="003D4AE3" w:rsidP="003D4AE3">
      <w:pPr>
        <w:tabs>
          <w:tab w:val="left" w:pos="144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- примерные программы, </w:t>
      </w:r>
    </w:p>
    <w:p w:rsidR="003D4AE3" w:rsidRPr="003D4AE3" w:rsidRDefault="003D4AE3" w:rsidP="003D4AE3">
      <w:pPr>
        <w:tabs>
          <w:tab w:val="left" w:pos="16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- система оценивания, отвечающая стандартам, </w:t>
      </w: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построенная на основе </w:t>
      </w:r>
      <w:proofErr w:type="spellStart"/>
      <w:r w:rsidRPr="003D4AE3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 подхода, </w:t>
      </w:r>
    </w:p>
    <w:p w:rsidR="003D4AE3" w:rsidRPr="003D4AE3" w:rsidRDefault="003D4AE3" w:rsidP="003D4AE3">
      <w:pPr>
        <w:tabs>
          <w:tab w:val="left" w:pos="144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- учебные материалы, </w:t>
      </w:r>
    </w:p>
    <w:p w:rsidR="003D4AE3" w:rsidRPr="003D4AE3" w:rsidRDefault="003D4AE3" w:rsidP="003D4AE3">
      <w:p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-изменения и дополнения в </w:t>
      </w:r>
      <w:r w:rsidRPr="003D4AE3">
        <w:rPr>
          <w:rFonts w:ascii="Times New Roman" w:eastAsia="Times New Roman" w:hAnsi="Times New Roman" w:cs="Times New Roman"/>
          <w:spacing w:val="1"/>
          <w:sz w:val="20"/>
          <w:szCs w:val="20"/>
        </w:rPr>
        <w:t>системе педагогического профессионального образования, учебные материалы, педагогические технологии и др.</w:t>
      </w:r>
    </w:p>
    <w:p w:rsidR="003D4AE3" w:rsidRPr="003D4AE3" w:rsidRDefault="003D4AE3" w:rsidP="003D4AE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сформированы социально ценные практические умения, приобретен </w:t>
      </w:r>
      <w:r w:rsidRPr="003D4AE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опыт преобразовательной деятельности и развитие творчества – что </w:t>
      </w:r>
      <w:r w:rsidRPr="003D4AE3">
        <w:rPr>
          <w:rFonts w:ascii="Times New Roman" w:eastAsia="Times New Roman" w:hAnsi="Times New Roman" w:cs="Times New Roman"/>
          <w:spacing w:val="-1"/>
          <w:sz w:val="20"/>
          <w:szCs w:val="20"/>
        </w:rPr>
        <w:t>создает предпосылки для более успешной социализации личности;</w:t>
      </w:r>
    </w:p>
    <w:p w:rsidR="003D4AE3" w:rsidRPr="003D4AE3" w:rsidRDefault="003D4AE3" w:rsidP="003D4AE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D4AE3">
        <w:rPr>
          <w:rFonts w:ascii="Times New Roman" w:eastAsia="Times New Roman" w:hAnsi="Times New Roman" w:cs="Times New Roman"/>
          <w:spacing w:val="-1"/>
          <w:sz w:val="20"/>
          <w:szCs w:val="20"/>
        </w:rPr>
        <w:t>созданы</w:t>
      </w:r>
      <w:proofErr w:type="gramEnd"/>
      <w:r w:rsidRPr="003D4AE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оптимальные </w:t>
      </w:r>
      <w:r w:rsidRPr="003D4AE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благоприятные</w:t>
      </w:r>
      <w:r w:rsidRPr="003D4AE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педагогические и управленческие условия для апробации направлений и подходов заявленных в новых стандартах.</w:t>
      </w:r>
    </w:p>
    <w:p w:rsidR="003D4AE3" w:rsidRPr="003D4AE3" w:rsidRDefault="003D4AE3" w:rsidP="003D4AE3">
      <w:p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3D4AE3" w:rsidRPr="003D4AE3" w:rsidRDefault="003D4AE3" w:rsidP="003D4AE3">
      <w:pPr>
        <w:tabs>
          <w:tab w:val="left" w:pos="9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Учащийся</w:t>
      </w: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сформированы устойчивые познавательные и учебные мотивы;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самостоятельно осуществляет деятельность учения, ставит учебные цели, ищет и использует необходимые средства и способы достижения, контролирует и оценивает процесс и результаты деятельности;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имеет представления о социальных ролях, правилах и нормах их выполнения;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соотносит поступки и события с принятыми этическими принципами, имеет знание моральных норм и умение выделить нравственный аспект поведения;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D4AE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развита</w:t>
      </w:r>
      <w:proofErr w:type="gramEnd"/>
      <w:r w:rsidRPr="003D4AE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ориентация на Я-идеал как образец для </w:t>
      </w:r>
      <w:r w:rsidRPr="003D4AE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построения деятельности, общения, поведения; 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имеет</w:t>
      </w:r>
      <w:r w:rsidRPr="003D4A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адекватные представления о том, как его воспринимают и оценивают другие (родители, учителя, сверстники); адекватную оценку </w:t>
      </w:r>
      <w:r w:rsidRPr="003D4AE3">
        <w:rPr>
          <w:rFonts w:ascii="Times New Roman" w:eastAsia="Times New Roman" w:hAnsi="Times New Roman" w:cs="Times New Roman"/>
          <w:color w:val="000000"/>
          <w:sz w:val="20"/>
          <w:szCs w:val="20"/>
        </w:rPr>
        <w:t>своих возможностей;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использует разные виды моделирования;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самостоятельно находит, перерабатывает и использует информацию для решения учебных задач;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осмысленно читает, понимает и адекватно оценивает язык СМИ.</w:t>
      </w:r>
    </w:p>
    <w:p w:rsidR="003D4AE3" w:rsidRPr="003D4AE3" w:rsidRDefault="003D4AE3" w:rsidP="003D4AE3">
      <w:pPr>
        <w:numPr>
          <w:ilvl w:val="0"/>
          <w:numId w:val="36"/>
        </w:numPr>
        <w:shd w:val="clear" w:color="auto" w:fill="FFFFFF"/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4AE3" w:rsidRPr="003D4AE3" w:rsidRDefault="003D4AE3" w:rsidP="003D4AE3">
      <w:pPr>
        <w:shd w:val="clear" w:color="auto" w:fill="FFFFFF"/>
        <w:ind w:left="18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3D4AE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 xml:space="preserve">Важнейшие требования к результатам образования </w:t>
      </w:r>
    </w:p>
    <w:p w:rsidR="003D4AE3" w:rsidRPr="003D4AE3" w:rsidRDefault="003D4AE3" w:rsidP="003D4AE3">
      <w:pPr>
        <w:shd w:val="clear" w:color="auto" w:fill="FFFFFF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3D4AE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по ступеням обучения.</w:t>
      </w:r>
    </w:p>
    <w:p w:rsidR="003D4AE3" w:rsidRPr="003D4AE3" w:rsidRDefault="003D4AE3" w:rsidP="003D4AE3">
      <w:pPr>
        <w:shd w:val="clear" w:color="auto" w:fill="FFFFFF"/>
        <w:ind w:lef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u w:val="single"/>
        </w:rPr>
        <w:t>В начальной школе</w:t>
      </w:r>
      <w:r w:rsidRPr="003D4AE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основным результатом образования является формирование </w:t>
      </w:r>
      <w:proofErr w:type="spellStart"/>
      <w:r w:rsidRPr="003D4AE3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общеучебных</w:t>
      </w:r>
      <w:proofErr w:type="spellEnd"/>
      <w:r w:rsidRPr="003D4A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навыков, обеспечивающих возможность продолжения образования в </w:t>
      </w:r>
      <w:r w:rsidRPr="003D4AE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основной школе; воспитание </w:t>
      </w:r>
      <w:r w:rsidRPr="003D4AE3">
        <w:rPr>
          <w:rFonts w:ascii="Times New Roman" w:eastAsia="Times New Roman" w:hAnsi="Times New Roman" w:cs="Times New Roman"/>
          <w:b/>
          <w:i/>
          <w:color w:val="000000"/>
          <w:spacing w:val="6"/>
          <w:sz w:val="20"/>
          <w:szCs w:val="20"/>
        </w:rPr>
        <w:t>умения учиться</w:t>
      </w:r>
      <w:r w:rsidRPr="003D4AE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- способности самоорганизации с целью </w:t>
      </w:r>
      <w:r w:rsidRPr="003D4AE3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решения учебных задач.</w:t>
      </w:r>
    </w:p>
    <w:p w:rsidR="003D4AE3" w:rsidRPr="003D4AE3" w:rsidRDefault="003D4AE3" w:rsidP="003D4AE3">
      <w:pPr>
        <w:shd w:val="clear" w:color="auto" w:fill="FFFFFF"/>
        <w:ind w:left="4" w:right="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u w:val="single"/>
        </w:rPr>
        <w:t xml:space="preserve">В </w:t>
      </w:r>
      <w:r w:rsidRPr="003D4AE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u w:val="single"/>
        </w:rPr>
        <w:t>основной школе</w:t>
      </w:r>
      <w:r w:rsidRPr="003D4AE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главным результатом образования является формирование </w:t>
      </w:r>
      <w:r w:rsidRPr="003D4A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умений организации и программирования эффективной индивидуальной и коллективной деятельности, как учебной, так и социально-творческой; подготовка к осознанному и основанному на предметных знаниях выбору будущей образовательной траектории; </w:t>
      </w:r>
      <w:r w:rsidRPr="003D4AE3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приобретение знаний о мере своих прав и обязанностей.</w:t>
      </w:r>
    </w:p>
    <w:p w:rsidR="003D4AE3" w:rsidRPr="003D4AE3" w:rsidRDefault="003D4AE3" w:rsidP="003D4AE3">
      <w:pPr>
        <w:shd w:val="clear" w:color="auto" w:fill="FFFFFF"/>
        <w:ind w:left="14" w:right="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u w:val="single"/>
        </w:rPr>
        <w:t>Старшая школа</w:t>
      </w:r>
      <w:r w:rsidRPr="003D4AE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3D4AE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- завершающий этап общего образования - ставит своей целью подготовить выпускников к полноценному участию в жизни своего государства в форме </w:t>
      </w:r>
      <w:r w:rsidRPr="003D4AE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продолжения образования и/или трудовой деятельности. Основой этой готовности </w:t>
      </w:r>
      <w:r w:rsidRPr="003D4AE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является овладение основами наук и приобретение опыта программирования и </w:t>
      </w:r>
      <w:r w:rsidRPr="003D4AE3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осуществления целесообразной и результативной деятельности.</w:t>
      </w:r>
    </w:p>
    <w:p w:rsidR="003D4AE3" w:rsidRPr="003D4AE3" w:rsidRDefault="003D4AE3" w:rsidP="003D4A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>Контроль и самоконтроль</w:t>
      </w:r>
      <w:r w:rsidRPr="003D4AE3">
        <w:rPr>
          <w:rFonts w:ascii="Times New Roman" w:eastAsia="Times New Roman" w:hAnsi="Times New Roman" w:cs="Times New Roman"/>
          <w:sz w:val="20"/>
          <w:szCs w:val="20"/>
        </w:rPr>
        <w:t xml:space="preserve">. В начале четверти осуществляется входящий мониторинг по определению уровня владения учащимися запланированным к развитию навыков. В конце учебной четверти проводится исходящий мониторинг, позволяющий сравнить результаты работы с исходными показателями и определить, следует переходить к другому виду запланированной деятельности или следует скорректировать план и повторить проведенную работу. Мониторинг осуществляется классными руководителями. 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sz w:val="20"/>
          <w:szCs w:val="20"/>
        </w:rPr>
        <w:t>Учитель на протяжении временной единицы работы по развитию учебного действия (четверти) должен привлечь к ней каждого ученика хотя бы единожды. Для самоконтроля учитель может использовать специальную тетрадь класса для фиксации и оценивания работы каждого ученика. Учащийся при желании может осуществлять самоконтроль в дневнике, записывая результаты входящего и исходящего мониторинга</w:t>
      </w:r>
    </w:p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4AE3" w:rsidRPr="003D4AE3" w:rsidRDefault="003D4AE3" w:rsidP="003D4AE3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D4AE3" w:rsidRPr="003D4AE3" w:rsidRDefault="003D4AE3" w:rsidP="003D4AE3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План реализации </w:t>
      </w: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</w:t>
      </w: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этапа проекта (август 2014-август 2015 гг.)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2196"/>
        <w:gridCol w:w="2591"/>
      </w:tblGrid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Научно-методическое обеспечение: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gram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единого целеполагания на уровне учитель - администрация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проблемы, целей, задач, принципов и содержание инновационной деятельности педагогического коллектива и администрации.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2014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информации о существующем опыте работы по формированию УУД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компонент, формируемый участниками ОУ,  школьного учебного плана сопровождающих курсов для учащихся 5 – 8 классов «Междисциплинарное обучение» и «Основы проектной деятельности»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2012–2013 учебный год, 2013-2014 учебный год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Организационное собрание педагогического коллектива по теме: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«Задачи и формы работы педагогов в проблемных творческих группах »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проблемных творческих групп по теме: «Определение содержания универсальных учебных действий»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творческих групп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проблемных творческих групп по теме: «Приемы, методы, технологии в образовательной деятельности, способствующие формировании УУД»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творческих групп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 по теме: «Презентация и утверждение Проекта управления формированием универсальных учебных действий»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Педагогический совет «От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умений и навыков к универсальным учебным действиям»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сборника научно-методических материалов по теме «От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умений и навыков к универсальным учебным действиям»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учителей по вопросу: «Затруднения в реализации системно-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Мотивационно-аналитическое обеспечение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 об условиях и результатах развития познавательной активности учащихся на основе формирования ОУУД и организации их самостоятельной работы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динамики состояния и уровня развития результатов обучения учащихся основной школы  МАОУ СОШ № 76 за 2013 – 2014 гг.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индивидуального стиля педагогов, вводящих новые педагогические технологии в свою деятельность.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Микроисследование: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«Состояние и эффективность включения школьников в учебно- познавательную деятельность на уроке»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Февраль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Поиск и разработка методических рекомендаций для классных руководителей « Самоорганизация учащихся»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родителей с новыми направлениями педагогического поиска формирование и развитие на этой основе их педагогического сотрудничества с МАОУ СОШ № 76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Совместное заседание руководителей проблемных групп и представителей Совета школы по теме: «Обсуждение модели формирования УУД»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председатель родительского комитета,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 школы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Общешкольная конференция</w:t>
            </w:r>
            <w:r w:rsidRPr="003D4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«Модель формирования УУД в МАОУ СОШ № 76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учащимися: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учащихся с новыми направлениями педагогического поиска и включение их в совместную с учителями деятельность по их осуществлению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Микроисследование:</w:t>
            </w:r>
          </w:p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«Удовлетворенность учащихся жизнедеятельностью в школе»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2014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Ученическая конференция « Проблемы  школьного самоуправления»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Нормативно - правовое обеспечение: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локальной нормативно-правовой базы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изменений (дополнений) в локальные акты и должностные инструкции в соответствии с ФГОС второго поколения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изменений (дополнений) в Образовательную программу школы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Материальное обеспечение: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создание, развитие и эффективное использование учебно-материальных ресурсов школы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администрации ОУ по выявлению материально-технических потребностей для реализации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2014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состояния материально-технического обеспечения ОУ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Ноябрь-декабрь 2014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председатель родительского комитета,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 школы</w:t>
            </w:r>
          </w:p>
        </w:tc>
      </w:tr>
    </w:tbl>
    <w:p w:rsidR="003D4AE3" w:rsidRPr="003D4AE3" w:rsidRDefault="003D4AE3" w:rsidP="003D4A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4AE3" w:rsidRPr="003D4AE3" w:rsidRDefault="003D4AE3" w:rsidP="003D4AE3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D4AE3" w:rsidRPr="003D4AE3" w:rsidRDefault="003D4AE3" w:rsidP="003D4AE3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План реализации </w:t>
      </w: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II</w:t>
      </w: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этапа проекта (август 2015 — август 2016 гг.)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2196"/>
        <w:gridCol w:w="2591"/>
      </w:tblGrid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Научно-методическое обеспечение: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введение инновационных изменений в образовательном процессе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проблемных творческих групп по теме: «Обсуждение и утверждение банка проектных работ для учащихся»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творческих групп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школьных методических объединений «Особенности моделирования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деятельностной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среды в ОУ»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совет, ШМО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Семинар-практикум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 продуктивнее  работать с текстом учебника на уроке» (обмен опытом)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Консультационный практикум: «Социальное проектирование»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 «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 в образовании как средство формирования социально успешной индивидуальности»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Семинар</w:t>
            </w:r>
            <w:r w:rsidRPr="003D4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«Требования к уроку на основе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сборника научно-методических материалов по проблеме формирования УУД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Педагогический совет «Итоги инновационной деятельности за учебный год и задачи на новый год»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оперативки по проблемам развития УУД и мыслительных операций.</w:t>
            </w:r>
          </w:p>
          <w:p w:rsidR="003D4AE3" w:rsidRPr="003D4AE3" w:rsidRDefault="003D4AE3" w:rsidP="003D4AE3">
            <w:pPr>
              <w:numPr>
                <w:ilvl w:val="0"/>
                <w:numId w:val="30"/>
              </w:numPr>
              <w:tabs>
                <w:tab w:val="left" w:pos="-3"/>
              </w:tabs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В психологическом аспекте по темам:</w:t>
            </w:r>
          </w:p>
          <w:p w:rsidR="003D4AE3" w:rsidRPr="003D4AE3" w:rsidRDefault="003D4AE3" w:rsidP="003D4AE3">
            <w:pPr>
              <w:numPr>
                <w:ilvl w:val="0"/>
                <w:numId w:val="31"/>
              </w:numPr>
              <w:tabs>
                <w:tab w:val="left" w:pos="-3"/>
                <w:tab w:val="num" w:pos="612"/>
              </w:tabs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психические процессы;</w:t>
            </w:r>
          </w:p>
          <w:p w:rsidR="003D4AE3" w:rsidRPr="003D4AE3" w:rsidRDefault="003D4AE3" w:rsidP="003D4AE3">
            <w:pPr>
              <w:numPr>
                <w:ilvl w:val="0"/>
                <w:numId w:val="31"/>
              </w:numPr>
              <w:tabs>
                <w:tab w:val="left" w:pos="-3"/>
                <w:tab w:val="num" w:pos="612"/>
              </w:tabs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мышление;</w:t>
            </w:r>
          </w:p>
          <w:p w:rsidR="003D4AE3" w:rsidRPr="003D4AE3" w:rsidRDefault="003D4AE3" w:rsidP="003D4AE3">
            <w:pPr>
              <w:numPr>
                <w:ilvl w:val="0"/>
                <w:numId w:val="31"/>
              </w:numPr>
              <w:tabs>
                <w:tab w:val="left" w:pos="-3"/>
                <w:tab w:val="num" w:pos="612"/>
              </w:tabs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мыслительные операции.</w:t>
            </w:r>
          </w:p>
          <w:p w:rsidR="003D4AE3" w:rsidRPr="003D4AE3" w:rsidRDefault="003D4AE3" w:rsidP="003D4AE3">
            <w:pPr>
              <w:numPr>
                <w:ilvl w:val="0"/>
                <w:numId w:val="32"/>
              </w:numPr>
              <w:tabs>
                <w:tab w:val="left" w:pos="-3"/>
              </w:tabs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В методологическом аспекте по темам:</w:t>
            </w:r>
          </w:p>
          <w:p w:rsidR="003D4AE3" w:rsidRPr="003D4AE3" w:rsidRDefault="003D4AE3" w:rsidP="003D4AE3">
            <w:pPr>
              <w:numPr>
                <w:ilvl w:val="0"/>
                <w:numId w:val="33"/>
              </w:numPr>
              <w:tabs>
                <w:tab w:val="left" w:pos="-3"/>
              </w:tabs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приемами развития мыслительных операций;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знакомство с технологиями, обеспечивающими освоение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надпредметных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знаний.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D4A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2016 </w:t>
              </w:r>
              <w:proofErr w:type="spellStart"/>
              <w:r w:rsidRPr="003D4A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</w:t>
              </w:r>
            </w:smartTag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УВР, ВР и психолог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 «Структура и содержание контрольно-измерительных материалов по выявлению уровня развития УУД» (обмен опытом)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 «Организация и содержательное наполнение предметно-пространственной, информационной и ценностной среды в учебном процессе»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 и  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 «Педагогический эксперимент: опыт и перспективы его развития»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Мотивационно-аналитическое обеспечение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включение каждого учителя в педагогический поиск 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проблемных творческих групп по теме: «Формирование системы мониторинга качества образования в ОУ, включающей показатели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ключевых компетенций учащихся и педагогов»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2015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индивидуального стиля педагогов, вводящих новые педагогические технологии в свою деятельность.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ВШК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индивидуальных изменений (новообразований) у обучающихся по привитию навыков информационно-методологической грамотности </w:t>
            </w:r>
            <w:proofErr w:type="gram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умения, качества личности).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циклограммой мониторинга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2015 — май 2016 гг.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индивидуальных изменений (новообразований) обучающихся в эмоциональной, волевой, ценностной сферах; изучение склонностей, интересов, потребностей в дополнительном образовании.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циклограммой мониторинга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2015 — май 2016 гг.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Микроисследование: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«Состояние и эффективность включения школьников в учебно- познавательную деятельность на уроке»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Январь,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Анализ динамики состояния и уровня развития результатов обучения учащихся </w:t>
            </w: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ступени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родителей с новыми направлениями педагогического поиска формирование и развитие на этой основе их педагогического сотрудничества с МАОУ СОШ № 76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Организации работы лектория для родителей</w:t>
            </w:r>
          </w:p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развивать познавательный интерес у школьников?»</w:t>
            </w:r>
          </w:p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помочь детям организовать свой учебный труд?»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учить детей работать с книгой дома?»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2015 – 2016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Круглый стол</w:t>
            </w:r>
            <w:r w:rsidRPr="003D4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(совместно с учителями): «Что мы знаем и чего не знаем о детях?» (ознакомление родителей с психолого-педагогическими диагностиками)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 – октябрь, май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2015, 2016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 на предмет выяснения удовлетворенности деятельностью школы по проекту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 декабрь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2015, 2016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на сайте лицея публичного отчета по реализации проекта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Май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2015,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D4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2016 </w:t>
              </w:r>
              <w:proofErr w:type="spellStart"/>
              <w:r w:rsidRPr="003D4AE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г</w:t>
              </w:r>
            </w:smartTag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.г</w:t>
            </w:r>
            <w:proofErr w:type="spellEnd"/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Общешкольная конференция</w:t>
            </w:r>
            <w:r w:rsidRPr="003D4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«Здоровая и дружественная среда. Уклад школы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D4AE3" w:rsidRPr="003D4AE3" w:rsidRDefault="003D4AE3" w:rsidP="003D4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«Детско-взрослая общность школы»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2015. 2016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замдиректора по ВР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учащимися: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учащихся с новыми направлениями педагогического поиска и включение их в совместную с учителями деятельность по их осуществлению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Конференция:</w:t>
            </w:r>
            <w:r w:rsidRPr="003D4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«Каким быть школьному самоуправлению?» 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Дискуссионный клуб</w:t>
            </w:r>
            <w:r w:rsidRPr="003D4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«Что мешает учиться с интересом?»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2015–2016 учебный год, 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 и ВР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предметных недель (инициирование проектной деятельности)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2015–2016 учебный год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развития УУД (входящая и итоговая диагностика)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 октябрь, май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УВР, учителя-предметники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старшеклассников на предмет выяснения удовлетворенности образовательных потребностей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 (декабрь)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 и ВР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Нормативно - правовое обеспечение:</w:t>
            </w: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локальной нормативно-правовой базы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изменений (дополнений) в Устав школы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– декабрь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D4AE3" w:rsidRPr="003D4AE3" w:rsidTr="00A41EB1">
        <w:trPr>
          <w:jc w:val="center"/>
        </w:trPr>
        <w:tc>
          <w:tcPr>
            <w:tcW w:w="9564" w:type="dxa"/>
            <w:gridSpan w:val="3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Материальное обеспечение: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создание, развитие и эффективное использование учебно-материальных ресурсов лицея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оборудования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 кабинетов и их оформление в соответствии с новыми санитарно-гигиеническими требованиями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2015–2016 учебный год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АХР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образовательной среды (согласно плану школы)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2015–2016 учебный год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АХР</w:t>
            </w:r>
          </w:p>
        </w:tc>
      </w:tr>
    </w:tbl>
    <w:p w:rsidR="003D4AE3" w:rsidRPr="003D4AE3" w:rsidRDefault="003D4AE3" w:rsidP="003D4A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4AE3" w:rsidRPr="003D4AE3" w:rsidRDefault="003D4AE3" w:rsidP="003D4AE3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План реализации </w:t>
      </w: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III</w:t>
      </w:r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этапа проекта (сентябрь – декабрь </w:t>
      </w:r>
      <w:smartTag w:uri="urn:schemas-microsoft-com:office:smarttags" w:element="metricconverter">
        <w:smartTagPr>
          <w:attr w:name="ProductID" w:val="2016 г"/>
        </w:smartTagPr>
        <w:r w:rsidRPr="003D4AE3">
          <w:rPr>
            <w:rFonts w:ascii="Times New Roman" w:eastAsia="Times New Roman" w:hAnsi="Times New Roman" w:cs="Times New Roman"/>
            <w:b/>
            <w:i/>
            <w:sz w:val="20"/>
            <w:szCs w:val="20"/>
          </w:rPr>
          <w:t>2016 г</w:t>
        </w:r>
      </w:smartTag>
      <w:r w:rsidRPr="003D4AE3">
        <w:rPr>
          <w:rFonts w:ascii="Times New Roman" w:eastAsia="Times New Roman" w:hAnsi="Times New Roman" w:cs="Times New Roman"/>
          <w:b/>
          <w:i/>
          <w:sz w:val="20"/>
          <w:szCs w:val="20"/>
        </w:rPr>
        <w:t>.)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2196"/>
        <w:gridCol w:w="2591"/>
      </w:tblGrid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мнений педагогов, учащихся и родителей о результатах работы по формированию УУД.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октябрь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НМР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Доработка и коррекция модели внутри</w:t>
            </w:r>
          </w:p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школьной развивающей среды с учётом анализа результатов работы и экспертных оценок.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– ноябрь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исследований, обсуждение их на педагогическом совете, принятие управленческих решений.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отчет «Управление формированием универсальных учебных действий» по результатам реализации проекта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3D4AE3" w:rsidRPr="003D4AE3" w:rsidTr="00A41EB1">
        <w:trPr>
          <w:jc w:val="center"/>
        </w:trPr>
        <w:tc>
          <w:tcPr>
            <w:tcW w:w="4777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сборника научно-методических материалов по проблеме формирования УУД</w:t>
            </w:r>
          </w:p>
        </w:tc>
        <w:tc>
          <w:tcPr>
            <w:tcW w:w="2196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2016</w:t>
            </w:r>
          </w:p>
        </w:tc>
        <w:tc>
          <w:tcPr>
            <w:tcW w:w="2591" w:type="dxa"/>
          </w:tcPr>
          <w:p w:rsidR="003D4AE3" w:rsidRPr="003D4AE3" w:rsidRDefault="003D4AE3" w:rsidP="003D4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AE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НМР</w:t>
            </w:r>
          </w:p>
        </w:tc>
      </w:tr>
    </w:tbl>
    <w:p w:rsidR="003D4AE3" w:rsidRPr="003D4AE3" w:rsidRDefault="003D4AE3" w:rsidP="003D4AE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1D8D" w:rsidRPr="001A1D8D" w:rsidRDefault="001A1D8D" w:rsidP="001A1D8D">
      <w:pPr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D8D" w:rsidRPr="003C0F5F" w:rsidRDefault="001A1D8D" w:rsidP="00AB1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5F">
        <w:rPr>
          <w:rFonts w:ascii="Times New Roman" w:hAnsi="Times New Roman" w:cs="Times New Roman"/>
          <w:b/>
          <w:sz w:val="24"/>
          <w:szCs w:val="24"/>
        </w:rPr>
        <w:t xml:space="preserve">Единичный проект </w:t>
      </w:r>
      <w:r w:rsidR="00D91984">
        <w:rPr>
          <w:rFonts w:ascii="Times New Roman" w:hAnsi="Times New Roman" w:cs="Times New Roman"/>
          <w:b/>
          <w:sz w:val="24"/>
          <w:szCs w:val="24"/>
        </w:rPr>
        <w:t>«Управление введением ФГОС в  МА</w:t>
      </w:r>
      <w:r w:rsidRPr="003C0F5F">
        <w:rPr>
          <w:rFonts w:ascii="Times New Roman" w:hAnsi="Times New Roman" w:cs="Times New Roman"/>
          <w:b/>
          <w:sz w:val="24"/>
          <w:szCs w:val="24"/>
        </w:rPr>
        <w:t xml:space="preserve">ОУ СОШ №76 имени </w:t>
      </w:r>
      <w:proofErr w:type="spellStart"/>
      <w:r w:rsidRPr="003C0F5F">
        <w:rPr>
          <w:rFonts w:ascii="Times New Roman" w:hAnsi="Times New Roman" w:cs="Times New Roman"/>
          <w:b/>
          <w:sz w:val="24"/>
          <w:szCs w:val="24"/>
        </w:rPr>
        <w:t>Д.Е.Васильева</w:t>
      </w:r>
      <w:proofErr w:type="spellEnd"/>
      <w:r w:rsidRPr="003C0F5F">
        <w:rPr>
          <w:rFonts w:ascii="Times New Roman" w:hAnsi="Times New Roman" w:cs="Times New Roman"/>
          <w:b/>
          <w:sz w:val="24"/>
          <w:szCs w:val="24"/>
        </w:rPr>
        <w:t>»</w:t>
      </w:r>
    </w:p>
    <w:p w:rsidR="001A1D8D" w:rsidRDefault="001A1D8D" w:rsidP="001A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D8D" w:rsidRDefault="001A1D8D" w:rsidP="001A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 Создание и реализация  модели управления процессом введения ФГОС в ОУ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6160"/>
        <w:gridCol w:w="5062"/>
      </w:tblGrid>
      <w:tr w:rsidR="001A1D8D" w:rsidTr="001A1D8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 работ, входящие в единичный проект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 работы, входящие в пакеты работ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отдельных работ</w:t>
            </w:r>
          </w:p>
        </w:tc>
      </w:tr>
      <w:tr w:rsidR="001A1D8D" w:rsidTr="001A1D8D">
        <w:trPr>
          <w:trHeight w:val="425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Совета по введению ФГОС в ОУ и формирование рабочей группы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Результат: Совет и рабочая группа  по разработке проекта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Сроки: 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квартал 2012 г.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Определение состава Совета, рабочей группы и назначение руководителя рабочей группы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 введению ФГОС в ОУ, состав рабочей группы (8-10 чел.);</w:t>
            </w:r>
          </w:p>
        </w:tc>
      </w:tr>
      <w:tr w:rsidR="001A1D8D" w:rsidTr="001A1D8D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Определение порядка  работы, функционала,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 по разработке проекта.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План-график работы  Совета, группы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1A1D8D" w:rsidTr="001A1D8D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изменений в существующей образовательной системе  в ОУ, необходимых для приведения ее в соответствии с требованиями ФГОС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Результат: Перечень изменений в результатах освоения ООП, в структуре образовательного процесса, в условиях введения и реализации ФГОС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Сроки: 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  <w:lang w:val="en-US"/>
              </w:rPr>
              <w:t>II</w:t>
            </w:r>
            <w:r w:rsidR="003C0F5F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квартал 2014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г.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Определение изменений в системе образовательных целей;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изменений, необходимых для внесения в существующую образовательную систему образования ОУ.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Определение изменений в структуре образовательного процесса;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Определение изменений в содержании урочной и внеурочной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Определение изменений в технологиях обучения и воспитания;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Определение изменений в способах и организационных механизмах контроля образовательного процесса и оценки его результатов.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Определение достаточности внутренних и внешних возможностей для обеспечения соответствия модернизированной образовательной системы требованиям ФГОС.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8D" w:rsidTr="001A1D8D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проекта модернизированной образовательной системы ОУ (проект введения ФГОС)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Результат: Проект модернизированной образовательной системы ОУ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Сроки: 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квартал 2014г.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квартал 2015 г.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3.1.Определение состава имеющихся программ и программ, подлежащих  изменению;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имеющихся программ и программ, подлежащих изменению</w:t>
            </w:r>
          </w:p>
        </w:tc>
      </w:tr>
      <w:tr w:rsidR="001A1D8D" w:rsidTr="001A1D8D">
        <w:trPr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Определение состава программ урочной и внеурочной деятельности или их частей, подлежащих самостоятельной разработке;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программ урочной и внеурочной деятельности или их частей, подлежащих самостоятельной разработке;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3.3.Определение состава новых образовательных технологий, которые нужно освоить;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новых образовательных технологий, которые нужно освоить;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Составление перечня недостающих ресурсов;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недостающих ресурсов;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Определение и формирования запросов на ресурсное обеспечение введения ФГОС в ОУ (8 видов ресурсов)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запросов на разные виды ресурсов;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Составление перечня новых методов и механизмов контроля для введения и реализации ФГОС.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новых методов и механизмов контроля для модернизации образовательной системы.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3.7. Определение состава единичных проектов, необходимых и достаточных для дос</w:t>
            </w:r>
            <w:r>
              <w:rPr>
                <w:rStyle w:val="FontStyle35"/>
                <w:sz w:val="24"/>
                <w:szCs w:val="24"/>
              </w:rPr>
              <w:softHyphen/>
              <w:t>тижения поставленных целей   введения и реализации ФГОС в ОУ;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Список единичных проектов  введения и реализации ФГОС в ОУ; 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Разработка плана-графика модернизации образовательной системы образования ОУ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модернизации образовательной системы 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A1D8D" w:rsidTr="001A1D8D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4.Управление процессом  реализации введения ФГОС в ОУ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Результат: реализация  проекта ФГОС в ОУ</w:t>
            </w:r>
          </w:p>
          <w:p w:rsidR="001A1D8D" w:rsidRDefault="001A1D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>Сроки: 2 половина 2010 года –2015-16 г.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4.1. Разработка графика  контроля выполнения  единичных проектов;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График контроля. 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4.2.Отчеты руководителей единичных проектов в соответствии с графиком 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Корректировка единичных проектов</w:t>
            </w:r>
          </w:p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(2 раза в год)</w:t>
            </w:r>
          </w:p>
        </w:tc>
      </w:tr>
      <w:tr w:rsidR="001A1D8D" w:rsidTr="001A1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8D" w:rsidRDefault="001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4.3. Контроль реализации и корректировка:</w:t>
            </w:r>
          </w:p>
          <w:p w:rsidR="001A1D8D" w:rsidRDefault="001A1D8D" w:rsidP="001A1D8D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58"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состояния преподавания учебных предметов на основе ООП ООО ОУ;</w:t>
            </w:r>
          </w:p>
          <w:p w:rsidR="001A1D8D" w:rsidRDefault="001A1D8D" w:rsidP="001A1D8D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58"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программы воспитывающей деятельности;</w:t>
            </w:r>
          </w:p>
          <w:p w:rsidR="001A1D8D" w:rsidRDefault="001A1D8D" w:rsidP="001A1D8D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58"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состояния выполнения учителями планов профессионального развития;</w:t>
            </w:r>
          </w:p>
          <w:p w:rsidR="001A1D8D" w:rsidRDefault="001A1D8D" w:rsidP="001A1D8D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58"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используемых учителями технологий, способствующих достижению планируемых результатов учащихся в соответствии с ФГОС;</w:t>
            </w:r>
          </w:p>
          <w:p w:rsidR="001A1D8D" w:rsidRDefault="001A1D8D" w:rsidP="001A1D8D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58"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состояния методической работы в ОУ.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Аналитический отчет, </w:t>
            </w:r>
          </w:p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внесение изменений  с учетом выявленных сбоев и неучтенных обстоятельств (поэтапно).</w:t>
            </w:r>
          </w:p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</w:p>
          <w:p w:rsidR="001A1D8D" w:rsidRDefault="001A1D8D">
            <w:pPr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Индивидуальная коррекция плана профессионального развития учителя (2 раза в год)</w:t>
            </w:r>
          </w:p>
        </w:tc>
      </w:tr>
    </w:tbl>
    <w:p w:rsidR="001A1D8D" w:rsidRDefault="001A1D8D" w:rsidP="001A1D8D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134" w:rsidRDefault="00C60134" w:rsidP="001A1D8D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50069" w:rsidRPr="00C60134" w:rsidRDefault="00950069" w:rsidP="00950069">
      <w:pPr>
        <w:rPr>
          <w:rFonts w:ascii="Calibri" w:eastAsia="Calibri" w:hAnsi="Calibri" w:cs="Times New Roman"/>
        </w:rPr>
      </w:pPr>
      <w:r w:rsidRPr="00C6013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2. Развитие системы поддержки талантливых детей</w:t>
      </w:r>
    </w:p>
    <w:p w:rsidR="00CA1EE1" w:rsidRPr="00CA1EE1" w:rsidRDefault="00CA1EE1" w:rsidP="00CA1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b/>
          <w:sz w:val="28"/>
        </w:rPr>
        <w:t xml:space="preserve">План мероприятий по выявлению и развитию одарённых детей МАОУ СОШ №76 </w:t>
      </w:r>
    </w:p>
    <w:p w:rsidR="00CA1EE1" w:rsidRPr="00CA1EE1" w:rsidRDefault="00CA1EE1" w:rsidP="00CA1E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Цель:</w:t>
      </w:r>
    </w:p>
    <w:p w:rsidR="00CA1EE1" w:rsidRPr="00CA1EE1" w:rsidRDefault="00CA1EE1" w:rsidP="00CA1E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системы условий для выявления разнообразных интеллектуальных и  творческих способностей, </w:t>
      </w:r>
      <w:r w:rsidRPr="00CA1EE1">
        <w:rPr>
          <w:rFonts w:ascii="Times New Roman" w:eastAsia="Calibri" w:hAnsi="Times New Roman" w:cs="Times New Roman"/>
          <w:sz w:val="24"/>
        </w:rPr>
        <w:t>для формирования потребности в достижении успеха обучающихся при  самореализации и самоопределении.</w:t>
      </w:r>
    </w:p>
    <w:p w:rsidR="00CA1EE1" w:rsidRPr="00CA1EE1" w:rsidRDefault="00CA1EE1" w:rsidP="00CA1EE1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преобразования основных источников образовательной активности: личный интерес, видение перспектив, освоение способов деятельности и коммуникативный опыт;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исследовательскую готовность и исследовательские способности;</w:t>
      </w:r>
      <w:r w:rsidRPr="00CA1EE1">
        <w:rPr>
          <w:rFonts w:ascii="Times New Roman" w:eastAsia="Calibri" w:hAnsi="Times New Roman" w:cs="Times New Roman"/>
          <w:sz w:val="24"/>
        </w:rPr>
        <w:t xml:space="preserve"> </w:t>
      </w: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и навыки проведения самостоятельных исследований и экспериментов;</w:t>
      </w:r>
      <w:r w:rsidRPr="00CA1EE1">
        <w:rPr>
          <w:rFonts w:ascii="Times New Roman" w:eastAsia="Calibri" w:hAnsi="Times New Roman" w:cs="Times New Roman"/>
          <w:sz w:val="24"/>
        </w:rPr>
        <w:t xml:space="preserve"> 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Calibri" w:hAnsi="Times New Roman" w:cs="Times New Roman"/>
          <w:sz w:val="24"/>
        </w:rPr>
        <w:t>Развить навыки самоорганизации и самообразования;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умения публично представлять результаты своих исследований;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осознанного выбора будущей профессии, развивать интерес к избранной специальности, способствовать  приобретению  дополнительных знаний, умений в интересующей образовательной области;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ключевые компетенции, способствующих социальной адаптации учащихся;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Calibri" w:hAnsi="Times New Roman" w:cs="Times New Roman"/>
          <w:sz w:val="24"/>
        </w:rPr>
        <w:t>Сформировать умение адекватно оценивать свою деятельность;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овладение  правилами обращения с необходимыми для исследовательской работы приборами и оборудованием;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Пропагандировать достижения отечественной и мировой науки, техники, литературы, искусства;</w:t>
      </w:r>
    </w:p>
    <w:p w:rsidR="00CA1EE1" w:rsidRPr="00CA1EE1" w:rsidRDefault="00CA1EE1" w:rsidP="00CA1EE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E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единую школьную информационную образовательно-развивающую среду.</w:t>
      </w:r>
    </w:p>
    <w:p w:rsidR="00CA1EE1" w:rsidRPr="00CA1EE1" w:rsidRDefault="00CA1EE1" w:rsidP="00CA1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EE1" w:rsidRPr="00CA1EE1" w:rsidRDefault="00CA1EE1" w:rsidP="00CA1E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084"/>
        <w:gridCol w:w="2268"/>
        <w:gridCol w:w="5529"/>
      </w:tblGrid>
      <w:tr w:rsidR="00CA1EE1" w:rsidRPr="00CA1EE1" w:rsidTr="00176E2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A1EE1" w:rsidRPr="00CA1EE1" w:rsidTr="00176E23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Организационная работа</w:t>
            </w:r>
          </w:p>
        </w:tc>
      </w:tr>
      <w:tr w:rsidR="00CA1EE1" w:rsidRPr="00CA1EE1" w:rsidTr="00176E23">
        <w:trPr>
          <w:trHeight w:val="112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  <w:p w:rsidR="00CA1EE1" w:rsidRPr="00CA1EE1" w:rsidRDefault="00CA1EE1" w:rsidP="00CA1EE1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Психолого-педагогическая диагностика учащихся 2-4 классов по выявление </w:t>
            </w:r>
            <w:r w:rsidRPr="00CA1EE1">
              <w:rPr>
                <w:rFonts w:ascii="Times New Roman" w:eastAsia="Calibri" w:hAnsi="Times New Roman" w:cs="Times New Roman"/>
                <w:sz w:val="24"/>
              </w:rPr>
              <w:t xml:space="preserve">познавательной мотивации </w:t>
            </w: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 Разработка учителем, логопедом и психологом  рекомендаций для родителей.  </w:t>
            </w:r>
            <w:r w:rsidRPr="00CA1EE1">
              <w:rPr>
                <w:rFonts w:ascii="Times New Roman" w:eastAsia="Calibri" w:hAnsi="Times New Roman" w:cs="Times New Roman"/>
                <w:sz w:val="24"/>
              </w:rPr>
              <w:t>Формирование банка данных учащихся 1-4 классов. Начало ведения личных карт одарённых учащихся.</w:t>
            </w:r>
          </w:p>
          <w:p w:rsidR="00CA1EE1" w:rsidRPr="00CA1EE1" w:rsidRDefault="00CA1EE1" w:rsidP="00CA1EE1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CA1EE1">
              <w:rPr>
                <w:rFonts w:ascii="Times New Roman" w:eastAsia="Calibri" w:hAnsi="Times New Roman" w:cs="Times New Roman"/>
                <w:b/>
                <w:i/>
                <w:sz w:val="24"/>
              </w:rPr>
              <w:t>Основная школа</w:t>
            </w:r>
          </w:p>
          <w:p w:rsidR="00CA1EE1" w:rsidRPr="00CA1EE1" w:rsidRDefault="00CA1EE1" w:rsidP="00CA1EE1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EE1">
              <w:rPr>
                <w:rFonts w:ascii="Times New Roman" w:eastAsia="Calibri" w:hAnsi="Times New Roman" w:cs="Times New Roman"/>
                <w:sz w:val="24"/>
              </w:rPr>
              <w:t>Передача личных карт в 5 классе. Воспитание исследовательской готовности и  развитие проектных умений обучающихся. Комплексная диагностика на основе опросника для учеников, родителей и педагогов.</w:t>
            </w:r>
          </w:p>
          <w:p w:rsidR="00CA1EE1" w:rsidRPr="00CA1EE1" w:rsidRDefault="00CA1EE1" w:rsidP="00CA1EE1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EE1">
              <w:rPr>
                <w:rFonts w:ascii="Times New Roman" w:eastAsia="Calibri" w:hAnsi="Times New Roman" w:cs="Times New Roman"/>
                <w:sz w:val="24"/>
              </w:rPr>
              <w:t>Ведение личных карт, ИОТ, портфолио</w:t>
            </w:r>
          </w:p>
          <w:p w:rsidR="00CA1EE1" w:rsidRPr="00CA1EE1" w:rsidRDefault="00CA1EE1" w:rsidP="00CA1EE1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CA1EE1">
              <w:rPr>
                <w:rFonts w:ascii="Times New Roman" w:eastAsia="Calibri" w:hAnsi="Times New Roman" w:cs="Times New Roman"/>
                <w:b/>
                <w:i/>
                <w:sz w:val="24"/>
              </w:rPr>
              <w:t>Старшая школа</w:t>
            </w:r>
          </w:p>
          <w:p w:rsidR="00CA1EE1" w:rsidRPr="00CA1EE1" w:rsidRDefault="00CA1EE1" w:rsidP="00CA1EE1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EE1">
              <w:rPr>
                <w:rFonts w:ascii="Times New Roman" w:eastAsia="Calibri" w:hAnsi="Times New Roman" w:cs="Times New Roman"/>
                <w:sz w:val="24"/>
              </w:rPr>
              <w:t>Развитие учебно-исследовательских умений старшеклассников, помощь в самоопределении, тестирование на соотнесение «могу</w:t>
            </w:r>
            <w:r w:rsidR="005B47A6"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CA1EE1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r w:rsidR="005B47A6"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CA1EE1">
              <w:rPr>
                <w:rFonts w:ascii="Times New Roman" w:eastAsia="Calibri" w:hAnsi="Times New Roman" w:cs="Times New Roman"/>
                <w:sz w:val="24"/>
              </w:rPr>
              <w:t>хочу</w:t>
            </w:r>
            <w:r w:rsidR="005B47A6">
              <w:rPr>
                <w:rFonts w:ascii="Times New Roman" w:eastAsia="Calibri" w:hAnsi="Times New Roman" w:cs="Times New Roman"/>
                <w:sz w:val="24"/>
              </w:rPr>
              <w:t>» п</w:t>
            </w:r>
            <w:r w:rsidRPr="00CA1EE1">
              <w:rPr>
                <w:rFonts w:ascii="Times New Roman" w:eastAsia="Calibri" w:hAnsi="Times New Roman" w:cs="Times New Roman"/>
                <w:sz w:val="24"/>
              </w:rPr>
              <w:t>одростка и его возможностей», запросов п</w:t>
            </w:r>
          </w:p>
          <w:p w:rsidR="00CA1EE1" w:rsidRPr="00CA1EE1" w:rsidRDefault="00CA1EE1" w:rsidP="00CA1EE1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EE1">
              <w:rPr>
                <w:rFonts w:ascii="Times New Roman" w:eastAsia="Calibri" w:hAnsi="Times New Roman" w:cs="Times New Roman"/>
                <w:sz w:val="24"/>
              </w:rPr>
              <w:t>ИОТ, изучение элективных курсов, ИГЗ по выбору ученика, индивидуальная подготовка к ЕГЭ, формирование комплексного портфолио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одарённых учащихся.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логопед, классные руководители 2-4 классов,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основной школы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старшей школы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EE1" w:rsidRPr="00CA1EE1" w:rsidTr="00176E23">
        <w:trPr>
          <w:trHeight w:val="32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одарённых учащихся во внеурочную деятельность по интересам. Программа занятий «Умники и умницы»,  кружки по информатике и шахматам, танцевальный и краеведческий кружок для 1-4 классов. 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учащихся объединения «Хрустальная росинка» по программе «Родники» для 5-9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 и учителя-предметники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полигона «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Гидромониторинг</w:t>
            </w:r>
            <w:proofErr w:type="spellEnd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1EE1" w:rsidRPr="00CA1EE1" w:rsidTr="00176E23">
        <w:trPr>
          <w:trHeight w:val="32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учащихся 5-11 классов об участии в работе НОУ (выявление интересов по областям науки). Формирование разновозрастных групп.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учащихся основной и старшей школы в полигонах</w:t>
            </w:r>
            <w:r w:rsidR="005B47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музей, 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биолаборатория</w:t>
            </w:r>
            <w:proofErr w:type="spellEnd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газета, 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, астрономическая лаборатория, шахматы, бассейн, видеостудия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работы в школьной газете, на сайте и местных СМИ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Руководитель НОУ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1EE1" w:rsidRPr="00CA1EE1" w:rsidTr="00176E23">
        <w:trPr>
          <w:trHeight w:val="57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эколого-экспедиционного отряда и выбор тем исследования,  составление плана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эколого-экспедиционного движения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образовательных поездок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приоритетных пр</w:t>
            </w:r>
            <w:r w:rsidR="005B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облем на учебный год. Корректировка </w:t>
            </w: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о проектной деятельности. Формирование банка актуальных для исследования тем и  методических рекомендаций. Погружение педагогов в тематику для разного типа проектов.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руководитель НОУ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день. «Ярмарка идей, тем, проблем». Организация работы проектных групп. Выбор учащимися типа проекта и проблемного поля.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руководитель НОУ</w:t>
            </w:r>
          </w:p>
        </w:tc>
      </w:tr>
      <w:tr w:rsidR="00CA1EE1" w:rsidRPr="00CA1EE1" w:rsidTr="00176E23">
        <w:trPr>
          <w:trHeight w:val="54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проектных групп и работы над   индивидуальными проектами. Составление планов работы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A1EE1" w:rsidRPr="00CA1EE1" w:rsidTr="00176E23">
        <w:trPr>
          <w:trHeight w:val="54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 по технологиям проектной деятельности и этапам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руководитель НОУ. Руководители ШМО, учителя-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EE1" w:rsidRPr="00CA1EE1" w:rsidTr="00176E23">
        <w:trPr>
          <w:trHeight w:val="183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одарённых детей в предметных интеллектуальных турнирах, творческих конкурсах разного уровня, дистанционных альтернативных олимпиадах и турнирах, социальных акциях и инициативах.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о российских и региональных НПК.</w:t>
            </w:r>
          </w:p>
          <w:p w:rsidR="00CA1EE1" w:rsidRPr="00CA1EE1" w:rsidRDefault="00CA1EE1" w:rsidP="005B4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Банка методических рекомендаций по учебно-исследовательской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A6" w:rsidRDefault="005B47A6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руководитель НОУ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методических объединений,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дни. Мониторинг хода работ над коллективными, групповыми и индивидуальными проектами. Организация исследовательских и социальных практик.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день. Практикум по оформлению проектов для НПК. Технологии подготовки публичных  выступлений. Тренинги.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5B47A6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CA1EE1"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руководитель НОУ</w:t>
            </w:r>
          </w:p>
        </w:tc>
      </w:tr>
      <w:tr w:rsidR="00CA1EE1" w:rsidRPr="00CA1EE1" w:rsidTr="00176E23">
        <w:trPr>
          <w:trHeight w:val="11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школьной научно-практической конференции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научно-практической конференции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5B47A6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CA1EE1"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руководитель НОУ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дни по разработке школьного «Успеха года»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праздника «Успех года»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портфолио учащихся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учебно-исследовательской деятельности. Обновление Персонифицированного банка данных  по детям-участникам значимых мероприятий всероссийского, регионального, муниципального уровней.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5B47A6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CA1EE1"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 и ВР, руководитель НОУ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5B47A6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CA1EE1"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руководитель НОУ</w:t>
            </w:r>
          </w:p>
        </w:tc>
      </w:tr>
      <w:tr w:rsidR="00CA1EE1" w:rsidRPr="00CA1EE1" w:rsidTr="00176E23">
        <w:trPr>
          <w:trHeight w:val="85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муниципальном, региональном, и всероссийском этапе олимпиад и НПК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5B47A6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</w:t>
            </w:r>
            <w:r w:rsidR="00CA1EE1"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методических объединений, учителя-предметники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EE1" w:rsidRPr="00CA1EE1" w:rsidTr="00176E23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Методическая работа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совещаний по вопросам обеспечения в ходе образовательного процесса ре</w:t>
            </w:r>
            <w:r w:rsidR="005B47A6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задач личностного развития</w:t>
            </w: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их способностей, удовлетворения познавательных интересов, самореализации через урочную и внеурочную деятельность, через организацию самообразовательной деятельности.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опытом учителей по методике подготовки социальных, творческих и учебно-исследовательских проектов.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групповые  консультации по новым технологиям (учебно-исследовательское обучение на уроке, проблемные и поисковые задания, приёмы технологии развития критического мышления, 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и др.) 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уровневой дифференциации на уроке, индивидуального подхода к одарённым учащимся с целью развития их потенциала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поддержки и сопровождения одарённых обучающихся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Междисциплинарное обучение и ведение интеллект-</w:t>
            </w:r>
            <w:proofErr w:type="gram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  как</w:t>
            </w:r>
            <w:proofErr w:type="gramEnd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из путей формирования и развития УУД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руководители методических объ</w:t>
            </w:r>
            <w:r w:rsidR="005B47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единений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педагогам в: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подборе актуальных тем для проектов разного типа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(  Создание электронного Банка тем);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разработке структуры исследовательской части работы (Школьный электронный банк педагогической информации);</w:t>
            </w:r>
          </w:p>
          <w:p w:rsidR="00CA1EE1" w:rsidRPr="00CA1EE1" w:rsidRDefault="00CA1EE1" w:rsidP="005B4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разработке анкет д</w:t>
            </w:r>
            <w:r w:rsidR="005B47A6"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проведения опросов, интервью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по мере необходимости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7323F9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  <w:r w:rsidR="00CA1EE1"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НОУ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межведомственного взаимодействия.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специалистов МСЧ-91, комбината «ЭХП», МИФИ для оказания экспертной, консультационной и методической помощи руководителям проектов и учебно-исследовательских работ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вузовских олимпиадах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вузовских НПК 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МИФИ, Казанского ГУ, 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УрГЭ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E1" w:rsidRPr="00CA1EE1" w:rsidRDefault="007323F9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</w:t>
            </w:r>
            <w:r w:rsidR="00CA1EE1"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НОУ</w:t>
            </w: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ЦДК, ЦДТ</w:t>
            </w: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</w:t>
            </w:r>
            <w:proofErr w:type="spellStart"/>
            <w:r w:rsidRPr="00CA1EE1">
              <w:rPr>
                <w:rFonts w:ascii="Times New Roman" w:eastAsia="Times New Roman" w:hAnsi="Times New Roman" w:cs="Times New Roman"/>
                <w:sz w:val="24"/>
                <w:szCs w:val="24"/>
              </w:rPr>
              <w:t>УрГЭ</w:t>
            </w:r>
            <w:proofErr w:type="spellEnd"/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EE1" w:rsidRPr="00CA1EE1" w:rsidTr="00176E2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E1" w:rsidRPr="00CA1EE1" w:rsidRDefault="00CA1EE1" w:rsidP="00CA1E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0069" w:rsidRPr="00C60134" w:rsidRDefault="00950069" w:rsidP="00950069">
      <w:pPr>
        <w:spacing w:before="100" w:beforeAutospacing="1" w:after="100" w:afterAutospacing="1" w:line="240" w:lineRule="auto"/>
        <w:ind w:left="993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069" w:rsidRPr="00C60134" w:rsidRDefault="00950069" w:rsidP="00950069">
      <w:pPr>
        <w:spacing w:before="100" w:beforeAutospacing="1" w:after="100" w:afterAutospacing="1" w:line="240" w:lineRule="auto"/>
        <w:ind w:left="720" w:right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60134" w:rsidRDefault="00C60134" w:rsidP="001A1D8D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134" w:rsidRDefault="00C60134" w:rsidP="001A1D8D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134" w:rsidRDefault="00C60134" w:rsidP="00C60134">
      <w:pPr>
        <w:ind w:left="708" w:firstLine="708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60134" w:rsidRDefault="00C60134" w:rsidP="00C60134">
      <w:pPr>
        <w:ind w:left="708" w:firstLine="708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60134" w:rsidRDefault="00C60134" w:rsidP="00C60134">
      <w:pPr>
        <w:ind w:left="708" w:firstLine="708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60134" w:rsidRDefault="00C60134" w:rsidP="00C60134">
      <w:pPr>
        <w:ind w:left="708" w:firstLine="708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60134" w:rsidRDefault="00C60134" w:rsidP="00C60134">
      <w:pPr>
        <w:ind w:left="708" w:firstLine="708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573CF" w:rsidRDefault="000573CF" w:rsidP="00176E23">
      <w:pPr>
        <w:rPr>
          <w:rFonts w:ascii="Times New Roman" w:hAnsi="Times New Roman" w:cs="Times New Roman"/>
          <w:b/>
          <w:sz w:val="24"/>
          <w:szCs w:val="24"/>
        </w:rPr>
      </w:pPr>
    </w:p>
    <w:p w:rsidR="000573CF" w:rsidRDefault="000573CF" w:rsidP="00176E23">
      <w:pPr>
        <w:rPr>
          <w:rFonts w:ascii="Times New Roman" w:hAnsi="Times New Roman" w:cs="Times New Roman"/>
          <w:b/>
          <w:sz w:val="24"/>
          <w:szCs w:val="24"/>
        </w:rPr>
      </w:pPr>
    </w:p>
    <w:p w:rsidR="000573CF" w:rsidRDefault="000573CF" w:rsidP="00176E23">
      <w:pPr>
        <w:rPr>
          <w:rFonts w:ascii="Times New Roman" w:hAnsi="Times New Roman" w:cs="Times New Roman"/>
          <w:b/>
          <w:sz w:val="24"/>
          <w:szCs w:val="24"/>
        </w:rPr>
      </w:pPr>
    </w:p>
    <w:p w:rsidR="000573CF" w:rsidRDefault="000573CF" w:rsidP="00176E23">
      <w:pPr>
        <w:rPr>
          <w:rFonts w:ascii="Times New Roman" w:hAnsi="Times New Roman" w:cs="Times New Roman"/>
          <w:b/>
          <w:sz w:val="24"/>
          <w:szCs w:val="24"/>
        </w:rPr>
      </w:pPr>
    </w:p>
    <w:p w:rsidR="000573CF" w:rsidRDefault="000573CF" w:rsidP="00176E23">
      <w:pPr>
        <w:rPr>
          <w:rFonts w:ascii="Times New Roman" w:hAnsi="Times New Roman" w:cs="Times New Roman"/>
          <w:b/>
          <w:sz w:val="24"/>
          <w:szCs w:val="24"/>
        </w:rPr>
      </w:pPr>
    </w:p>
    <w:p w:rsidR="00B81D8E" w:rsidRDefault="00CA1EE1" w:rsidP="00176E2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A1D8D">
        <w:rPr>
          <w:rFonts w:ascii="Times New Roman" w:hAnsi="Times New Roman" w:cs="Times New Roman"/>
          <w:b/>
          <w:sz w:val="24"/>
          <w:szCs w:val="24"/>
        </w:rPr>
        <w:t>аздел 3. Совершенствование учительского корпуса</w:t>
      </w:r>
    </w:p>
    <w:p w:rsidR="00176E23" w:rsidRPr="00176E23" w:rsidRDefault="00176E23" w:rsidP="00176E23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Единая методическая тема:</w:t>
      </w:r>
    </w:p>
    <w:p w:rsidR="00176E23" w:rsidRPr="00176E23" w:rsidRDefault="00176E23" w:rsidP="00176E23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"Совершенствование педагогических условий формирования интереса обучающихся к личностно-творческой самореализации согласно требованиям ФГОС"</w:t>
      </w:r>
    </w:p>
    <w:p w:rsidR="00176E23" w:rsidRPr="00176E23" w:rsidRDefault="00176E23" w:rsidP="00176E23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Цель методической работы:</w:t>
      </w:r>
    </w:p>
    <w:p w:rsidR="00176E23" w:rsidRPr="00176E23" w:rsidRDefault="00176E23" w:rsidP="00176E2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оптимального уровня квалификации педагогических кадров, необходимого для успешного развития школы</w:t>
      </w:r>
      <w:r w:rsidRPr="00176E2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</w:p>
    <w:p w:rsidR="00176E23" w:rsidRPr="00176E23" w:rsidRDefault="00176E23" w:rsidP="00176E2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6E23" w:rsidRPr="00176E23" w:rsidRDefault="00176E23" w:rsidP="00176E2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Задачи методической работы:</w:t>
      </w:r>
    </w:p>
    <w:p w:rsidR="00176E23" w:rsidRPr="00176E23" w:rsidRDefault="00176E23" w:rsidP="00176E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мотивации педагогов на самообразовательную работу по повышению квалификации </w:t>
      </w:r>
    </w:p>
    <w:p w:rsidR="00176E23" w:rsidRPr="00176E23" w:rsidRDefault="00176E23" w:rsidP="00176E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непрерывного профессионально-творческого развития учителей  через различные формы методической работы  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существующих и внедрение новых  </w:t>
      </w:r>
      <w:r w:rsidRPr="0017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педагогических технологий</w:t>
      </w: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  и   воспитания</w:t>
      </w:r>
    </w:p>
    <w:p w:rsid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совершенствование организации проектной, социальной и  творческой деятельности учащихся.</w:t>
      </w: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6E23" w:rsidRPr="00176E23" w:rsidRDefault="00176E23" w:rsidP="00176E2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Методы, формы и приемы их реализации: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1. Индивидуальный подход.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2. Уровневая дифференциация.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3. Эффективное использование  компонента, формируемого участниками образовательного процесса.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Использование нестандартных методов обучения.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ситуации успеха.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6. Взаимодействие с родителями.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7. Развитие исследовательской готовности и проектных умений школьников.</w:t>
      </w:r>
    </w:p>
    <w:p w:rsidR="00176E23" w:rsidRPr="00176E23" w:rsidRDefault="00176E23" w:rsidP="00176E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E23">
        <w:rPr>
          <w:rFonts w:ascii="Times New Roman" w:eastAsia="Times New Roman" w:hAnsi="Times New Roman" w:cs="Times New Roman"/>
          <w:color w:val="000000"/>
          <w:sz w:val="24"/>
          <w:szCs w:val="24"/>
        </w:rPr>
        <w:t>8. Использование творческих способностей учащихся.</w:t>
      </w:r>
    </w:p>
    <w:p w:rsidR="00176E23" w:rsidRPr="00176E23" w:rsidRDefault="00176E23" w:rsidP="00176E23">
      <w:pPr>
        <w:tabs>
          <w:tab w:val="left" w:pos="1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D8E" w:rsidRDefault="00B81D8E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43C99" w:rsidRDefault="00543C99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43C99" w:rsidRDefault="00543C99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81D8E" w:rsidRDefault="00B81D8E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73CF" w:rsidRDefault="000573CF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81D8E" w:rsidRPr="00CA1EE1" w:rsidRDefault="00B81D8E" w:rsidP="00B81D8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864"/>
        <w:gridCol w:w="3697"/>
        <w:gridCol w:w="3697"/>
      </w:tblGrid>
      <w:tr w:rsidR="00733DCF" w:rsidTr="00090C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733DCF" w:rsidRDefault="00733DCF" w:rsidP="00D40F9C">
            <w:pPr>
              <w:pStyle w:val="a7"/>
              <w:spacing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733DC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33DCF" w:rsidRPr="00CA1EE1" w:rsidTr="00090C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176E23" w:rsidRDefault="00733DCF" w:rsidP="00090CF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Совещание по результатам учебно-воспитательной работ</w:t>
            </w:r>
            <w:r w:rsidR="00176E23" w:rsidRPr="001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ы и   итогам ОГЭ и ЕГЭ за 2013-2014</w:t>
            </w:r>
            <w:r w:rsidRPr="0017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учебный год.</w:t>
            </w:r>
          </w:p>
          <w:p w:rsidR="00733DCF" w:rsidRPr="00176E23" w:rsidRDefault="00733DC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</w:t>
            </w:r>
            <w:r w:rsidR="00176E23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венный: замдиректора по УВР </w:t>
            </w: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Королёва Н.А.</w:t>
            </w:r>
          </w:p>
          <w:p w:rsidR="002014BF" w:rsidRPr="00176E23" w:rsidRDefault="002014BF" w:rsidP="002014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«Круглые столы» по преемственности в обучении и воспитании ДОУ и </w:t>
            </w:r>
            <w:r w:rsidRPr="00176E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ступень, </w:t>
            </w:r>
            <w:r w:rsidRPr="00176E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176E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7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ступень.</w:t>
            </w:r>
          </w:p>
          <w:p w:rsidR="002014BF" w:rsidRPr="00176E23" w:rsidRDefault="002014BF" w:rsidP="0020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BF" w:rsidRDefault="002014BF" w:rsidP="002014B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Ответственный: замдиректора по УВР Михайлова Е.С.</w:t>
            </w: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>, Королева Н.А., Воронкова С.А., психолог, замдиректора по ВР Семяшкина О.С.</w:t>
            </w:r>
          </w:p>
          <w:p w:rsidR="000573CF" w:rsidRPr="00D40F9C" w:rsidRDefault="000573CF" w:rsidP="000573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консультации по внедрению ФГОС ООО. Конструкт урока.  </w:t>
            </w:r>
          </w:p>
          <w:p w:rsidR="00733DCF" w:rsidRPr="00CA1EE1" w:rsidRDefault="000573CF" w:rsidP="000573CF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рук. ШМО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9C" w:rsidRDefault="00733DCF" w:rsidP="00D4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D40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подготовки </w:t>
            </w:r>
            <w:r w:rsidRPr="00176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старта проектов. </w:t>
            </w:r>
          </w:p>
          <w:p w:rsidR="00D40F9C" w:rsidRPr="00176E23" w:rsidRDefault="00D40F9C" w:rsidP="00D4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17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 учебной мотивации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познавательных интересов</w:t>
            </w:r>
            <w:r w:rsidRPr="0017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733DCF" w:rsidRDefault="00D40F9C" w:rsidP="00D40F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17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мероприятий по развитию мотивационно-</w:t>
            </w:r>
            <w:proofErr w:type="spellStart"/>
            <w:r w:rsidRPr="0017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потребностной</w:t>
            </w:r>
            <w:proofErr w:type="spellEnd"/>
            <w:r w:rsidRPr="0017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сферы учащихся.</w:t>
            </w:r>
          </w:p>
          <w:p w:rsidR="002014BF" w:rsidRPr="00176E23" w:rsidRDefault="002014BF" w:rsidP="00D40F9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учителей-предметников «Банк идей»</w:t>
            </w:r>
          </w:p>
          <w:p w:rsidR="00733DCF" w:rsidRDefault="00733DC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замдиректора по УВР Воронк</w:t>
            </w:r>
            <w:r w:rsidR="00176E23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ова С.А., рук. НОУ </w:t>
            </w:r>
            <w:proofErr w:type="spellStart"/>
            <w:r w:rsidR="00176E23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="00176E23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</w:t>
            </w: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классные руководители </w:t>
            </w:r>
          </w:p>
          <w:p w:rsidR="002014BF" w:rsidRDefault="002014B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014BF" w:rsidRDefault="002014BF" w:rsidP="00090CF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Научно-методический с</w:t>
            </w:r>
            <w:r w:rsidRPr="002014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еминар по технологиям развития критического мышления</w:t>
            </w:r>
          </w:p>
          <w:p w:rsidR="002014BF" w:rsidRPr="002014BF" w:rsidRDefault="002014BF" w:rsidP="00090CF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Ответственный: замдиректора по УВР Воронкова С.А., рук. НОУ </w:t>
            </w:r>
            <w:proofErr w:type="spellStart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Е.Н.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,рук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ШМО</w:t>
            </w:r>
          </w:p>
          <w:p w:rsidR="00D40F9C" w:rsidRPr="00CA1EE1" w:rsidRDefault="00D40F9C" w:rsidP="00D40F9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F" w:rsidRPr="00543C99" w:rsidRDefault="00733DCF" w:rsidP="00090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CF" w:rsidRPr="00543C99" w:rsidRDefault="00733DCF" w:rsidP="00090C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Проектный день (Мастер-классы по технологиям проектной деятельности, этапы работы)</w:t>
            </w:r>
          </w:p>
          <w:p w:rsidR="00733DCF" w:rsidRPr="00543C99" w:rsidRDefault="00733DC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руководители ШМО, </w:t>
            </w:r>
            <w:r w:rsidR="00176E23"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="00176E23"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="00176E23"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</w:p>
          <w:p w:rsidR="00733DCF" w:rsidRPr="00543C99" w:rsidRDefault="00176E23" w:rsidP="00090CF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3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День университета </w:t>
            </w:r>
            <w:proofErr w:type="spellStart"/>
            <w:r w:rsidRPr="00543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УрГЭУ</w:t>
            </w:r>
            <w:proofErr w:type="spellEnd"/>
          </w:p>
          <w:p w:rsidR="00176E23" w:rsidRPr="00543C99" w:rsidRDefault="00176E23" w:rsidP="00090CF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3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Мастер-</w:t>
            </w:r>
            <w:proofErr w:type="spellStart"/>
            <w:r w:rsidRPr="00543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классы</w:t>
            </w:r>
            <w:r w:rsidR="002014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преподавателей</w:t>
            </w:r>
            <w:proofErr w:type="spellEnd"/>
            <w:r w:rsidR="002014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14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УрГЭ</w:t>
            </w:r>
            <w:proofErr w:type="spellEnd"/>
          </w:p>
          <w:p w:rsidR="00176E23" w:rsidRPr="00543C99" w:rsidRDefault="00176E23" w:rsidP="00176E2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руководители ШМО, </w:t>
            </w:r>
            <w:r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</w:p>
          <w:p w:rsidR="00176E23" w:rsidRPr="00543C99" w:rsidRDefault="00D40F9C" w:rsidP="00090CF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3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тематического заседания ШМО:  «Методика проведения проверки и подачи домашнего задания. Уровневая дифференциация»</w:t>
            </w:r>
          </w:p>
          <w:p w:rsidR="00D40F9C" w:rsidRPr="00543C99" w:rsidRDefault="00D40F9C" w:rsidP="00D40F9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Ответственный:</w:t>
            </w:r>
          </w:p>
          <w:p w:rsidR="00176E23" w:rsidRPr="00543C99" w:rsidRDefault="00D40F9C" w:rsidP="00D40F9C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3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Рук. ШМО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D40F9C" w:rsidRDefault="002014BF" w:rsidP="00090C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консультации по психолого-педагогическому сопровождению одарённых детей</w:t>
            </w:r>
          </w:p>
          <w:p w:rsidR="00D40F9C" w:rsidRPr="00176E23" w:rsidRDefault="00D40F9C" w:rsidP="00D40F9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</w:t>
            </w:r>
            <w:r w:rsidR="002014B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</w:p>
          <w:p w:rsidR="00733DCF" w:rsidRPr="00CA1EE1" w:rsidRDefault="00733DCF" w:rsidP="00090CF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33DCF" w:rsidRPr="00D40F9C" w:rsidRDefault="00733DCF" w:rsidP="00090CF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Проектный день  (представление промежуточных результатов проектной деятельности  в классах и разновозрастных группах</w:t>
            </w:r>
            <w:r w:rsidR="00D40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40F9C" w:rsidRPr="00176E23" w:rsidRDefault="00733DCF" w:rsidP="00D40F9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1EE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40F9C"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руководители ШМО, </w:t>
            </w:r>
            <w:r w:rsidR="00D40F9C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="00D40F9C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="00D40F9C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</w:p>
          <w:p w:rsidR="00733DCF" w:rsidRPr="00CA1EE1" w:rsidRDefault="00733DCF" w:rsidP="00F40FB0">
            <w:pPr>
              <w:spacing w:line="240" w:lineRule="auto"/>
              <w:rPr>
                <w:b/>
                <w:iCs/>
                <w:color w:val="FF0000"/>
              </w:rPr>
            </w:pPr>
          </w:p>
        </w:tc>
      </w:tr>
    </w:tbl>
    <w:p w:rsidR="00733DCF" w:rsidRPr="00CA1EE1" w:rsidRDefault="00733DCF" w:rsidP="00733DC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458"/>
        <w:gridCol w:w="2775"/>
        <w:gridCol w:w="2807"/>
        <w:gridCol w:w="2758"/>
      </w:tblGrid>
      <w:tr w:rsidR="00CA1EE1" w:rsidRPr="00CA1EE1" w:rsidTr="00090C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D40F9C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D40F9C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D40F9C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D40F9C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D40F9C" w:rsidRDefault="00733DCF" w:rsidP="00090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A1EE1" w:rsidRPr="00CA1EE1" w:rsidTr="00090CF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D40F9C" w:rsidRDefault="00733DC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Проектный день. Тренинги публичных выступлений</w:t>
            </w: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33DCF" w:rsidRPr="00D40F9C" w:rsidRDefault="00D40F9C" w:rsidP="00090CF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руководители ШМО, </w:t>
            </w: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  <w:r w:rsidR="00733DCF"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учителя-предметники</w:t>
            </w:r>
          </w:p>
          <w:p w:rsidR="00733DCF" w:rsidRPr="00D40F9C" w:rsidRDefault="00733DCF" w:rsidP="00090CF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Декада по профориентации</w:t>
            </w:r>
          </w:p>
          <w:p w:rsidR="00733DCF" w:rsidRPr="00D40F9C" w:rsidRDefault="00733DC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Ответственный:</w:t>
            </w:r>
            <w:r w:rsidRPr="00D40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Черепанова Е.А.</w:t>
            </w:r>
          </w:p>
          <w:p w:rsidR="00F40FB0" w:rsidRPr="00543C99" w:rsidRDefault="00F40FB0" w:rsidP="00F40FB0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Проверка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остояния</w:t>
            </w:r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преподавания </w:t>
            </w:r>
            <w:proofErr w:type="spellStart"/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межпредме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элективных курсов и их роли</w:t>
            </w:r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личностном </w:t>
            </w:r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развитии учащихся.</w:t>
            </w:r>
          </w:p>
          <w:p w:rsidR="00F40FB0" w:rsidRPr="00D40F9C" w:rsidRDefault="00F40FB0" w:rsidP="00F40FB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Ответственный:</w:t>
            </w:r>
          </w:p>
          <w:p w:rsidR="00733DCF" w:rsidRPr="00CA1EE1" w:rsidRDefault="00F40FB0" w:rsidP="00F40FB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Администрация школы: директор Екимова Л.М., замдиректора по УВР и ВР Семяшкина О.С., Воронкова С.А, Королёва Н.А.</w:t>
            </w:r>
            <w:r w:rsidRPr="00CA1EE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Default="00733DC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Проектные дни (Защита проектов на школьной и городской НПК)</w:t>
            </w: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40FB0" w:rsidRDefault="00D40F9C" w:rsidP="00F40FB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руководители ШМО, </w:t>
            </w: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</w:p>
          <w:p w:rsidR="00F40FB0" w:rsidRPr="00F40FB0" w:rsidRDefault="00F40FB0" w:rsidP="00F40FB0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0F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Педсовет по  теме: «Ценностное развитие школьников как условие современного образования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Реализация программы духовно-нравственного воспитания</w:t>
            </w:r>
            <w:r w:rsidRPr="00F40F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</w:p>
          <w:p w:rsidR="00F40FB0" w:rsidRPr="00CA1EE1" w:rsidRDefault="00F40FB0" w:rsidP="00F40FB0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40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40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замдиректора по ВР Семяшкина О.С.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классные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руководители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нач.кл</w:t>
            </w:r>
            <w:proofErr w:type="spellEnd"/>
            <w:proofErr w:type="gramEnd"/>
          </w:p>
          <w:p w:rsidR="00733DCF" w:rsidRPr="00CA1EE1" w:rsidRDefault="00733DCF" w:rsidP="00F40FB0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CF" w:rsidRPr="00CA1EE1" w:rsidRDefault="00733DCF" w:rsidP="00090CFF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Проектные дни (Участие в региональных и российских НПК)</w:t>
            </w:r>
            <w:r w:rsidRPr="00CA1EE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D40F9C" w:rsidRPr="00176E23" w:rsidRDefault="00D40F9C" w:rsidP="00D40F9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руководители ШМО, </w:t>
            </w: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</w:p>
          <w:p w:rsidR="00733DCF" w:rsidRPr="00543C99" w:rsidRDefault="00733DCF" w:rsidP="00090CFF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F40FB0" w:rsidRPr="00543C99" w:rsidRDefault="00F40FB0" w:rsidP="00F40FB0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анализ </w:t>
            </w:r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диагностики состояния процесса самопознания и саморегулирования в учебной деятельности учащихся основной и старшей школы (в динамике).</w:t>
            </w:r>
          </w:p>
          <w:p w:rsidR="00F40FB0" w:rsidRPr="00D40F9C" w:rsidRDefault="00F40FB0" w:rsidP="00F40FB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Ответственный:</w:t>
            </w:r>
            <w:r w:rsidRPr="00D40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Черепанова Е.А.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классные руководители</w:t>
            </w:r>
          </w:p>
          <w:p w:rsidR="00733DCF" w:rsidRPr="00CA1EE1" w:rsidRDefault="00733DCF" w:rsidP="00543C99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9C" w:rsidRDefault="00733DCF" w:rsidP="00090C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E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3C99" w:rsidRPr="0017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комплексных контрольных работ и их анализ</w:t>
            </w:r>
          </w:p>
          <w:p w:rsidR="00543C99" w:rsidRDefault="00543C99" w:rsidP="00090CF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 замдиректора по УВР</w:t>
            </w:r>
          </w:p>
          <w:p w:rsidR="00543C99" w:rsidRPr="00CA1EE1" w:rsidRDefault="00543C99" w:rsidP="00090CF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F40FB0" w:rsidRPr="00D40F9C" w:rsidRDefault="00F40FB0" w:rsidP="00F40FB0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</w:t>
            </w:r>
            <w:r w:rsidRPr="00D40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по теме: «Новые виды и формы контроля и оценивания достижений учащихся согласно требованиям ФГОС. Уровневая дифференциация»</w:t>
            </w:r>
            <w:r w:rsidRPr="00D40F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</w:t>
            </w:r>
          </w:p>
          <w:p w:rsidR="00F40FB0" w:rsidRPr="00D40F9C" w:rsidRDefault="00F40FB0" w:rsidP="00F40FB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Ответственный:</w:t>
            </w:r>
          </w:p>
          <w:p w:rsidR="00543C99" w:rsidRPr="00176E23" w:rsidRDefault="00F40FB0" w:rsidP="00F40FB0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Администрация школы: директор Екимова Л.М., замдиректора по УВР и ВР Семяшкина О.С., Воронкова С.А, Королёва Н.А.</w:t>
            </w:r>
          </w:p>
          <w:p w:rsidR="00733DCF" w:rsidRPr="00CA1EE1" w:rsidRDefault="00733DCF" w:rsidP="00D40F9C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9C" w:rsidRDefault="00733DCF" w:rsidP="00090CF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Проектный день (Проведение школьного праздника «Успех года»)</w:t>
            </w:r>
          </w:p>
          <w:p w:rsidR="00D40F9C" w:rsidRPr="00176E23" w:rsidRDefault="00733DCF" w:rsidP="00D40F9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1EE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40F9C" w:rsidRPr="00176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замдиректора по УВР Воронкова С.А., руководители ШМО, </w:t>
            </w:r>
            <w:r w:rsidR="00D40F9C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рук. НОУ </w:t>
            </w:r>
            <w:proofErr w:type="spellStart"/>
            <w:r w:rsidR="00D40F9C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Вакуловская</w:t>
            </w:r>
            <w:proofErr w:type="spellEnd"/>
            <w:r w:rsidR="00D40F9C"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Е.Н.</w:t>
            </w:r>
          </w:p>
          <w:p w:rsidR="00733DCF" w:rsidRPr="00CA1EE1" w:rsidRDefault="00733DCF" w:rsidP="00090CF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33DCF" w:rsidRDefault="00543C99" w:rsidP="00D40F9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анализа роли предметных элективных курсов в подготовке к ЕГЭ и ОГЭ.</w:t>
            </w:r>
          </w:p>
          <w:p w:rsidR="00543C99" w:rsidRPr="00176E23" w:rsidRDefault="00543C99" w:rsidP="00543C9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6E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Ответственный: замдиректора по УВР  Королёва Н.А.</w:t>
            </w:r>
          </w:p>
          <w:p w:rsidR="00543C99" w:rsidRPr="00543C99" w:rsidRDefault="00543C99" w:rsidP="00D40F9C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</w:tbl>
    <w:p w:rsidR="001A1D8D" w:rsidRDefault="001A1D8D" w:rsidP="009601D9">
      <w:pPr>
        <w:rPr>
          <w:b/>
        </w:rPr>
      </w:pPr>
    </w:p>
    <w:p w:rsidR="001A1D8D" w:rsidRDefault="001A1D8D" w:rsidP="009601D9">
      <w:pPr>
        <w:rPr>
          <w:b/>
        </w:rPr>
      </w:pPr>
    </w:p>
    <w:p w:rsidR="001A1D8D" w:rsidRDefault="001A1D8D" w:rsidP="009601D9">
      <w:pPr>
        <w:rPr>
          <w:b/>
        </w:rPr>
      </w:pPr>
    </w:p>
    <w:p w:rsidR="00A42572" w:rsidRDefault="00A42572" w:rsidP="00A42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Система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контроля.</w:t>
      </w:r>
    </w:p>
    <w:p w:rsidR="00A42572" w:rsidRDefault="00A42572" w:rsidP="00A42572">
      <w:pPr>
        <w:rPr>
          <w:b/>
        </w:rPr>
      </w:pPr>
    </w:p>
    <w:tbl>
      <w:tblPr>
        <w:tblW w:w="154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973"/>
        <w:gridCol w:w="2835"/>
      </w:tblGrid>
      <w:tr w:rsidR="00A42572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42572" w:rsidRPr="007D64D7" w:rsidRDefault="00A42572" w:rsidP="00A42572">
            <w:pPr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Сентябрь</w:t>
            </w:r>
          </w:p>
        </w:tc>
      </w:tr>
      <w:tr w:rsidR="002654A2" w:rsidRPr="00A74D54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Pr="00A75FBC" w:rsidRDefault="002654A2" w:rsidP="002654A2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3563">
              <w:rPr>
                <w:rFonts w:ascii="Times New Roman" w:eastAsia="Times New Roman" w:hAnsi="Times New Roman" w:cs="Times New Roman"/>
              </w:rPr>
              <w:t>Проверка личных дел учащихся</w:t>
            </w:r>
          </w:p>
        </w:tc>
        <w:tc>
          <w:tcPr>
            <w:tcW w:w="2835" w:type="dxa"/>
            <w:vAlign w:val="center"/>
          </w:tcPr>
          <w:p w:rsidR="002654A2" w:rsidRPr="00A75FBC" w:rsidRDefault="002654A2" w:rsidP="002654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Секретарь </w:t>
            </w:r>
          </w:p>
        </w:tc>
      </w:tr>
      <w:tr w:rsidR="002654A2" w:rsidRPr="00A74D54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Pr="00A75FBC" w:rsidRDefault="002654A2" w:rsidP="002654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журналов. (</w:t>
            </w:r>
            <w:r w:rsidRPr="00343563">
              <w:rPr>
                <w:rFonts w:ascii="Times New Roman" w:eastAsia="Times New Roman" w:hAnsi="Times New Roman" w:cs="Times New Roman"/>
              </w:rPr>
              <w:t>Соблюдение</w:t>
            </w:r>
            <w:r w:rsidR="007D64D7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563">
              <w:rPr>
                <w:rFonts w:ascii="Times New Roman" w:eastAsia="Times New Roman" w:hAnsi="Times New Roman" w:cs="Times New Roman"/>
              </w:rPr>
              <w:t>классными</w:t>
            </w:r>
            <w:r w:rsidR="007D64D7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563">
              <w:rPr>
                <w:rFonts w:ascii="Times New Roman" w:eastAsia="Times New Roman" w:hAnsi="Times New Roman" w:cs="Times New Roman"/>
                <w:w w:val="90"/>
              </w:rPr>
              <w:t>руководителями</w:t>
            </w:r>
            <w:r w:rsidR="007D64D7">
              <w:rPr>
                <w:rFonts w:ascii="Times New Roman" w:eastAsia="Times New Roman" w:hAnsi="Times New Roman" w:cs="Times New Roman"/>
                <w:w w:val="90"/>
              </w:rPr>
              <w:t xml:space="preserve"> </w:t>
            </w:r>
            <w:r w:rsidRPr="00343563">
              <w:rPr>
                <w:rFonts w:ascii="Times New Roman" w:eastAsia="Times New Roman" w:hAnsi="Times New Roman" w:cs="Times New Roman"/>
              </w:rPr>
              <w:t>правил ведения</w:t>
            </w:r>
            <w:r w:rsidR="007D64D7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563">
              <w:rPr>
                <w:rFonts w:ascii="Times New Roman" w:eastAsia="Times New Roman" w:hAnsi="Times New Roman" w:cs="Times New Roman"/>
              </w:rPr>
              <w:t xml:space="preserve">классных </w:t>
            </w:r>
            <w:r w:rsidR="007D64D7">
              <w:rPr>
                <w:rFonts w:ascii="Times New Roman" w:eastAsia="Times New Roman" w:hAnsi="Times New Roman" w:cs="Times New Roman"/>
              </w:rPr>
              <w:t xml:space="preserve"> </w:t>
            </w:r>
            <w:r w:rsidRPr="00343563">
              <w:rPr>
                <w:rFonts w:ascii="Times New Roman" w:eastAsia="Times New Roman" w:hAnsi="Times New Roman" w:cs="Times New Roman"/>
              </w:rPr>
              <w:t>журналов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2654A2" w:rsidRPr="00A75FBC" w:rsidRDefault="002654A2" w:rsidP="002654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Зам.</w:t>
            </w:r>
            <w:r w:rsidRPr="00343563">
              <w:rPr>
                <w:rFonts w:ascii="Times New Roman" w:eastAsia="Times New Roman" w:hAnsi="Times New Roman" w:cs="Times New Roman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</w:rPr>
              <w:t>, ВР</w:t>
            </w:r>
          </w:p>
        </w:tc>
      </w:tr>
      <w:tr w:rsidR="002654A2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Default="002654A2" w:rsidP="002654A2">
            <w:pPr>
              <w:rPr>
                <w:rFonts w:ascii="Times New Roman" w:hAnsi="Times New Roman" w:cs="Times New Roman"/>
              </w:rPr>
            </w:pPr>
            <w:r w:rsidRPr="00600D94">
              <w:rPr>
                <w:rFonts w:ascii="Times New Roman" w:hAnsi="Times New Roman" w:cs="Times New Roman"/>
              </w:rPr>
              <w:t>Стартовая диагностика</w:t>
            </w:r>
            <w:r>
              <w:rPr>
                <w:rFonts w:ascii="Times New Roman" w:hAnsi="Times New Roman" w:cs="Times New Roman"/>
              </w:rPr>
              <w:t xml:space="preserve"> первоклассников</w:t>
            </w:r>
          </w:p>
        </w:tc>
        <w:tc>
          <w:tcPr>
            <w:tcW w:w="2835" w:type="dxa"/>
            <w:vAlign w:val="center"/>
          </w:tcPr>
          <w:p w:rsidR="002654A2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Е.С. Михайлова</w:t>
            </w:r>
          </w:p>
          <w:p w:rsidR="002654A2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Загвоздкина</w:t>
            </w:r>
            <w:proofErr w:type="spellEnd"/>
          </w:p>
          <w:p w:rsidR="002654A2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Банщикова</w:t>
            </w:r>
            <w:proofErr w:type="spellEnd"/>
          </w:p>
        </w:tc>
      </w:tr>
      <w:tr w:rsidR="002654A2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Pr="00600D94" w:rsidRDefault="002654A2" w:rsidP="00265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00D94">
              <w:rPr>
                <w:rFonts w:ascii="Times New Roman" w:hAnsi="Times New Roman" w:cs="Times New Roman"/>
              </w:rPr>
              <w:t>роведение входных контрольных работ</w:t>
            </w:r>
            <w:r>
              <w:rPr>
                <w:rFonts w:ascii="Times New Roman" w:hAnsi="Times New Roman" w:cs="Times New Roman"/>
              </w:rPr>
              <w:t xml:space="preserve"> во 2-4 классах</w:t>
            </w:r>
          </w:p>
        </w:tc>
        <w:tc>
          <w:tcPr>
            <w:tcW w:w="2835" w:type="dxa"/>
            <w:vAlign w:val="center"/>
          </w:tcPr>
          <w:p w:rsidR="002654A2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Е.С. Михайлова</w:t>
            </w:r>
          </w:p>
        </w:tc>
      </w:tr>
      <w:tr w:rsidR="002654A2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Pr="00A75FBC" w:rsidRDefault="002654A2" w:rsidP="002654A2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E6FAC">
              <w:rPr>
                <w:rFonts w:ascii="Times New Roman" w:hAnsi="Times New Roman" w:cs="Times New Roman"/>
              </w:rPr>
              <w:t>Посещение уроков в 5-х классах</w:t>
            </w:r>
          </w:p>
        </w:tc>
        <w:tc>
          <w:tcPr>
            <w:tcW w:w="2835" w:type="dxa"/>
            <w:vAlign w:val="center"/>
          </w:tcPr>
          <w:p w:rsidR="002654A2" w:rsidRPr="00093FBD" w:rsidRDefault="002654A2" w:rsidP="002654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2654A2" w:rsidRPr="00A75FBC" w:rsidRDefault="002654A2" w:rsidP="002654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93FB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Рук-ли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ШМО</w:t>
            </w:r>
          </w:p>
        </w:tc>
      </w:tr>
      <w:tr w:rsidR="002654A2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Pr="00A75FBC" w:rsidRDefault="002654A2" w:rsidP="002654A2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Контрольная работа по математике, </w:t>
            </w:r>
            <w:r w:rsidRPr="00A75FBC">
              <w:rPr>
                <w:rFonts w:ascii="Times New Roman" w:hAnsi="Times New Roman" w:cs="Times New Roman"/>
                <w:lang w:val="en-US"/>
              </w:rPr>
              <w:t>V</w:t>
            </w:r>
            <w:r w:rsidRPr="00A75FBC">
              <w:rPr>
                <w:rFonts w:ascii="Times New Roman" w:hAnsi="Times New Roman" w:cs="Times New Roman"/>
              </w:rPr>
              <w:t xml:space="preserve"> класс (в тестовой форме)</w:t>
            </w:r>
          </w:p>
        </w:tc>
        <w:tc>
          <w:tcPr>
            <w:tcW w:w="2835" w:type="dxa"/>
            <w:vAlign w:val="center"/>
          </w:tcPr>
          <w:p w:rsidR="002654A2" w:rsidRPr="00A75FBC" w:rsidRDefault="002654A2" w:rsidP="002654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Канашевская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М.С.</w:t>
            </w:r>
          </w:p>
        </w:tc>
      </w:tr>
      <w:tr w:rsidR="002654A2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Pr="00A75FBC" w:rsidRDefault="002654A2" w:rsidP="002654A2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Контрольная работа по русскому языку, </w:t>
            </w:r>
            <w:r w:rsidRPr="00A75FBC">
              <w:rPr>
                <w:rFonts w:ascii="Times New Roman" w:hAnsi="Times New Roman" w:cs="Times New Roman"/>
                <w:lang w:val="en-US"/>
              </w:rPr>
              <w:t>V</w:t>
            </w:r>
            <w:r w:rsidRPr="00A75FB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2654A2" w:rsidRPr="00A75FBC" w:rsidRDefault="002654A2" w:rsidP="002654A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Пашкова Н.В.</w:t>
            </w:r>
          </w:p>
        </w:tc>
      </w:tr>
      <w:tr w:rsidR="002654A2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2654A2" w:rsidRPr="00D24593" w:rsidRDefault="002654A2" w:rsidP="002654A2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2654A2" w:rsidRPr="0092039A" w:rsidRDefault="002654A2" w:rsidP="002654A2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  <w:r w:rsidRPr="0092039A">
              <w:rPr>
                <w:rFonts w:ascii="Arial" w:hAnsi="Arial" w:cs="Arial"/>
              </w:rPr>
              <w:t>Диагностическая контрольна</w:t>
            </w:r>
            <w:r>
              <w:rPr>
                <w:rFonts w:ascii="Arial" w:hAnsi="Arial" w:cs="Arial"/>
              </w:rPr>
              <w:t xml:space="preserve">я работа по химии для учащихся </w:t>
            </w:r>
            <w:r>
              <w:rPr>
                <w:rFonts w:ascii="Arial" w:hAnsi="Arial" w:cs="Arial"/>
                <w:lang w:val="en-US"/>
              </w:rPr>
              <w:t>XI</w:t>
            </w:r>
            <w:r w:rsidRPr="007B33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классов (по выбору)</w:t>
            </w:r>
          </w:p>
        </w:tc>
        <w:tc>
          <w:tcPr>
            <w:tcW w:w="2835" w:type="dxa"/>
            <w:vAlign w:val="center"/>
          </w:tcPr>
          <w:p w:rsidR="002654A2" w:rsidRPr="0092039A" w:rsidRDefault="002654A2" w:rsidP="002654A2">
            <w:pPr>
              <w:rPr>
                <w:rFonts w:ascii="Arial" w:hAnsi="Arial" w:cs="Arial"/>
                <w:iCs/>
              </w:rPr>
            </w:pPr>
            <w:r w:rsidRPr="0092039A">
              <w:rPr>
                <w:rFonts w:ascii="Arial" w:hAnsi="Arial" w:cs="Arial"/>
                <w:iCs/>
              </w:rPr>
              <w:t xml:space="preserve">Г.А. </w:t>
            </w:r>
            <w:proofErr w:type="spellStart"/>
            <w:r w:rsidRPr="0092039A">
              <w:rPr>
                <w:rFonts w:ascii="Arial" w:hAnsi="Arial" w:cs="Arial"/>
                <w:iCs/>
              </w:rPr>
              <w:t>Мызникова</w:t>
            </w:r>
            <w:proofErr w:type="spellEnd"/>
          </w:p>
        </w:tc>
      </w:tr>
      <w:tr w:rsidR="00A91475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программы духовно-нравственного воспитания и социализации учащихся  по классам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Зам.</w:t>
            </w:r>
            <w:r w:rsidRPr="00343563">
              <w:rPr>
                <w:rFonts w:ascii="Times New Roman" w:eastAsia="Times New Roman" w:hAnsi="Times New Roman" w:cs="Times New Roman"/>
              </w:rPr>
              <w:t xml:space="preserve"> директора по ВР</w:t>
            </w:r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keepNext/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Октябрь</w:t>
            </w:r>
          </w:p>
        </w:tc>
      </w:tr>
      <w:tr w:rsidR="00A91475" w:rsidRPr="00A74D54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0F555B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данных в ИС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03.10.14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Иванова Е.П.</w:t>
            </w:r>
          </w:p>
        </w:tc>
      </w:tr>
      <w:tr w:rsidR="00A91475" w:rsidRPr="002A7A07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DC7347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C7347">
              <w:rPr>
                <w:rFonts w:ascii="Times New Roman" w:eastAsia="Times New Roman" w:hAnsi="Times New Roman" w:cs="Times New Roman"/>
              </w:rPr>
              <w:t xml:space="preserve">Посещение уроков в </w:t>
            </w:r>
            <w:r>
              <w:rPr>
                <w:rFonts w:ascii="Times New Roman" w:eastAsia="Times New Roman" w:hAnsi="Times New Roman" w:cs="Times New Roman"/>
              </w:rPr>
              <w:t xml:space="preserve">1, </w:t>
            </w:r>
            <w:r w:rsidRPr="00DC7347">
              <w:rPr>
                <w:rFonts w:ascii="Times New Roman" w:eastAsia="Times New Roman" w:hAnsi="Times New Roman" w:cs="Times New Roman"/>
              </w:rPr>
              <w:t>5 класс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</w:p>
        </w:tc>
        <w:tc>
          <w:tcPr>
            <w:tcW w:w="2835" w:type="dxa"/>
            <w:vAlign w:val="center"/>
          </w:tcPr>
          <w:p w:rsidR="00A91475" w:rsidRPr="00AE6FAC" w:rsidRDefault="00A91475" w:rsidP="00A91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FB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A91475" w:rsidRPr="00AE6FAC" w:rsidRDefault="00A91475" w:rsidP="00A91475">
            <w:pPr>
              <w:pStyle w:val="a3"/>
              <w:rPr>
                <w:i w:val="0"/>
                <w:iCs w:val="0"/>
                <w:sz w:val="20"/>
                <w:szCs w:val="20"/>
                <w:lang w:eastAsia="en-US"/>
              </w:rPr>
            </w:pPr>
            <w:r w:rsidRPr="00AE6FAC">
              <w:rPr>
                <w:i w:val="0"/>
                <w:iCs w:val="0"/>
                <w:sz w:val="20"/>
                <w:szCs w:val="20"/>
                <w:lang w:eastAsia="en-US"/>
              </w:rPr>
              <w:t>Зам. директора Рук-ли ШМО</w:t>
            </w:r>
          </w:p>
        </w:tc>
      </w:tr>
      <w:tr w:rsidR="00A91475" w:rsidRPr="00030F5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030F53" w:rsidRDefault="00A91475" w:rsidP="00A91475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в системе </w:t>
            </w:r>
            <w:proofErr w:type="spellStart"/>
            <w:r>
              <w:rPr>
                <w:rFonts w:ascii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E6FAC">
              <w:rPr>
                <w:sz w:val="20"/>
                <w:szCs w:val="20"/>
              </w:rPr>
              <w:t>Зам. директора Рук-ли ШМО</w:t>
            </w:r>
          </w:p>
        </w:tc>
      </w:tr>
      <w:tr w:rsidR="00A91475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0F555B" w:rsidRDefault="00A91475" w:rsidP="00A91475">
            <w:pPr>
              <w:pStyle w:val="a3"/>
              <w:ind w:firstLine="99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Проверка программы</w:t>
            </w:r>
            <w:r w:rsidRPr="000F555B">
              <w:rPr>
                <w:i w:val="0"/>
                <w:sz w:val="22"/>
                <w:szCs w:val="22"/>
              </w:rPr>
              <w:t xml:space="preserve"> подготовки к ГИА (ОГЭ, </w:t>
            </w:r>
            <w:proofErr w:type="gramStart"/>
            <w:r w:rsidRPr="000F555B">
              <w:rPr>
                <w:i w:val="0"/>
                <w:sz w:val="22"/>
                <w:szCs w:val="22"/>
              </w:rPr>
              <w:t>ЕГЭ)по</w:t>
            </w:r>
            <w:proofErr w:type="gramEnd"/>
            <w:r w:rsidRPr="000F555B">
              <w:rPr>
                <w:i w:val="0"/>
                <w:sz w:val="22"/>
                <w:szCs w:val="22"/>
              </w:rPr>
              <w:t xml:space="preserve"> совершенствованию условий реализации государственного образовательного стандарта и механизмов оценки качества освоения обучающимися образовательных программ по    </w:t>
            </w:r>
            <w:r>
              <w:rPr>
                <w:i w:val="0"/>
                <w:sz w:val="22"/>
                <w:szCs w:val="22"/>
              </w:rPr>
              <w:t>предметам в 2014-2015</w:t>
            </w:r>
            <w:r w:rsidRPr="000F555B">
              <w:rPr>
                <w:i w:val="0"/>
                <w:sz w:val="22"/>
                <w:szCs w:val="22"/>
              </w:rPr>
              <w:t xml:space="preserve"> учебном году</w:t>
            </w:r>
          </w:p>
          <w:p w:rsidR="00A91475" w:rsidRPr="000F555B" w:rsidRDefault="00A91475" w:rsidP="00A914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Н.А.Королева</w:t>
            </w:r>
            <w:proofErr w:type="spellEnd"/>
          </w:p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Рук-ли ШМО</w:t>
            </w:r>
          </w:p>
          <w:p w:rsidR="00A91475" w:rsidRPr="000F555B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-ля предметники</w:t>
            </w:r>
          </w:p>
        </w:tc>
      </w:tr>
      <w:tr w:rsidR="00A91475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</w:rPr>
              <w:t>классными руководителями</w:t>
            </w:r>
            <w:r w:rsidRPr="00A75FBC">
              <w:rPr>
                <w:rFonts w:ascii="Times New Roman" w:hAnsi="Times New Roman" w:cs="Times New Roman"/>
              </w:rPr>
              <w:t xml:space="preserve">. Итоги 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</w:rPr>
              <w:t>четверти  2014</w:t>
            </w:r>
            <w:proofErr w:type="gramEnd"/>
            <w:r>
              <w:rPr>
                <w:rFonts w:ascii="Times New Roman" w:hAnsi="Times New Roman" w:cs="Times New Roman"/>
              </w:rPr>
              <w:t>-2015</w:t>
            </w:r>
            <w:r w:rsidRPr="00A75FBC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журналов. 29.10.14</w:t>
            </w:r>
          </w:p>
        </w:tc>
        <w:tc>
          <w:tcPr>
            <w:tcW w:w="2835" w:type="dxa"/>
            <w:vAlign w:val="center"/>
          </w:tcPr>
          <w:p w:rsidR="00A91475" w:rsidRPr="006D2571" w:rsidRDefault="00A91475" w:rsidP="00A91475">
            <w:pPr>
              <w:pStyle w:val="a3"/>
              <w:rPr>
                <w:i w:val="0"/>
                <w:iCs w:val="0"/>
              </w:rPr>
            </w:pPr>
            <w:r w:rsidRPr="006D2571">
              <w:rPr>
                <w:i w:val="0"/>
                <w:iCs w:val="0"/>
              </w:rPr>
              <w:t xml:space="preserve">Администрация </w:t>
            </w:r>
          </w:p>
        </w:tc>
      </w:tr>
      <w:tr w:rsidR="00A91475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55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 «Сетевой </w:t>
            </w:r>
            <w:proofErr w:type="gramStart"/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A75FBC">
              <w:rPr>
                <w:rFonts w:ascii="Times New Roman" w:hAnsi="Times New Roman" w:cs="Times New Roman"/>
              </w:rPr>
              <w:t>.</w:t>
            </w:r>
            <w:proofErr w:type="gramEnd"/>
            <w:r w:rsidRPr="00A75FBC">
              <w:rPr>
                <w:rFonts w:ascii="Times New Roman" w:hAnsi="Times New Roman" w:cs="Times New Roman"/>
              </w:rPr>
              <w:t xml:space="preserve"> Итоги 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четверти </w:t>
            </w:r>
            <w:r w:rsidRPr="00A75FBC">
              <w:rPr>
                <w:rFonts w:ascii="Times New Roman" w:hAnsi="Times New Roman" w:cs="Times New Roman"/>
              </w:rPr>
              <w:t xml:space="preserve"> 2013-2014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27.10.14</w:t>
            </w:r>
          </w:p>
        </w:tc>
        <w:tc>
          <w:tcPr>
            <w:tcW w:w="2835" w:type="dxa"/>
            <w:vAlign w:val="center"/>
          </w:tcPr>
          <w:p w:rsidR="00A91475" w:rsidRPr="006D2571" w:rsidRDefault="00A91475" w:rsidP="00A91475">
            <w:pPr>
              <w:pStyle w:val="a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Иванова Е.П.</w:t>
            </w:r>
          </w:p>
        </w:tc>
      </w:tr>
      <w:tr w:rsidR="00A91475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 учащихся 5, 10 классов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</w:t>
            </w:r>
            <w:r w:rsidRPr="00343563">
              <w:rPr>
                <w:rFonts w:ascii="Times New Roman" w:eastAsia="Times New Roman" w:hAnsi="Times New Roman" w:cs="Times New Roman"/>
              </w:rPr>
              <w:t xml:space="preserve"> директора по ВР</w:t>
            </w:r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Ноябрь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7B3363" w:rsidRDefault="00A91475" w:rsidP="00A91475">
            <w:pPr>
              <w:jc w:val="both"/>
              <w:rPr>
                <w:rFonts w:ascii="Arial" w:hAnsi="Arial" w:cs="Arial"/>
              </w:rPr>
            </w:pPr>
            <w:r w:rsidRPr="007B3363">
              <w:rPr>
                <w:rFonts w:ascii="Arial" w:hAnsi="Arial" w:cs="Arial"/>
              </w:rPr>
              <w:t xml:space="preserve">Контрольная работа по иностранному языку, </w:t>
            </w:r>
            <w:r w:rsidRPr="007B3363">
              <w:rPr>
                <w:rFonts w:ascii="Arial" w:hAnsi="Arial" w:cs="Arial"/>
                <w:lang w:val="en-US"/>
              </w:rPr>
              <w:t>IV</w:t>
            </w:r>
            <w:r w:rsidRPr="007B3363">
              <w:rPr>
                <w:rFonts w:ascii="Arial" w:hAnsi="Arial" w:cs="Arial"/>
              </w:rPr>
              <w:t xml:space="preserve">, </w:t>
            </w:r>
            <w:r w:rsidRPr="007B3363">
              <w:rPr>
                <w:rFonts w:ascii="Arial" w:hAnsi="Arial" w:cs="Arial"/>
                <w:lang w:val="en-US"/>
              </w:rPr>
              <w:t>VIII</w:t>
            </w:r>
            <w:r w:rsidRPr="007B3363">
              <w:rPr>
                <w:rFonts w:ascii="Arial" w:hAnsi="Arial" w:cs="Arial"/>
              </w:rPr>
              <w:t xml:space="preserve"> классы (ноябрь – декабрь) </w:t>
            </w:r>
          </w:p>
        </w:tc>
        <w:tc>
          <w:tcPr>
            <w:tcW w:w="2835" w:type="dxa"/>
            <w:vAlign w:val="center"/>
          </w:tcPr>
          <w:p w:rsidR="00A91475" w:rsidRPr="007B3363" w:rsidRDefault="00A91475" w:rsidP="00A91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Валиева Р.Н. / </w:t>
            </w:r>
            <w:proofErr w:type="spellStart"/>
            <w:r w:rsidRPr="007B3363">
              <w:rPr>
                <w:rFonts w:ascii="Arial" w:hAnsi="Arial" w:cs="Arial"/>
              </w:rPr>
              <w:t>О.Н.Лукьянова</w:t>
            </w:r>
            <w:proofErr w:type="spellEnd"/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7B3363" w:rsidRDefault="00A91475" w:rsidP="00A91475">
            <w:pPr>
              <w:jc w:val="both"/>
              <w:rPr>
                <w:rFonts w:ascii="Arial" w:hAnsi="Arial" w:cs="Arial"/>
              </w:rPr>
            </w:pPr>
            <w:r w:rsidRPr="007B3363">
              <w:rPr>
                <w:rFonts w:ascii="Arial" w:hAnsi="Arial" w:cs="Arial"/>
              </w:rPr>
              <w:t>Контрольная работа по физике</w:t>
            </w:r>
            <w:r>
              <w:rPr>
                <w:rFonts w:ascii="Arial" w:hAnsi="Arial" w:cs="Arial"/>
              </w:rPr>
              <w:t xml:space="preserve"> </w:t>
            </w:r>
            <w:r w:rsidRPr="007B3363">
              <w:rPr>
                <w:rFonts w:ascii="Arial" w:hAnsi="Arial" w:cs="Arial"/>
              </w:rPr>
              <w:t xml:space="preserve">«Тепловые явления», </w:t>
            </w:r>
            <w:r w:rsidRPr="007B3363">
              <w:rPr>
                <w:rFonts w:ascii="Arial" w:hAnsi="Arial" w:cs="Arial"/>
                <w:lang w:val="en-US"/>
              </w:rPr>
              <w:t>VIII</w:t>
            </w:r>
            <w:r w:rsidRPr="007B3363">
              <w:rPr>
                <w:rFonts w:ascii="Arial" w:hAnsi="Arial" w:cs="Arial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A91475" w:rsidRPr="007B3363" w:rsidRDefault="00A91475" w:rsidP="00A91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Гурьева Т.В. / </w:t>
            </w:r>
            <w:proofErr w:type="spellStart"/>
            <w:r w:rsidRPr="007B3363">
              <w:rPr>
                <w:rFonts w:ascii="Arial" w:hAnsi="Arial" w:cs="Arial"/>
              </w:rPr>
              <w:t>И.А.Дылдина</w:t>
            </w:r>
            <w:proofErr w:type="spellEnd"/>
          </w:p>
        </w:tc>
      </w:tr>
      <w:tr w:rsidR="00A91475" w:rsidRPr="002A7A07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2A7A07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0F555B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55B">
              <w:rPr>
                <w:rFonts w:ascii="Times New Roman" w:eastAsia="Times New Roman" w:hAnsi="Times New Roman" w:cs="Times New Roman"/>
              </w:rPr>
              <w:t>Посещение уроков в 10 классе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</w:p>
        </w:tc>
      </w:tr>
      <w:tr w:rsidR="00A91475" w:rsidRPr="002A7A07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2A7A07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в системе </w:t>
            </w:r>
            <w:proofErr w:type="spellStart"/>
            <w:r>
              <w:rPr>
                <w:rFonts w:ascii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E6FAC">
              <w:rPr>
                <w:sz w:val="20"/>
                <w:szCs w:val="20"/>
              </w:rPr>
              <w:t>Зам. директора Рук-ли ШМО</w:t>
            </w:r>
          </w:p>
        </w:tc>
      </w:tr>
      <w:tr w:rsidR="00A91475" w:rsidRPr="002A7A07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2A7A07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ОБЖ 5 класс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2A7A07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2A7A07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B1AE2" w:rsidRDefault="00A91475" w:rsidP="00AB1A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1AE2">
              <w:rPr>
                <w:rFonts w:ascii="Times New Roman" w:hAnsi="Times New Roman" w:cs="Times New Roman"/>
                <w:color w:val="000000" w:themeColor="text1"/>
              </w:rPr>
              <w:t xml:space="preserve">Контроль программы мониторинга учебных достижений учащихся 9,11 </w:t>
            </w:r>
            <w:proofErr w:type="spellStart"/>
            <w:proofErr w:type="gramStart"/>
            <w:r w:rsidRPr="00AB1AE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B1AE2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до 13.11.1</w:t>
            </w:r>
            <w:r w:rsidR="00AB1AE2" w:rsidRPr="00AB1AE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Н.А.Королева</w:t>
            </w:r>
            <w:proofErr w:type="spellEnd"/>
          </w:p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Рук.ШМО</w:t>
            </w:r>
            <w:proofErr w:type="spellEnd"/>
          </w:p>
        </w:tc>
      </w:tr>
      <w:tr w:rsidR="00A91475" w:rsidRPr="002A7A07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2A7A07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6D2571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571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данных в ИС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21.11.14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Иванова Е.П.</w:t>
            </w:r>
          </w:p>
        </w:tc>
      </w:tr>
      <w:tr w:rsidR="00A91475" w:rsidRPr="002A7A07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2A7A07" w:rsidRDefault="00A91475" w:rsidP="00A91475">
            <w:pPr>
              <w:pStyle w:val="a3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 учащихся 6-7 классов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C56795">
              <w:rPr>
                <w:i w:val="0"/>
                <w:iCs w:val="0"/>
                <w:sz w:val="22"/>
                <w:szCs w:val="22"/>
              </w:rPr>
              <w:t>Зам. директора по ВР</w:t>
            </w:r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Декабрь</w:t>
            </w:r>
          </w:p>
        </w:tc>
      </w:tr>
      <w:tr w:rsidR="00A91475" w:rsidRPr="0035441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6D2571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571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данных в ИС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15.12.14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Иванова Е.П.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6D2571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Контроль состояния</w:t>
            </w:r>
            <w:r w:rsidRPr="006D2571">
              <w:rPr>
                <w:rFonts w:ascii="Times New Roman" w:eastAsia="Times New Roman" w:hAnsi="Times New Roman" w:cs="Times New Roman"/>
              </w:rPr>
              <w:t xml:space="preserve"> преподавания иностранного языка.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в системе </w:t>
            </w:r>
            <w:proofErr w:type="spellStart"/>
            <w:r>
              <w:rPr>
                <w:rFonts w:ascii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sz w:val="20"/>
                <w:szCs w:val="20"/>
              </w:rPr>
            </w:pPr>
            <w:r w:rsidRPr="00AE6FAC">
              <w:rPr>
                <w:sz w:val="20"/>
                <w:szCs w:val="20"/>
              </w:rPr>
              <w:t>Зам. Директора</w:t>
            </w:r>
          </w:p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E6FAC">
              <w:rPr>
                <w:sz w:val="20"/>
                <w:szCs w:val="20"/>
              </w:rPr>
              <w:t xml:space="preserve"> Рук-ли ШМО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Контроль ИС «Сетевой город</w:t>
            </w:r>
            <w:proofErr w:type="gramStart"/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5FBC">
              <w:rPr>
                <w:rFonts w:ascii="Times New Roman" w:hAnsi="Times New Roman" w:cs="Times New Roman"/>
              </w:rPr>
              <w:t xml:space="preserve"> Итоги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четверти </w:t>
            </w:r>
            <w:r w:rsidRPr="006D2571">
              <w:rPr>
                <w:rFonts w:ascii="Times New Roman" w:hAnsi="Times New Roman" w:cs="Times New Roman"/>
              </w:rPr>
              <w:t>/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2014-2015</w:t>
            </w:r>
            <w:r w:rsidRPr="00A75FBC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27.12.14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C56795">
              <w:rPr>
                <w:i w:val="0"/>
                <w:iCs w:val="0"/>
                <w:sz w:val="22"/>
                <w:szCs w:val="22"/>
              </w:rPr>
              <w:t>Иванова Е.П.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</w:rPr>
              <w:t>классными руководителями</w:t>
            </w:r>
            <w:r w:rsidRPr="00A75FBC">
              <w:rPr>
                <w:rFonts w:ascii="Times New Roman" w:hAnsi="Times New Roman" w:cs="Times New Roman"/>
              </w:rPr>
              <w:t xml:space="preserve">. Итоги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четверти </w:t>
            </w:r>
            <w:r w:rsidRPr="006D2571">
              <w:rPr>
                <w:rFonts w:ascii="Times New Roman" w:hAnsi="Times New Roman" w:cs="Times New Roman"/>
              </w:rPr>
              <w:t>/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2014-2015</w:t>
            </w:r>
            <w:r w:rsidRPr="00A75FBC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журналов. 30.12.14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 w:rsidRPr="00C56795">
              <w:rPr>
                <w:i w:val="0"/>
                <w:iCs w:val="0"/>
                <w:sz w:val="22"/>
                <w:szCs w:val="22"/>
              </w:rPr>
              <w:t xml:space="preserve">Администрация 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музыке 5 класс «Музыка и природа»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Черепанова Е.А.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технологии 6 класс (девочки)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Черепанова Е.А.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технологии 8 класс (мальчики) 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Черепанова Е.А.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ОБЖ 6 класс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ОБЖ 11 класс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7205BB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B1AE2" w:rsidRDefault="00A91475" w:rsidP="00AB1A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1AE2">
              <w:rPr>
                <w:rFonts w:ascii="Times New Roman" w:hAnsi="Times New Roman" w:cs="Times New Roman"/>
                <w:color w:val="000000" w:themeColor="text1"/>
              </w:rPr>
              <w:t xml:space="preserve">Контроль программы мониторинга учебных достижений учащихся 9,11 </w:t>
            </w:r>
            <w:proofErr w:type="spellStart"/>
            <w:proofErr w:type="gramStart"/>
            <w:r w:rsidRPr="00AB1AE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B1AE2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до 26.12.1</w:t>
            </w:r>
            <w:r w:rsidR="00AB1AE2" w:rsidRPr="00AB1AE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Н.А.Королева</w:t>
            </w:r>
            <w:proofErr w:type="spellEnd"/>
          </w:p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Рук.ШМО</w:t>
            </w:r>
            <w:proofErr w:type="spellEnd"/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keepNext/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Январь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6D2571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состояния</w:t>
            </w:r>
            <w:r w:rsidRPr="006D2571">
              <w:rPr>
                <w:rFonts w:ascii="Times New Roman" w:eastAsia="Times New Roman" w:hAnsi="Times New Roman" w:cs="Times New Roman"/>
              </w:rPr>
              <w:t xml:space="preserve"> преподавания истории, географии, биологии, химии.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pStyle w:val="31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5679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pStyle w:val="a8"/>
              <w:spacing w:before="0" w:beforeAutospacing="0" w:after="0" w:afterAutospacing="0"/>
            </w:pPr>
            <w:r>
              <w:t>Городская к</w:t>
            </w:r>
            <w:r w:rsidRPr="00A75FBC">
              <w:t xml:space="preserve">онтрольная работа по химии «Углеводороды», </w:t>
            </w:r>
            <w:r w:rsidRPr="00A75FBC">
              <w:rPr>
                <w:lang w:val="en-US"/>
              </w:rPr>
              <w:t>X</w:t>
            </w:r>
            <w:r w:rsidRPr="00A75FBC">
              <w:t xml:space="preserve"> класс  (январь-февраль)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Г.А. </w:t>
            </w:r>
            <w:proofErr w:type="spellStart"/>
            <w:r w:rsidRPr="00A75FBC">
              <w:rPr>
                <w:rFonts w:ascii="Times New Roman" w:hAnsi="Times New Roman" w:cs="Times New Roman"/>
              </w:rPr>
              <w:t>Мызникова</w:t>
            </w:r>
            <w:proofErr w:type="spellEnd"/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иностранному языку, </w:t>
            </w:r>
            <w:r w:rsidRPr="00A75FBC">
              <w:rPr>
                <w:rFonts w:ascii="Times New Roman" w:hAnsi="Times New Roman" w:cs="Times New Roman"/>
                <w:lang w:val="en-US"/>
              </w:rPr>
              <w:t>IX</w:t>
            </w:r>
            <w:r w:rsidRPr="00A75FBC">
              <w:rPr>
                <w:rFonts w:ascii="Times New Roman" w:hAnsi="Times New Roman" w:cs="Times New Roman"/>
              </w:rPr>
              <w:t xml:space="preserve"> класс (ноябрь -декабрь) 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Р.Н.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D94">
              <w:rPr>
                <w:rFonts w:ascii="Times New Roman" w:hAnsi="Times New Roman" w:cs="Times New Roman"/>
              </w:rPr>
              <w:t>Проверка читательских умений по иностранному языку</w:t>
            </w:r>
            <w:r>
              <w:rPr>
                <w:rFonts w:ascii="Times New Roman" w:hAnsi="Times New Roman" w:cs="Times New Roman"/>
              </w:rPr>
              <w:t xml:space="preserve"> в 3-4 классах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иностранного языка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музыке 6 класс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Е.А.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ОБЖ 7 класс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600D94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 учащихся 8-9,11 классов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795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Февраль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BB5CCD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5CCD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данных в ИС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01.02.15</w:t>
            </w:r>
          </w:p>
        </w:tc>
        <w:tc>
          <w:tcPr>
            <w:tcW w:w="2835" w:type="dxa"/>
            <w:vAlign w:val="center"/>
          </w:tcPr>
          <w:p w:rsidR="00A91475" w:rsidRPr="00DC7347" w:rsidRDefault="00A91475" w:rsidP="00A91475">
            <w:pPr>
              <w:pStyle w:val="a3"/>
              <w:rPr>
                <w:i w:val="0"/>
                <w:iCs w:val="0"/>
              </w:rPr>
            </w:pPr>
            <w:r w:rsidRPr="00DC7347">
              <w:rPr>
                <w:i w:val="0"/>
                <w:iCs w:val="0"/>
              </w:rPr>
              <w:t>Иванова Е.П.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BB5CCD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5CCD">
              <w:rPr>
                <w:rFonts w:ascii="Times New Roman" w:eastAsia="Times New Roman" w:hAnsi="Times New Roman" w:cs="Times New Roman"/>
              </w:rPr>
              <w:t>Посещение уроков в  9,11 классах</w:t>
            </w:r>
          </w:p>
        </w:tc>
        <w:tc>
          <w:tcPr>
            <w:tcW w:w="2835" w:type="dxa"/>
            <w:vAlign w:val="center"/>
          </w:tcPr>
          <w:p w:rsidR="00A91475" w:rsidRPr="006D2571" w:rsidRDefault="00A91475" w:rsidP="00A91475">
            <w:pPr>
              <w:pStyle w:val="a3"/>
              <w:rPr>
                <w:i w:val="0"/>
                <w:iCs w:val="0"/>
              </w:rPr>
            </w:pPr>
            <w:r w:rsidRPr="006D2571">
              <w:rPr>
                <w:i w:val="0"/>
                <w:iCs w:val="0"/>
              </w:rPr>
              <w:t xml:space="preserve">Администрация 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BB5CCD" w:rsidRDefault="00A91475" w:rsidP="00A91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5CCD">
              <w:rPr>
                <w:rFonts w:ascii="Times New Roman" w:eastAsia="Times New Roman" w:hAnsi="Times New Roman" w:cs="Times New Roman"/>
              </w:rPr>
              <w:t>Контроль состояния преподавания физической культуры.</w:t>
            </w:r>
          </w:p>
        </w:tc>
        <w:tc>
          <w:tcPr>
            <w:tcW w:w="2835" w:type="dxa"/>
            <w:vAlign w:val="center"/>
          </w:tcPr>
          <w:p w:rsidR="00A91475" w:rsidRPr="00BB5CCD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CCD">
              <w:rPr>
                <w:rFonts w:ascii="Times New Roman" w:hAnsi="Times New Roman" w:cs="Times New Roman"/>
                <w:iCs/>
              </w:rPr>
              <w:t>Администрация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>Проверка заполнения РБД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Н.А.Королева</w:t>
            </w:r>
            <w:proofErr w:type="spellEnd"/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Городское репетиционное тестирование по химии, </w:t>
            </w:r>
            <w:r w:rsidRPr="00A75FBC">
              <w:rPr>
                <w:rFonts w:ascii="Times New Roman" w:hAnsi="Times New Roman" w:cs="Times New Roman"/>
                <w:lang w:val="en-US"/>
              </w:rPr>
              <w:t>XI</w:t>
            </w:r>
            <w:r w:rsidRPr="00A75FBC">
              <w:rPr>
                <w:rFonts w:ascii="Times New Roman" w:hAnsi="Times New Roman" w:cs="Times New Roman"/>
              </w:rPr>
              <w:t xml:space="preserve"> класс  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A75FBC">
              <w:rPr>
                <w:rFonts w:ascii="Times New Roman" w:hAnsi="Times New Roman" w:cs="Times New Roman"/>
                <w:iCs/>
              </w:rPr>
              <w:t>Г.А.Мызникова</w:t>
            </w:r>
            <w:proofErr w:type="spellEnd"/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математике, </w:t>
            </w:r>
            <w:r w:rsidRPr="00A75FBC">
              <w:rPr>
                <w:rFonts w:ascii="Times New Roman" w:hAnsi="Times New Roman" w:cs="Times New Roman"/>
                <w:lang w:val="en-US"/>
              </w:rPr>
              <w:t>VII</w:t>
            </w:r>
            <w:r w:rsidRPr="00A75FBC">
              <w:rPr>
                <w:rFonts w:ascii="Times New Roman" w:hAnsi="Times New Roman" w:cs="Times New Roman"/>
              </w:rPr>
              <w:t xml:space="preserve"> 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Канашевская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М.С.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физике, </w:t>
            </w:r>
            <w:r w:rsidRPr="00A75FBC">
              <w:rPr>
                <w:rFonts w:ascii="Times New Roman" w:hAnsi="Times New Roman" w:cs="Times New Roman"/>
                <w:lang w:val="en-US"/>
              </w:rPr>
              <w:t>X</w:t>
            </w:r>
            <w:r w:rsidRPr="00A75FB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Гурьева Т.В.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в системе </w:t>
            </w:r>
            <w:proofErr w:type="spellStart"/>
            <w:r>
              <w:rPr>
                <w:rFonts w:ascii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sz w:val="20"/>
                <w:szCs w:val="20"/>
              </w:rPr>
            </w:pPr>
            <w:r w:rsidRPr="00AE6FAC">
              <w:rPr>
                <w:sz w:val="20"/>
                <w:szCs w:val="20"/>
              </w:rPr>
              <w:t>Зам. Директора</w:t>
            </w:r>
          </w:p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E6FAC">
              <w:rPr>
                <w:sz w:val="20"/>
                <w:szCs w:val="20"/>
              </w:rPr>
              <w:t xml:space="preserve"> Рук-ли ШМО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музыке 7 класс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ОБЖ 8 класс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600D94" w:rsidRDefault="00A91475" w:rsidP="00A9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 учащихся 3-4 классов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6795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A91475" w:rsidRPr="0092039A" w:rsidTr="002014BF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D64D7">
              <w:rPr>
                <w:rFonts w:ascii="Arial" w:hAnsi="Arial" w:cs="Arial"/>
                <w:b/>
                <w:i/>
              </w:rPr>
              <w:t>Март</w:t>
            </w:r>
          </w:p>
          <w:p w:rsidR="00A91475" w:rsidRDefault="00A91475" w:rsidP="00A914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5CCD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данных в ИС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01.03.15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к</w:t>
            </w:r>
            <w:r w:rsidRPr="00A75FBC">
              <w:rPr>
                <w:rFonts w:ascii="Times New Roman" w:hAnsi="Times New Roman" w:cs="Times New Roman"/>
              </w:rPr>
              <w:t xml:space="preserve">омплексные  контрольные работы в </w:t>
            </w:r>
            <w:r w:rsidRPr="00A75FBC">
              <w:rPr>
                <w:rFonts w:ascii="Times New Roman" w:hAnsi="Times New Roman" w:cs="Times New Roman"/>
                <w:lang w:val="en-US"/>
              </w:rPr>
              <w:t>VIII</w:t>
            </w:r>
            <w:r w:rsidRPr="00A75FBC">
              <w:rPr>
                <w:rFonts w:ascii="Times New Roman" w:hAnsi="Times New Roman" w:cs="Times New Roman"/>
              </w:rPr>
              <w:t>, Х классах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</w:p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Рук-ли ШМО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химии «Основные классы неорганических соединений», </w:t>
            </w:r>
            <w:r w:rsidRPr="00A75FBC">
              <w:rPr>
                <w:rFonts w:ascii="Times New Roman" w:hAnsi="Times New Roman" w:cs="Times New Roman"/>
                <w:lang w:val="en-US"/>
              </w:rPr>
              <w:t>VIII</w:t>
            </w:r>
            <w:r w:rsidRPr="00A75FB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75FBC">
              <w:rPr>
                <w:rFonts w:ascii="Times New Roman" w:hAnsi="Times New Roman" w:cs="Times New Roman"/>
                <w:iCs/>
              </w:rPr>
              <w:t xml:space="preserve">Г.А. </w:t>
            </w:r>
            <w:proofErr w:type="spellStart"/>
            <w:r w:rsidRPr="00A75FBC">
              <w:rPr>
                <w:rFonts w:ascii="Times New Roman" w:hAnsi="Times New Roman" w:cs="Times New Roman"/>
                <w:iCs/>
              </w:rPr>
              <w:t>Мызникова</w:t>
            </w:r>
            <w:proofErr w:type="spellEnd"/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математике, </w:t>
            </w:r>
            <w:r w:rsidRPr="00A75FBC">
              <w:rPr>
                <w:rFonts w:ascii="Times New Roman" w:hAnsi="Times New Roman" w:cs="Times New Roman"/>
                <w:lang w:val="en-US"/>
              </w:rPr>
              <w:t>VIII</w:t>
            </w:r>
            <w:r w:rsidRPr="00A75FBC">
              <w:rPr>
                <w:rFonts w:ascii="Times New Roman" w:hAnsi="Times New Roman" w:cs="Times New Roman"/>
              </w:rPr>
              <w:t xml:space="preserve"> 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Канашевская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М.С.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р</w:t>
            </w:r>
            <w:r w:rsidRPr="00A75FBC">
              <w:rPr>
                <w:rFonts w:ascii="Times New Roman" w:hAnsi="Times New Roman" w:cs="Times New Roman"/>
              </w:rPr>
              <w:t xml:space="preserve">епетиционное тестирование по химии, </w:t>
            </w:r>
            <w:r w:rsidRPr="00A75FBC">
              <w:rPr>
                <w:rFonts w:ascii="Times New Roman" w:hAnsi="Times New Roman" w:cs="Times New Roman"/>
                <w:lang w:val="en-US"/>
              </w:rPr>
              <w:t>IX</w:t>
            </w:r>
            <w:r w:rsidRPr="00A75FBC">
              <w:rPr>
                <w:rFonts w:ascii="Times New Roman" w:hAnsi="Times New Roman" w:cs="Times New Roman"/>
              </w:rPr>
              <w:t>, XI классы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75FBC">
              <w:rPr>
                <w:rFonts w:ascii="Times New Roman" w:hAnsi="Times New Roman" w:cs="Times New Roman"/>
                <w:iCs/>
              </w:rPr>
              <w:t xml:space="preserve">Г.А. </w:t>
            </w:r>
            <w:proofErr w:type="spellStart"/>
            <w:r w:rsidRPr="00A75FBC">
              <w:rPr>
                <w:rFonts w:ascii="Times New Roman" w:hAnsi="Times New Roman" w:cs="Times New Roman"/>
                <w:iCs/>
              </w:rPr>
              <w:t>Мызникова</w:t>
            </w:r>
            <w:proofErr w:type="spellEnd"/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р</w:t>
            </w:r>
            <w:r w:rsidRPr="00A75FBC">
              <w:rPr>
                <w:rFonts w:ascii="Times New Roman" w:hAnsi="Times New Roman" w:cs="Times New Roman"/>
              </w:rPr>
              <w:t>епетиционное тестирование по информатике, XI классы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Канашевская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М.С.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061FE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1FE">
              <w:rPr>
                <w:rFonts w:ascii="Times New Roman" w:eastAsia="Times New Roman" w:hAnsi="Times New Roman" w:cs="Times New Roman"/>
              </w:rPr>
              <w:t xml:space="preserve">Контроль </w:t>
            </w:r>
            <w:proofErr w:type="gramStart"/>
            <w:r w:rsidRPr="00A061FE">
              <w:rPr>
                <w:rFonts w:ascii="Times New Roman" w:eastAsia="Times New Roman" w:hAnsi="Times New Roman" w:cs="Times New Roman"/>
              </w:rPr>
              <w:t>состояния  преподавания</w:t>
            </w:r>
            <w:proofErr w:type="gramEnd"/>
            <w:r w:rsidRPr="00A061FE">
              <w:rPr>
                <w:rFonts w:ascii="Times New Roman" w:eastAsia="Times New Roman" w:hAnsi="Times New Roman" w:cs="Times New Roman"/>
              </w:rPr>
              <w:t xml:space="preserve"> ИЗО, музыки, технологии, ОБЖ, МХК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в системе </w:t>
            </w:r>
            <w:proofErr w:type="spellStart"/>
            <w:r>
              <w:rPr>
                <w:rFonts w:ascii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sz w:val="20"/>
                <w:szCs w:val="20"/>
              </w:rPr>
            </w:pPr>
            <w:r w:rsidRPr="00AE6FAC">
              <w:rPr>
                <w:sz w:val="20"/>
                <w:szCs w:val="20"/>
              </w:rPr>
              <w:t>Зам. Директора</w:t>
            </w:r>
          </w:p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E6FAC">
              <w:rPr>
                <w:sz w:val="20"/>
                <w:szCs w:val="20"/>
              </w:rPr>
              <w:t xml:space="preserve"> Рук-ли ШМО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Контроль ИС «Сетевой город</w:t>
            </w:r>
            <w:proofErr w:type="gramStart"/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5FBC">
              <w:rPr>
                <w:rFonts w:ascii="Times New Roman" w:hAnsi="Times New Roman" w:cs="Times New Roman"/>
              </w:rPr>
              <w:t xml:space="preserve"> Итоги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четверти за </w:t>
            </w:r>
            <w:r w:rsidRPr="00A75FB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A75FB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  <w:r w:rsidRPr="00A75FBC">
              <w:rPr>
                <w:rFonts w:ascii="Times New Roman" w:hAnsi="Times New Roman" w:cs="Times New Roman"/>
              </w:rPr>
              <w:t xml:space="preserve"> учебного года</w:t>
            </w:r>
            <w:r>
              <w:rPr>
                <w:rFonts w:ascii="Times New Roman" w:hAnsi="Times New Roman" w:cs="Times New Roman"/>
              </w:rPr>
              <w:t xml:space="preserve"> 16.03.15</w:t>
            </w:r>
          </w:p>
        </w:tc>
        <w:tc>
          <w:tcPr>
            <w:tcW w:w="2835" w:type="dxa"/>
            <w:vAlign w:val="center"/>
          </w:tcPr>
          <w:p w:rsidR="00A91475" w:rsidRPr="00DC7347" w:rsidRDefault="00A91475" w:rsidP="00A91475">
            <w:pPr>
              <w:pStyle w:val="a3"/>
              <w:rPr>
                <w:i w:val="0"/>
                <w:iCs w:val="0"/>
              </w:rPr>
            </w:pPr>
            <w:r w:rsidRPr="00DC7347">
              <w:rPr>
                <w:i w:val="0"/>
                <w:iCs w:val="0"/>
              </w:rPr>
              <w:t>Иванова Е.П.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</w:rPr>
              <w:t>классными руководителями</w:t>
            </w:r>
            <w:r w:rsidRPr="00A75FBC">
              <w:rPr>
                <w:rFonts w:ascii="Times New Roman" w:hAnsi="Times New Roman" w:cs="Times New Roman"/>
              </w:rPr>
              <w:t xml:space="preserve">. Итоги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  2014-2015</w:t>
            </w:r>
            <w:r w:rsidRPr="00A75FBC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Проверка журналов. 19.03.15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технологии 7 класс (девочки) «Конструирование»</w:t>
            </w:r>
          </w:p>
        </w:tc>
        <w:tc>
          <w:tcPr>
            <w:tcW w:w="2835" w:type="dxa"/>
            <w:vAlign w:val="center"/>
          </w:tcPr>
          <w:p w:rsidR="00A91475" w:rsidRPr="00C5679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ИЗО  6 класс «Портрет»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Черепанова Е.А.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ОБЖ 9 класс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B1AE2" w:rsidRDefault="00A91475" w:rsidP="00AB1A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1AE2">
              <w:rPr>
                <w:rFonts w:ascii="Times New Roman" w:hAnsi="Times New Roman" w:cs="Times New Roman"/>
                <w:color w:val="000000" w:themeColor="text1"/>
              </w:rPr>
              <w:t xml:space="preserve">Контроль программы мониторинга учебных достижений учащихся 9,11 </w:t>
            </w:r>
            <w:proofErr w:type="spellStart"/>
            <w:proofErr w:type="gramStart"/>
            <w:r w:rsidRPr="00AB1AE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B1AE2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до 20.03.1</w:t>
            </w:r>
            <w:r w:rsidR="00AB1AE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A91475" w:rsidRPr="00AB1AE2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B1AE2">
              <w:rPr>
                <w:rFonts w:ascii="Times New Roman" w:eastAsia="Times New Roman" w:hAnsi="Times New Roman" w:cs="Times New Roman"/>
                <w:color w:val="000000" w:themeColor="text1"/>
              </w:rPr>
              <w:t>Н.А.Королева</w:t>
            </w:r>
            <w:proofErr w:type="spellEnd"/>
          </w:p>
          <w:p w:rsidR="00A91475" w:rsidRPr="00E947D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B1AE2">
              <w:rPr>
                <w:rFonts w:ascii="Times New Roman" w:eastAsia="Times New Roman" w:hAnsi="Times New Roman" w:cs="Times New Roman"/>
                <w:color w:val="000000" w:themeColor="text1"/>
              </w:rPr>
              <w:t>Рук.ШМО</w:t>
            </w:r>
            <w:proofErr w:type="spellEnd"/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 учащихся 2 классов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56795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Апрель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7B3363" w:rsidRDefault="00A91475" w:rsidP="00A9147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  <w:r w:rsidRPr="007B3363">
              <w:rPr>
                <w:rFonts w:ascii="Arial" w:hAnsi="Arial" w:cs="Arial"/>
              </w:rPr>
              <w:t xml:space="preserve">Городское  репетиционное тестирование в рамках подготовки к итоговой аттестации учащихся </w:t>
            </w:r>
            <w:r w:rsidRPr="007B3363">
              <w:rPr>
                <w:rFonts w:ascii="Arial" w:hAnsi="Arial" w:cs="Arial"/>
                <w:lang w:val="en-US"/>
              </w:rPr>
              <w:t>IX</w:t>
            </w:r>
            <w:r w:rsidRPr="007B3363">
              <w:rPr>
                <w:rFonts w:ascii="Arial" w:hAnsi="Arial" w:cs="Arial"/>
              </w:rPr>
              <w:t xml:space="preserve">, </w:t>
            </w:r>
            <w:r w:rsidRPr="007B3363">
              <w:rPr>
                <w:rFonts w:ascii="Arial" w:hAnsi="Arial" w:cs="Arial"/>
                <w:lang w:val="en-US"/>
              </w:rPr>
              <w:t>XI</w:t>
            </w:r>
            <w:r w:rsidRPr="007B3363">
              <w:rPr>
                <w:rFonts w:ascii="Arial" w:hAnsi="Arial" w:cs="Arial"/>
              </w:rPr>
              <w:t xml:space="preserve"> классов (по отдельному графику)</w:t>
            </w:r>
          </w:p>
        </w:tc>
        <w:tc>
          <w:tcPr>
            <w:tcW w:w="2835" w:type="dxa"/>
            <w:vAlign w:val="center"/>
          </w:tcPr>
          <w:p w:rsidR="00A91475" w:rsidRPr="007B3363" w:rsidRDefault="00A91475" w:rsidP="00A91475">
            <w:pPr>
              <w:rPr>
                <w:rFonts w:ascii="Arial" w:hAnsi="Arial" w:cs="Arial"/>
                <w:iCs/>
              </w:rPr>
            </w:pPr>
            <w:proofErr w:type="spellStart"/>
            <w:r w:rsidRPr="007B3363">
              <w:rPr>
                <w:rFonts w:ascii="Arial" w:hAnsi="Arial" w:cs="Arial"/>
                <w:iCs/>
              </w:rPr>
              <w:t>И.В.Левина</w:t>
            </w:r>
            <w:proofErr w:type="spellEnd"/>
          </w:p>
          <w:p w:rsidR="00A91475" w:rsidRPr="007B3363" w:rsidRDefault="00A91475" w:rsidP="00A91475">
            <w:pPr>
              <w:rPr>
                <w:rFonts w:ascii="Arial" w:hAnsi="Arial" w:cs="Arial"/>
                <w:iCs/>
              </w:rPr>
            </w:pPr>
            <w:r w:rsidRPr="007B3363">
              <w:rPr>
                <w:rFonts w:ascii="Arial" w:hAnsi="Arial" w:cs="Arial"/>
                <w:iCs/>
              </w:rPr>
              <w:t>Руководители ГМО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состояния</w:t>
            </w:r>
            <w:r w:rsidRPr="00872675">
              <w:rPr>
                <w:rFonts w:ascii="Times New Roman" w:hAnsi="Times New Roman" w:cs="Times New Roman"/>
              </w:rPr>
              <w:t xml:space="preserve"> преподавания информатики, физики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Комплексные контрольные работы,  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 w:rsidRPr="00A75FBC">
              <w:rPr>
                <w:rFonts w:ascii="Times New Roman" w:hAnsi="Times New Roman" w:cs="Times New Roman"/>
              </w:rPr>
              <w:t>-</w:t>
            </w:r>
            <w:r w:rsidRPr="00A75FBC">
              <w:rPr>
                <w:rFonts w:ascii="Times New Roman" w:hAnsi="Times New Roman" w:cs="Times New Roman"/>
                <w:lang w:val="en-US"/>
              </w:rPr>
              <w:t>III</w:t>
            </w:r>
            <w:r w:rsidRPr="00A75FBC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Михайлова Е.С.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Итоговые контрольные работы, </w:t>
            </w:r>
            <w:r w:rsidRPr="00A75FBC">
              <w:rPr>
                <w:rFonts w:ascii="Times New Roman" w:hAnsi="Times New Roman" w:cs="Times New Roman"/>
                <w:lang w:val="en-US"/>
              </w:rPr>
              <w:t>IV</w:t>
            </w:r>
            <w:r w:rsidRPr="00A75FB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Михайлова Е.С.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математике, </w:t>
            </w:r>
            <w:r w:rsidRPr="00A75FBC">
              <w:rPr>
                <w:rFonts w:ascii="Times New Roman" w:hAnsi="Times New Roman" w:cs="Times New Roman"/>
                <w:lang w:val="en-US"/>
              </w:rPr>
              <w:t>X</w:t>
            </w:r>
            <w:r w:rsidRPr="00A75FB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Канашевская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М.С.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физике, </w:t>
            </w:r>
            <w:r w:rsidRPr="00A75FBC">
              <w:rPr>
                <w:rFonts w:ascii="Times New Roman" w:hAnsi="Times New Roman" w:cs="Times New Roman"/>
                <w:lang w:val="en-US"/>
              </w:rPr>
              <w:t>VII</w:t>
            </w:r>
            <w:r w:rsidRPr="00A75FB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Гурьева Т.В.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р</w:t>
            </w:r>
            <w:r w:rsidRPr="00A75FBC">
              <w:rPr>
                <w:rFonts w:ascii="Times New Roman" w:hAnsi="Times New Roman" w:cs="Times New Roman"/>
              </w:rPr>
              <w:t>епетиционное тестирование по биологии, XI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75FBC">
              <w:rPr>
                <w:rFonts w:ascii="Times New Roman" w:hAnsi="Times New Roman" w:cs="Times New Roman"/>
                <w:iCs/>
              </w:rPr>
              <w:t>Т.В. Лобанова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р</w:t>
            </w:r>
            <w:r w:rsidRPr="00A75FBC">
              <w:rPr>
                <w:rFonts w:ascii="Times New Roman" w:hAnsi="Times New Roman" w:cs="Times New Roman"/>
              </w:rPr>
              <w:t>епетиционное тестирование по иностранному языку, XI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Валиева Р.Н.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р</w:t>
            </w:r>
            <w:r w:rsidRPr="00A75FBC">
              <w:rPr>
                <w:rFonts w:ascii="Times New Roman" w:hAnsi="Times New Roman" w:cs="Times New Roman"/>
              </w:rPr>
              <w:t>епетиционное тестирование по географии, XI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Сидорова И.Р.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русскому языку, </w:t>
            </w:r>
            <w:r w:rsidRPr="00A75FBC">
              <w:rPr>
                <w:rFonts w:ascii="Times New Roman" w:hAnsi="Times New Roman" w:cs="Times New Roman"/>
                <w:lang w:val="en-US"/>
              </w:rPr>
              <w:t>IX</w:t>
            </w:r>
            <w:r w:rsidRPr="00A75FB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Пашкова Н.В.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Комплексная контрольная работа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FBC">
              <w:rPr>
                <w:rFonts w:ascii="Times New Roman" w:hAnsi="Times New Roman" w:cs="Times New Roman"/>
                <w:lang w:val="en-US"/>
              </w:rPr>
              <w:t>IV</w:t>
            </w:r>
            <w:r w:rsidRPr="00A75FBC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Михайлова Е.С.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2B5222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5222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данных в ИС «Сетевой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15.04.15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Иванова ЕП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технологии 6 класс (мальчики) 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Черепанова Е.А.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ИЗО 7 класс «Плакат»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pStyle w:val="a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Черепанова Е.А.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ОБЖ 10 класс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Е.А.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B1AE2" w:rsidRDefault="00A91475" w:rsidP="00AB1A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1AE2">
              <w:rPr>
                <w:rFonts w:ascii="Times New Roman" w:hAnsi="Times New Roman" w:cs="Times New Roman"/>
                <w:color w:val="000000" w:themeColor="text1"/>
              </w:rPr>
              <w:t xml:space="preserve">Контроль программы мониторинга учебных достижений учащихся 9,11 </w:t>
            </w:r>
            <w:proofErr w:type="spellStart"/>
            <w:proofErr w:type="gramStart"/>
            <w:r w:rsidRPr="00AB1AE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B1AE2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до 29.04.1</w:t>
            </w:r>
            <w:r w:rsidR="00AB1AE2" w:rsidRPr="00AB1AE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AB1AE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A91475" w:rsidRPr="00AB1AE2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B1AE2">
              <w:rPr>
                <w:rFonts w:ascii="Times New Roman" w:eastAsia="Times New Roman" w:hAnsi="Times New Roman" w:cs="Times New Roman"/>
                <w:color w:val="000000" w:themeColor="text1"/>
              </w:rPr>
              <w:t>Н.А.Королева</w:t>
            </w:r>
            <w:proofErr w:type="spellEnd"/>
          </w:p>
          <w:p w:rsidR="00A91475" w:rsidRPr="00AB1AE2" w:rsidRDefault="00A91475" w:rsidP="00A9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B1AE2">
              <w:rPr>
                <w:rFonts w:ascii="Times New Roman" w:eastAsia="Times New Roman" w:hAnsi="Times New Roman" w:cs="Times New Roman"/>
                <w:color w:val="000000" w:themeColor="text1"/>
              </w:rPr>
              <w:t>Рук.ШМО</w:t>
            </w:r>
            <w:proofErr w:type="spellEnd"/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в системе </w:t>
            </w:r>
            <w:proofErr w:type="spellStart"/>
            <w:r>
              <w:rPr>
                <w:rFonts w:ascii="Times New Roman" w:hAnsi="Times New Roman" w:cs="Times New Roman"/>
              </w:rPr>
              <w:t>СтатГ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sz w:val="20"/>
                <w:szCs w:val="20"/>
              </w:rPr>
            </w:pPr>
            <w:r w:rsidRPr="00AE6FAC">
              <w:rPr>
                <w:sz w:val="20"/>
                <w:szCs w:val="20"/>
              </w:rPr>
              <w:t>Зам. Директора</w:t>
            </w:r>
          </w:p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E6FAC">
              <w:rPr>
                <w:sz w:val="20"/>
                <w:szCs w:val="20"/>
              </w:rPr>
              <w:t xml:space="preserve"> Рук-ли ШМО</w:t>
            </w:r>
          </w:p>
        </w:tc>
      </w:tr>
      <w:tr w:rsidR="00A91475" w:rsidRPr="007B336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2B5222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0851">
              <w:rPr>
                <w:rFonts w:ascii="Times New Roman" w:hAnsi="Times New Roman" w:cs="Times New Roman"/>
                <w:sz w:val="24"/>
                <w:szCs w:val="24"/>
              </w:rPr>
              <w:t>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60851">
              <w:rPr>
                <w:rFonts w:ascii="Times New Roman" w:hAnsi="Times New Roman" w:cs="Times New Roman"/>
                <w:sz w:val="24"/>
                <w:szCs w:val="24"/>
              </w:rPr>
              <w:t xml:space="preserve"> «Личностный рост ребенка» (авторы Григорьев Д.В., Кулешова И.В., Степанов П.В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5, 10 классах</w:t>
            </w:r>
            <w:r w:rsidRPr="0096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56795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jc w:val="center"/>
              <w:rPr>
                <w:rFonts w:ascii="Arial" w:hAnsi="Arial" w:cs="Arial"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Май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92039A" w:rsidRDefault="00A91475" w:rsidP="00A9147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  <w:r w:rsidRPr="0092039A">
              <w:rPr>
                <w:rFonts w:ascii="Arial" w:hAnsi="Arial" w:cs="Arial"/>
              </w:rPr>
              <w:t xml:space="preserve">Репетиционное тестирование по химии, </w:t>
            </w:r>
            <w:r w:rsidRPr="0092039A">
              <w:rPr>
                <w:rFonts w:ascii="Arial" w:hAnsi="Arial" w:cs="Arial"/>
                <w:lang w:val="en-US"/>
              </w:rPr>
              <w:t>IX</w:t>
            </w:r>
            <w:r w:rsidRPr="0092039A">
              <w:rPr>
                <w:rFonts w:ascii="Arial" w:hAnsi="Arial" w:cs="Arial"/>
              </w:rPr>
              <w:t>, XI классы</w:t>
            </w:r>
          </w:p>
        </w:tc>
        <w:tc>
          <w:tcPr>
            <w:tcW w:w="2835" w:type="dxa"/>
            <w:vAlign w:val="center"/>
          </w:tcPr>
          <w:p w:rsidR="00A91475" w:rsidRPr="0092039A" w:rsidRDefault="00A91475" w:rsidP="00A91475">
            <w:pPr>
              <w:rPr>
                <w:rFonts w:ascii="Arial" w:hAnsi="Arial" w:cs="Arial"/>
                <w:iCs/>
              </w:rPr>
            </w:pPr>
            <w:r w:rsidRPr="0092039A">
              <w:rPr>
                <w:rFonts w:ascii="Arial" w:hAnsi="Arial" w:cs="Arial"/>
                <w:iCs/>
              </w:rPr>
              <w:t xml:space="preserve">Г.А. </w:t>
            </w:r>
            <w:proofErr w:type="spellStart"/>
            <w:r w:rsidRPr="0092039A">
              <w:rPr>
                <w:rFonts w:ascii="Arial" w:hAnsi="Arial" w:cs="Arial"/>
                <w:iCs/>
              </w:rPr>
              <w:t>Мызникова</w:t>
            </w:r>
            <w:proofErr w:type="spellEnd"/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</w:t>
            </w:r>
            <w:r w:rsidRPr="00A75FBC">
              <w:rPr>
                <w:rFonts w:ascii="Times New Roman" w:hAnsi="Times New Roman" w:cs="Times New Roman"/>
              </w:rPr>
              <w:t xml:space="preserve">онтрольная работа по математике, </w:t>
            </w:r>
            <w:r w:rsidRPr="00A75FBC">
              <w:rPr>
                <w:rFonts w:ascii="Times New Roman" w:hAnsi="Times New Roman" w:cs="Times New Roman"/>
                <w:lang w:val="en-US"/>
              </w:rPr>
              <w:t>V</w:t>
            </w:r>
            <w:r w:rsidRPr="00A75FBC">
              <w:rPr>
                <w:rFonts w:ascii="Times New Roman" w:hAnsi="Times New Roman" w:cs="Times New Roman"/>
              </w:rPr>
              <w:t>-</w:t>
            </w:r>
            <w:r w:rsidRPr="00A75FBC">
              <w:rPr>
                <w:rFonts w:ascii="Times New Roman" w:hAnsi="Times New Roman" w:cs="Times New Roman"/>
                <w:lang w:val="en-US"/>
              </w:rPr>
              <w:t>VI</w:t>
            </w:r>
            <w:r w:rsidRPr="00A75FBC">
              <w:rPr>
                <w:rFonts w:ascii="Times New Roman" w:hAnsi="Times New Roman" w:cs="Times New Roman"/>
              </w:rPr>
              <w:t xml:space="preserve">  классы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Канашевская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М.С.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Контроль ИС «Сетевой город</w:t>
            </w:r>
            <w:proofErr w:type="gramStart"/>
            <w:r w:rsidRPr="000F5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5FBC">
              <w:rPr>
                <w:rFonts w:ascii="Times New Roman" w:hAnsi="Times New Roman" w:cs="Times New Roman"/>
              </w:rPr>
              <w:t xml:space="preserve"> Итоги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четверти </w:t>
            </w:r>
            <w:r w:rsidRPr="006D2571">
              <w:rPr>
                <w:rFonts w:ascii="Times New Roman" w:hAnsi="Times New Roman" w:cs="Times New Roman"/>
              </w:rPr>
              <w:t>/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2014-2015</w:t>
            </w:r>
            <w:r w:rsidRPr="00A75FBC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91475" w:rsidRPr="00DC7347" w:rsidRDefault="00A91475" w:rsidP="00A91475">
            <w:pPr>
              <w:pStyle w:val="a3"/>
              <w:rPr>
                <w:i w:val="0"/>
                <w:iCs w:val="0"/>
              </w:rPr>
            </w:pPr>
            <w:r w:rsidRPr="00DC7347">
              <w:rPr>
                <w:i w:val="0"/>
                <w:iCs w:val="0"/>
              </w:rPr>
              <w:t>Иванова Е.П.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5FBC">
              <w:rPr>
                <w:rFonts w:ascii="Times New Roman" w:hAnsi="Times New Roman" w:cs="Times New Roman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</w:rPr>
              <w:t>классными руководителями</w:t>
            </w:r>
            <w:r w:rsidRPr="00A75FBC">
              <w:rPr>
                <w:rFonts w:ascii="Times New Roman" w:hAnsi="Times New Roman" w:cs="Times New Roman"/>
              </w:rPr>
              <w:t xml:space="preserve">. Итоги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четверти </w:t>
            </w:r>
            <w:r w:rsidRPr="006D2571">
              <w:rPr>
                <w:rFonts w:ascii="Times New Roman" w:hAnsi="Times New Roman" w:cs="Times New Roman"/>
              </w:rPr>
              <w:t>/</w:t>
            </w:r>
            <w:r w:rsidRPr="00A75FB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75FBC">
              <w:rPr>
                <w:rFonts w:ascii="Times New Roman" w:hAnsi="Times New Roman" w:cs="Times New Roman"/>
              </w:rPr>
              <w:t xml:space="preserve"> полугодия </w:t>
            </w:r>
            <w:r>
              <w:rPr>
                <w:rFonts w:ascii="Times New Roman" w:hAnsi="Times New Roman" w:cs="Times New Roman"/>
              </w:rPr>
              <w:t>2014-2015</w:t>
            </w:r>
            <w:r w:rsidRPr="00A75FBC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журналов. </w:t>
            </w:r>
          </w:p>
        </w:tc>
        <w:tc>
          <w:tcPr>
            <w:tcW w:w="2835" w:type="dxa"/>
            <w:vAlign w:val="center"/>
          </w:tcPr>
          <w:p w:rsidR="00A91475" w:rsidRPr="006D2571" w:rsidRDefault="00A91475" w:rsidP="00A91475">
            <w:pPr>
              <w:pStyle w:val="a3"/>
              <w:rPr>
                <w:i w:val="0"/>
                <w:iCs w:val="0"/>
              </w:rPr>
            </w:pPr>
            <w:r w:rsidRPr="006D2571">
              <w:rPr>
                <w:i w:val="0"/>
                <w:iCs w:val="0"/>
              </w:rPr>
              <w:t xml:space="preserve">Администрация </w:t>
            </w:r>
          </w:p>
        </w:tc>
      </w:tr>
      <w:tr w:rsidR="00A91475" w:rsidRPr="0092039A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7B3363" w:rsidRDefault="00A91475" w:rsidP="00A91475">
            <w:pPr>
              <w:pStyle w:val="a3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в системе </w:t>
            </w:r>
            <w:proofErr w:type="spellStart"/>
            <w:r>
              <w:rPr>
                <w:rFonts w:ascii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spacing w:after="0" w:line="240" w:lineRule="auto"/>
              <w:rPr>
                <w:sz w:val="20"/>
                <w:szCs w:val="20"/>
              </w:rPr>
            </w:pPr>
            <w:r w:rsidRPr="00AE6FAC">
              <w:rPr>
                <w:sz w:val="20"/>
                <w:szCs w:val="20"/>
              </w:rPr>
              <w:t>Зам. Директора</w:t>
            </w:r>
          </w:p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E6FAC">
              <w:rPr>
                <w:sz w:val="20"/>
                <w:szCs w:val="20"/>
              </w:rPr>
              <w:t xml:space="preserve"> Рук-ли ШМО</w:t>
            </w:r>
          </w:p>
        </w:tc>
      </w:tr>
      <w:tr w:rsidR="00A91475" w:rsidRPr="005F7589" w:rsidTr="00E947D5">
        <w:trPr>
          <w:cantSplit/>
          <w:trHeight w:val="20"/>
        </w:trPr>
        <w:tc>
          <w:tcPr>
            <w:tcW w:w="15408" w:type="dxa"/>
            <w:gridSpan w:val="3"/>
            <w:vAlign w:val="center"/>
          </w:tcPr>
          <w:p w:rsidR="00A91475" w:rsidRPr="007D64D7" w:rsidRDefault="00A91475" w:rsidP="00A91475">
            <w:pPr>
              <w:jc w:val="center"/>
              <w:rPr>
                <w:rFonts w:ascii="Arial" w:hAnsi="Arial" w:cs="Arial"/>
                <w:b/>
                <w:iCs/>
              </w:rPr>
            </w:pPr>
            <w:r w:rsidRPr="007D64D7">
              <w:rPr>
                <w:rFonts w:ascii="Arial" w:hAnsi="Arial" w:cs="Arial"/>
                <w:b/>
                <w:i/>
              </w:rPr>
              <w:t>Июнь</w:t>
            </w:r>
          </w:p>
        </w:tc>
      </w:tr>
      <w:tr w:rsidR="00A91475" w:rsidRPr="00C42484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C42484" w:rsidRDefault="00A91475" w:rsidP="00A9147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Pr="00C42484">
              <w:rPr>
                <w:rFonts w:ascii="Arial" w:hAnsi="Arial" w:cs="Arial"/>
              </w:rPr>
              <w:t xml:space="preserve"> проведения ЕГЭ </w:t>
            </w:r>
          </w:p>
        </w:tc>
        <w:tc>
          <w:tcPr>
            <w:tcW w:w="2835" w:type="dxa"/>
            <w:vAlign w:val="center"/>
          </w:tcPr>
          <w:p w:rsidR="00A91475" w:rsidRDefault="00A91475" w:rsidP="00A9147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Н. А. Королева</w:t>
            </w:r>
          </w:p>
          <w:p w:rsidR="00A91475" w:rsidRPr="00C42484" w:rsidRDefault="00A91475" w:rsidP="00A9147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Е.А. Черепанова</w:t>
            </w:r>
          </w:p>
        </w:tc>
      </w:tr>
      <w:tr w:rsidR="00A91475" w:rsidRPr="00C42484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43563">
              <w:rPr>
                <w:rFonts w:ascii="Times New Roman" w:eastAsia="Times New Roman" w:hAnsi="Times New Roman" w:cs="Times New Roman"/>
              </w:rPr>
              <w:t>Проверка личных дел учащихся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Секретарь </w:t>
            </w:r>
          </w:p>
        </w:tc>
      </w:tr>
      <w:tr w:rsidR="00A91475" w:rsidRPr="00C42484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A75FBC" w:rsidRDefault="00A91475" w:rsidP="00A91475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в УО</w:t>
            </w:r>
            <w:r w:rsidRPr="00A75FBC">
              <w:rPr>
                <w:rFonts w:ascii="Times New Roman" w:hAnsi="Times New Roman" w:cs="Times New Roman"/>
              </w:rPr>
              <w:t>. Итоги 2013-2014 учебного года</w:t>
            </w:r>
          </w:p>
        </w:tc>
        <w:tc>
          <w:tcPr>
            <w:tcW w:w="2835" w:type="dxa"/>
            <w:vAlign w:val="center"/>
          </w:tcPr>
          <w:p w:rsidR="00A91475" w:rsidRPr="00A75FBC" w:rsidRDefault="00A91475" w:rsidP="00A91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A91475" w:rsidRPr="00EC01F2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D24593" w:rsidRDefault="00A91475" w:rsidP="00A91475">
            <w:pPr>
              <w:pStyle w:val="a3"/>
              <w:ind w:left="360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EC01F2" w:rsidRDefault="00A91475" w:rsidP="00A9147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  <w:r w:rsidRPr="00A75FBC">
              <w:rPr>
                <w:rFonts w:ascii="Times New Roman" w:hAnsi="Times New Roman" w:cs="Times New Roman"/>
                <w:b/>
                <w:i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A91475" w:rsidRPr="00EC01F2" w:rsidRDefault="00A91475" w:rsidP="00A91475">
            <w:pPr>
              <w:rPr>
                <w:rFonts w:ascii="Arial" w:hAnsi="Arial" w:cs="Arial"/>
              </w:rPr>
            </w:pPr>
          </w:p>
        </w:tc>
      </w:tr>
      <w:tr w:rsidR="00A91475" w:rsidRPr="00030F53" w:rsidTr="00E947D5">
        <w:trPr>
          <w:cantSplit/>
          <w:trHeight w:val="20"/>
        </w:trPr>
        <w:tc>
          <w:tcPr>
            <w:tcW w:w="600" w:type="dxa"/>
            <w:vAlign w:val="center"/>
          </w:tcPr>
          <w:p w:rsidR="00A91475" w:rsidRPr="00030F53" w:rsidRDefault="00A91475" w:rsidP="00A91475">
            <w:pPr>
              <w:pStyle w:val="a3"/>
              <w:ind w:left="360"/>
              <w:rPr>
                <w:rFonts w:ascii="Arial" w:hAnsi="Arial" w:cs="Arial"/>
              </w:rPr>
            </w:pPr>
          </w:p>
        </w:tc>
        <w:tc>
          <w:tcPr>
            <w:tcW w:w="11973" w:type="dxa"/>
            <w:vAlign w:val="center"/>
          </w:tcPr>
          <w:p w:rsidR="00A91475" w:rsidRPr="00030F53" w:rsidRDefault="00A91475" w:rsidP="00A91475">
            <w:pPr>
              <w:rPr>
                <w:rFonts w:ascii="Arial" w:hAnsi="Arial" w:cs="Arial"/>
              </w:rPr>
            </w:pPr>
            <w:r w:rsidRPr="00C47AA3">
              <w:rPr>
                <w:rFonts w:ascii="Times New Roman" w:eastAsia="Times New Roman" w:hAnsi="Times New Roman" w:cs="Times New Roman"/>
              </w:rPr>
              <w:t>Посещение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47AA3">
              <w:rPr>
                <w:rFonts w:ascii="Times New Roman" w:eastAsia="Times New Roman" w:hAnsi="Times New Roman" w:cs="Times New Roman"/>
              </w:rPr>
              <w:t>уроков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47AA3">
              <w:rPr>
                <w:rFonts w:ascii="Times New Roman" w:eastAsia="Times New Roman" w:hAnsi="Times New Roman" w:cs="Times New Roman"/>
              </w:rPr>
              <w:t>аттестуемых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47AA3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2835" w:type="dxa"/>
            <w:vAlign w:val="center"/>
          </w:tcPr>
          <w:p w:rsidR="00A91475" w:rsidRPr="00030F53" w:rsidRDefault="00A91475" w:rsidP="00A91475">
            <w:pPr>
              <w:rPr>
                <w:rFonts w:ascii="Arial" w:hAnsi="Arial" w:cs="Arial"/>
              </w:rPr>
            </w:pPr>
          </w:p>
        </w:tc>
      </w:tr>
    </w:tbl>
    <w:p w:rsidR="001A1D8D" w:rsidRDefault="001A1D8D" w:rsidP="009601D9">
      <w:pPr>
        <w:rPr>
          <w:b/>
        </w:rPr>
      </w:pPr>
    </w:p>
    <w:p w:rsidR="001A1D8D" w:rsidRDefault="001A1D8D" w:rsidP="009601D9">
      <w:pPr>
        <w:rPr>
          <w:b/>
        </w:rPr>
      </w:pPr>
    </w:p>
    <w:p w:rsidR="001A1D8D" w:rsidRDefault="001A1D8D" w:rsidP="009601D9">
      <w:pPr>
        <w:rPr>
          <w:b/>
        </w:rPr>
      </w:pPr>
    </w:p>
    <w:p w:rsidR="00CA02CE" w:rsidRDefault="00CA02CE"/>
    <w:sectPr w:rsidR="00CA02CE" w:rsidSect="00CA0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D8D"/>
    <w:multiLevelType w:val="hybridMultilevel"/>
    <w:tmpl w:val="00F4ED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84CED"/>
    <w:multiLevelType w:val="hybridMultilevel"/>
    <w:tmpl w:val="97A4D8B6"/>
    <w:lvl w:ilvl="0" w:tplc="66FAEC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847F92"/>
    <w:multiLevelType w:val="hybridMultilevel"/>
    <w:tmpl w:val="B250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539A6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1B195B"/>
    <w:multiLevelType w:val="hybridMultilevel"/>
    <w:tmpl w:val="F97C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085A"/>
    <w:multiLevelType w:val="hybridMultilevel"/>
    <w:tmpl w:val="272AD1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87F30"/>
    <w:multiLevelType w:val="hybridMultilevel"/>
    <w:tmpl w:val="453EE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5B6BD8"/>
    <w:multiLevelType w:val="hybridMultilevel"/>
    <w:tmpl w:val="F6828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0431D4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933CAB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3538F7"/>
    <w:multiLevelType w:val="hybridMultilevel"/>
    <w:tmpl w:val="56A0B574"/>
    <w:lvl w:ilvl="0" w:tplc="58F2BB2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77196"/>
    <w:multiLevelType w:val="hybridMultilevel"/>
    <w:tmpl w:val="B22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132F3"/>
    <w:multiLevelType w:val="hybridMultilevel"/>
    <w:tmpl w:val="B3763548"/>
    <w:lvl w:ilvl="0" w:tplc="65587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E1B84"/>
    <w:multiLevelType w:val="hybridMultilevel"/>
    <w:tmpl w:val="A35CA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773AAD"/>
    <w:multiLevelType w:val="hybridMultilevel"/>
    <w:tmpl w:val="272AD1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C6868"/>
    <w:multiLevelType w:val="hybridMultilevel"/>
    <w:tmpl w:val="272AD1F2"/>
    <w:lvl w:ilvl="0" w:tplc="EEC0F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61A1F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D8067F"/>
    <w:multiLevelType w:val="multilevel"/>
    <w:tmpl w:val="1B54AF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 w:hint="default"/>
      </w:rPr>
    </w:lvl>
  </w:abstractNum>
  <w:abstractNum w:abstractNumId="18">
    <w:nsid w:val="4A5F5F46"/>
    <w:multiLevelType w:val="hybridMultilevel"/>
    <w:tmpl w:val="CC0C684C"/>
    <w:lvl w:ilvl="0" w:tplc="900217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B3B40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4076CC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7D1248"/>
    <w:multiLevelType w:val="hybridMultilevel"/>
    <w:tmpl w:val="20723FE0"/>
    <w:lvl w:ilvl="0" w:tplc="900217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E323B"/>
    <w:multiLevelType w:val="hybridMultilevel"/>
    <w:tmpl w:val="272AD1F2"/>
    <w:lvl w:ilvl="0" w:tplc="EEC0F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12ADF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7A41C8"/>
    <w:multiLevelType w:val="multilevel"/>
    <w:tmpl w:val="95C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3E2E42"/>
    <w:multiLevelType w:val="hybridMultilevel"/>
    <w:tmpl w:val="A46E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5539B9"/>
    <w:multiLevelType w:val="hybridMultilevel"/>
    <w:tmpl w:val="69569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A3723"/>
    <w:multiLevelType w:val="hybridMultilevel"/>
    <w:tmpl w:val="1460FD66"/>
    <w:lvl w:ilvl="0" w:tplc="65587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43063"/>
    <w:multiLevelType w:val="hybridMultilevel"/>
    <w:tmpl w:val="A5CE43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F62CCA"/>
    <w:multiLevelType w:val="hybridMultilevel"/>
    <w:tmpl w:val="0CE27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C559A"/>
    <w:multiLevelType w:val="hybridMultilevel"/>
    <w:tmpl w:val="71960D04"/>
    <w:lvl w:ilvl="0" w:tplc="900217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730FD1"/>
    <w:multiLevelType w:val="hybridMultilevel"/>
    <w:tmpl w:val="0FD60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CF4656"/>
    <w:multiLevelType w:val="hybridMultilevel"/>
    <w:tmpl w:val="166A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8"/>
  </w:num>
  <w:num w:numId="14">
    <w:abstractNumId w:val="30"/>
  </w:num>
  <w:num w:numId="15">
    <w:abstractNumId w:val="21"/>
  </w:num>
  <w:num w:numId="16">
    <w:abstractNumId w:val="17"/>
  </w:num>
  <w:num w:numId="17">
    <w:abstractNumId w:val="16"/>
  </w:num>
  <w:num w:numId="18">
    <w:abstractNumId w:val="23"/>
  </w:num>
  <w:num w:numId="19">
    <w:abstractNumId w:val="3"/>
  </w:num>
  <w:num w:numId="20">
    <w:abstractNumId w:val="1"/>
  </w:num>
  <w:num w:numId="21">
    <w:abstractNumId w:val="9"/>
  </w:num>
  <w:num w:numId="22">
    <w:abstractNumId w:val="8"/>
  </w:num>
  <w:num w:numId="23">
    <w:abstractNumId w:val="20"/>
  </w:num>
  <w:num w:numId="24">
    <w:abstractNumId w:val="28"/>
  </w:num>
  <w:num w:numId="25">
    <w:abstractNumId w:val="19"/>
  </w:num>
  <w:num w:numId="26">
    <w:abstractNumId w:val="27"/>
  </w:num>
  <w:num w:numId="27">
    <w:abstractNumId w:val="12"/>
  </w:num>
  <w:num w:numId="28">
    <w:abstractNumId w:val="32"/>
  </w:num>
  <w:num w:numId="29">
    <w:abstractNumId w:val="13"/>
  </w:num>
  <w:num w:numId="30">
    <w:abstractNumId w:val="5"/>
  </w:num>
  <w:num w:numId="31">
    <w:abstractNumId w:val="22"/>
  </w:num>
  <w:num w:numId="32">
    <w:abstractNumId w:val="14"/>
  </w:num>
  <w:num w:numId="33">
    <w:abstractNumId w:val="15"/>
  </w:num>
  <w:num w:numId="34">
    <w:abstractNumId w:val="29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CE"/>
    <w:rsid w:val="00033258"/>
    <w:rsid w:val="000573CF"/>
    <w:rsid w:val="00090CFF"/>
    <w:rsid w:val="00126DC5"/>
    <w:rsid w:val="00176E23"/>
    <w:rsid w:val="001A0F33"/>
    <w:rsid w:val="001A1D8D"/>
    <w:rsid w:val="002014BF"/>
    <w:rsid w:val="00247A24"/>
    <w:rsid w:val="002654A2"/>
    <w:rsid w:val="002C41C3"/>
    <w:rsid w:val="003733FF"/>
    <w:rsid w:val="003C0F5F"/>
    <w:rsid w:val="003D4AE3"/>
    <w:rsid w:val="004C0FF1"/>
    <w:rsid w:val="00543C99"/>
    <w:rsid w:val="005B47A6"/>
    <w:rsid w:val="005F0B9A"/>
    <w:rsid w:val="00632B46"/>
    <w:rsid w:val="007323F9"/>
    <w:rsid w:val="00733DCF"/>
    <w:rsid w:val="007D64D7"/>
    <w:rsid w:val="0088282A"/>
    <w:rsid w:val="00921A87"/>
    <w:rsid w:val="00950069"/>
    <w:rsid w:val="009601D9"/>
    <w:rsid w:val="00A03216"/>
    <w:rsid w:val="00A42572"/>
    <w:rsid w:val="00A91475"/>
    <w:rsid w:val="00AB1AE2"/>
    <w:rsid w:val="00AE109E"/>
    <w:rsid w:val="00B81D8E"/>
    <w:rsid w:val="00B905B2"/>
    <w:rsid w:val="00BA2F19"/>
    <w:rsid w:val="00C55955"/>
    <w:rsid w:val="00C60134"/>
    <w:rsid w:val="00C70AC1"/>
    <w:rsid w:val="00CA02CE"/>
    <w:rsid w:val="00CA1EE1"/>
    <w:rsid w:val="00D40F9C"/>
    <w:rsid w:val="00D62240"/>
    <w:rsid w:val="00D70F3C"/>
    <w:rsid w:val="00D91984"/>
    <w:rsid w:val="00DA5437"/>
    <w:rsid w:val="00E01CA6"/>
    <w:rsid w:val="00E2145B"/>
    <w:rsid w:val="00E947D5"/>
    <w:rsid w:val="00EC15EC"/>
    <w:rsid w:val="00F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1D9A45-216A-40CA-B6D6-8F6D7F8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2572"/>
    <w:pPr>
      <w:keepNext/>
      <w:numPr>
        <w:numId w:val="16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425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42572"/>
    <w:pPr>
      <w:keepNext/>
      <w:numPr>
        <w:ilvl w:val="2"/>
        <w:numId w:val="16"/>
      </w:numPr>
      <w:spacing w:after="0" w:line="140" w:lineRule="exact"/>
      <w:jc w:val="right"/>
      <w:outlineLvl w:val="2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42572"/>
    <w:pPr>
      <w:keepNext/>
      <w:numPr>
        <w:ilvl w:val="3"/>
        <w:numId w:val="16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42572"/>
    <w:pPr>
      <w:keepNext/>
      <w:numPr>
        <w:ilvl w:val="4"/>
        <w:numId w:val="16"/>
      </w:numPr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42572"/>
    <w:pPr>
      <w:keepNext/>
      <w:numPr>
        <w:ilvl w:val="5"/>
        <w:numId w:val="16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2572"/>
    <w:pPr>
      <w:keepNext/>
      <w:numPr>
        <w:ilvl w:val="6"/>
        <w:numId w:val="16"/>
      </w:numPr>
      <w:spacing w:after="0" w:line="140" w:lineRule="exact"/>
      <w:outlineLvl w:val="6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42572"/>
    <w:pPr>
      <w:keepNext/>
      <w:numPr>
        <w:ilvl w:val="7"/>
        <w:numId w:val="16"/>
      </w:numPr>
      <w:spacing w:after="0" w:line="200" w:lineRule="exact"/>
      <w:jc w:val="center"/>
      <w:outlineLvl w:val="7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2572"/>
    <w:pPr>
      <w:keepNext/>
      <w:numPr>
        <w:ilvl w:val="8"/>
        <w:numId w:val="16"/>
      </w:numPr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02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02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2">
    <w:name w:val="Style2"/>
    <w:basedOn w:val="a"/>
    <w:rsid w:val="001A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A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1A1D8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5">
    <w:name w:val="Font Style35"/>
    <w:basedOn w:val="a0"/>
    <w:rsid w:val="001A1D8D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595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A42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2572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425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257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2572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42572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42572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425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2572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42572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4257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8">
    <w:name w:val="Normal (Web)"/>
    <w:basedOn w:val="a"/>
    <w:uiPriority w:val="99"/>
    <w:rsid w:val="00A4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94DC-DBE8-43A6-821E-EA13512A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BASE</cp:lastModifiedBy>
  <cp:revision>2</cp:revision>
  <cp:lastPrinted>2014-09-01T08:34:00Z</cp:lastPrinted>
  <dcterms:created xsi:type="dcterms:W3CDTF">2014-09-30T11:16:00Z</dcterms:created>
  <dcterms:modified xsi:type="dcterms:W3CDTF">2014-09-30T11:16:00Z</dcterms:modified>
</cp:coreProperties>
</file>