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78" w:rsidRDefault="005C3378" w:rsidP="00B419E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Всероссийская олимпиада школьников</w:t>
      </w:r>
    </w:p>
    <w:p w:rsidR="005C3378" w:rsidRDefault="005C3378" w:rsidP="00B419E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Школьный этап 20</w:t>
      </w:r>
      <w:r w:rsidR="006130E2">
        <w:rPr>
          <w:rFonts w:ascii="Liberation Serif" w:hAnsi="Liberation Serif"/>
          <w:b/>
          <w:sz w:val="28"/>
          <w:szCs w:val="28"/>
        </w:rPr>
        <w:t>20</w:t>
      </w:r>
      <w:r>
        <w:rPr>
          <w:rFonts w:ascii="Liberation Serif" w:hAnsi="Liberation Serif"/>
          <w:b/>
          <w:sz w:val="28"/>
          <w:szCs w:val="28"/>
        </w:rPr>
        <w:t>-202</w:t>
      </w:r>
      <w:r w:rsidR="006130E2">
        <w:rPr>
          <w:rFonts w:ascii="Liberation Serif" w:hAnsi="Liberation Serif"/>
          <w:b/>
          <w:sz w:val="28"/>
          <w:szCs w:val="28"/>
        </w:rPr>
        <w:t>1</w:t>
      </w:r>
      <w:r>
        <w:rPr>
          <w:rFonts w:ascii="Liberation Serif" w:hAnsi="Liberation Serif"/>
          <w:b/>
          <w:sz w:val="28"/>
          <w:szCs w:val="28"/>
        </w:rPr>
        <w:t xml:space="preserve"> учебного года </w:t>
      </w:r>
    </w:p>
    <w:p w:rsidR="00DB695E" w:rsidRDefault="00B419E9" w:rsidP="00B419E9">
      <w:pPr>
        <w:jc w:val="center"/>
        <w:rPr>
          <w:rFonts w:ascii="Liberation Serif" w:hAnsi="Liberation Serif"/>
          <w:b/>
          <w:sz w:val="28"/>
          <w:szCs w:val="28"/>
        </w:rPr>
      </w:pPr>
      <w:r w:rsidRPr="00B419E9">
        <w:rPr>
          <w:rFonts w:ascii="Liberation Serif" w:hAnsi="Liberation Serif"/>
          <w:b/>
          <w:sz w:val="28"/>
          <w:szCs w:val="28"/>
        </w:rPr>
        <w:t xml:space="preserve">Требования к заданиям по </w:t>
      </w:r>
      <w:r w:rsidR="00D5793B">
        <w:rPr>
          <w:rFonts w:ascii="Liberation Serif" w:hAnsi="Liberation Serif"/>
          <w:b/>
          <w:sz w:val="28"/>
          <w:szCs w:val="28"/>
        </w:rPr>
        <w:t xml:space="preserve">общеобразовательным </w:t>
      </w:r>
      <w:r w:rsidRPr="00B419E9">
        <w:rPr>
          <w:rFonts w:ascii="Liberation Serif" w:hAnsi="Liberation Serif"/>
          <w:b/>
          <w:sz w:val="28"/>
          <w:szCs w:val="28"/>
        </w:rPr>
        <w:t>предметам</w:t>
      </w:r>
      <w:r w:rsidR="00D5793B">
        <w:rPr>
          <w:rFonts w:ascii="Liberation Serif" w:hAnsi="Liberation Serif"/>
          <w:b/>
          <w:sz w:val="28"/>
          <w:szCs w:val="28"/>
        </w:rPr>
        <w:t xml:space="preserve"> </w:t>
      </w:r>
    </w:p>
    <w:tbl>
      <w:tblPr>
        <w:tblStyle w:val="TableGrid"/>
        <w:tblW w:w="14925" w:type="dxa"/>
        <w:tblLook w:val="04A0" w:firstRow="1" w:lastRow="0" w:firstColumn="1" w:lastColumn="0" w:noHBand="0" w:noVBand="1"/>
      </w:tblPr>
      <w:tblGrid>
        <w:gridCol w:w="1993"/>
        <w:gridCol w:w="1822"/>
        <w:gridCol w:w="2441"/>
        <w:gridCol w:w="1893"/>
        <w:gridCol w:w="1806"/>
        <w:gridCol w:w="1964"/>
        <w:gridCol w:w="3006"/>
      </w:tblGrid>
      <w:tr w:rsidR="00B419E9" w:rsidRPr="00856F7E" w:rsidTr="00853349">
        <w:tc>
          <w:tcPr>
            <w:tcW w:w="1993" w:type="dxa"/>
          </w:tcPr>
          <w:p w:rsidR="00B419E9" w:rsidRPr="00856F7E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22" w:type="dxa"/>
          </w:tcPr>
          <w:p w:rsidR="00B419E9" w:rsidRPr="00856F7E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2441" w:type="dxa"/>
          </w:tcPr>
          <w:p w:rsidR="00B419E9" w:rsidRPr="00856F7E" w:rsidRDefault="00B419E9" w:rsidP="00503051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Продолжительность выполнения заданий  </w:t>
            </w:r>
          </w:p>
        </w:tc>
        <w:tc>
          <w:tcPr>
            <w:tcW w:w="1893" w:type="dxa"/>
          </w:tcPr>
          <w:p w:rsidR="00B419E9" w:rsidRPr="00856F7E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заданий</w:t>
            </w:r>
            <w:r w:rsidR="00BC5758"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/ максимальное количество баллов </w:t>
            </w:r>
          </w:p>
        </w:tc>
        <w:tc>
          <w:tcPr>
            <w:tcW w:w="1806" w:type="dxa"/>
          </w:tcPr>
          <w:p w:rsidR="00B419E9" w:rsidRPr="00856F7E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Форма проведения, количество туров</w:t>
            </w:r>
          </w:p>
        </w:tc>
        <w:tc>
          <w:tcPr>
            <w:tcW w:w="1964" w:type="dxa"/>
          </w:tcPr>
          <w:p w:rsidR="00B419E9" w:rsidRPr="00856F7E" w:rsidRDefault="00B419E9" w:rsidP="00B419E9">
            <w:pPr>
              <w:spacing w:before="100" w:beforeAutospacing="1" w:after="100" w:afterAutospacing="1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Необходимое материально-техническое оборудование</w:t>
            </w:r>
          </w:p>
        </w:tc>
        <w:tc>
          <w:tcPr>
            <w:tcW w:w="3006" w:type="dxa"/>
          </w:tcPr>
          <w:p w:rsidR="00B419E9" w:rsidRPr="00856F7E" w:rsidRDefault="00B419E9" w:rsidP="00907445">
            <w:pPr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      </w:r>
          </w:p>
        </w:tc>
      </w:tr>
      <w:tr w:rsidR="00DC2FDF" w:rsidRPr="00856F7E" w:rsidTr="00853349">
        <w:tc>
          <w:tcPr>
            <w:tcW w:w="1993" w:type="dxa"/>
            <w:vMerge w:val="restart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Английский язык</w:t>
            </w:r>
          </w:p>
        </w:tc>
        <w:tc>
          <w:tcPr>
            <w:tcW w:w="1822" w:type="dxa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DC2FDF" w:rsidRPr="00856F7E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856F7E" w:rsidRDefault="001F1FF4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 /  33</w:t>
            </w:r>
            <w:r w:rsidR="00DC2FDF"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vMerge w:val="restart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очный тур </w:t>
            </w:r>
          </w:p>
        </w:tc>
        <w:tc>
          <w:tcPr>
            <w:tcW w:w="1964" w:type="dxa"/>
            <w:vMerge w:val="restart"/>
          </w:tcPr>
          <w:p w:rsidR="00DC2FDF" w:rsidRPr="00856F7E" w:rsidRDefault="00DC2FDF" w:rsidP="00DC2FD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006" w:type="dxa"/>
            <w:vMerge w:val="restart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DC2FDF" w:rsidRPr="00856F7E" w:rsidTr="00853349">
        <w:tc>
          <w:tcPr>
            <w:tcW w:w="1993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DC2FDF" w:rsidRPr="00856F7E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856F7E" w:rsidRDefault="001F1FF4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 / 31</w:t>
            </w:r>
            <w:r w:rsidR="00DC2FDF"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C2FDF" w:rsidRPr="00856F7E" w:rsidTr="00853349">
        <w:tc>
          <w:tcPr>
            <w:tcW w:w="1993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DC2FDF" w:rsidRPr="00856F7E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856F7E" w:rsidRDefault="00DC2FDF" w:rsidP="00BC5758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32 / 32 </w:t>
            </w:r>
          </w:p>
        </w:tc>
        <w:tc>
          <w:tcPr>
            <w:tcW w:w="18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C2FDF" w:rsidRPr="00856F7E" w:rsidTr="00853349">
        <w:tc>
          <w:tcPr>
            <w:tcW w:w="1993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DC2FDF" w:rsidRPr="00856F7E" w:rsidRDefault="00DC2FDF" w:rsidP="00587CE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DC2FDF" w:rsidRPr="00856F7E" w:rsidRDefault="001F1FF4" w:rsidP="001F1FF4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 / 44</w:t>
            </w:r>
            <w:r w:rsidR="00DC2FDF"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DC2FDF" w:rsidRPr="00856F7E" w:rsidRDefault="00DC2FDF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587CEC" w:rsidRPr="00856F7E" w:rsidTr="00853349">
        <w:tc>
          <w:tcPr>
            <w:tcW w:w="1993" w:type="dxa"/>
          </w:tcPr>
          <w:p w:rsidR="00587CEC" w:rsidRPr="00856F7E" w:rsidRDefault="00587CEC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Астрономия</w:t>
            </w:r>
          </w:p>
        </w:tc>
        <w:tc>
          <w:tcPr>
            <w:tcW w:w="1822" w:type="dxa"/>
          </w:tcPr>
          <w:p w:rsidR="00587CEC" w:rsidRPr="00856F7E" w:rsidRDefault="00DF4421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</w:t>
            </w:r>
            <w:r w:rsidR="00587CEC"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587CEC" w:rsidRPr="00856F7E" w:rsidRDefault="00DF4421" w:rsidP="00DF442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120</w:t>
            </w:r>
            <w:r w:rsidR="00587CEC"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93" w:type="dxa"/>
          </w:tcPr>
          <w:p w:rsidR="00587CEC" w:rsidRPr="00856F7E" w:rsidRDefault="00587CEC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  <w:r w:rsidRPr="00856F7E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/ 48</w:t>
            </w:r>
          </w:p>
        </w:tc>
        <w:tc>
          <w:tcPr>
            <w:tcW w:w="1806" w:type="dxa"/>
          </w:tcPr>
          <w:p w:rsidR="00587CEC" w:rsidRPr="00856F7E" w:rsidRDefault="00587CEC" w:rsidP="00587C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очный тур </w:t>
            </w:r>
          </w:p>
        </w:tc>
        <w:tc>
          <w:tcPr>
            <w:tcW w:w="1964" w:type="dxa"/>
          </w:tcPr>
          <w:p w:rsidR="00587CEC" w:rsidRPr="00856F7E" w:rsidRDefault="00587CEC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</w:tcPr>
          <w:p w:rsidR="00587CEC" w:rsidRPr="00856F7E" w:rsidRDefault="002451D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76681B" w:rsidRPr="00856F7E" w:rsidTr="00853349">
        <w:tc>
          <w:tcPr>
            <w:tcW w:w="1993" w:type="dxa"/>
            <w:vMerge w:val="restart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856F7E" w:rsidRDefault="00155064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 / 21</w:t>
            </w:r>
          </w:p>
        </w:tc>
        <w:tc>
          <w:tcPr>
            <w:tcW w:w="1806" w:type="dxa"/>
            <w:vMerge w:val="restart"/>
          </w:tcPr>
          <w:p w:rsidR="0076681B" w:rsidRPr="00856F7E" w:rsidRDefault="0076681B" w:rsidP="00587C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очный тур </w:t>
            </w:r>
          </w:p>
        </w:tc>
        <w:tc>
          <w:tcPr>
            <w:tcW w:w="1964" w:type="dxa"/>
            <w:vMerge w:val="restart"/>
          </w:tcPr>
          <w:p w:rsidR="0076681B" w:rsidRPr="00856F7E" w:rsidRDefault="0076681B" w:rsidP="0031243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76681B" w:rsidRPr="00856F7E" w:rsidRDefault="0076681B" w:rsidP="0031243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калькулятора. Использование справочных данных запрещено.</w:t>
            </w: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856F7E" w:rsidRDefault="007A07CA" w:rsidP="007A07CA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  <w:r w:rsidR="0076681B"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/ </w:t>
            </w: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76681B" w:rsidRPr="00856F7E" w:rsidRDefault="007A07C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36</w:t>
            </w:r>
            <w:r w:rsidR="0076681B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48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893" w:type="dxa"/>
          </w:tcPr>
          <w:p w:rsidR="0076681B" w:rsidRPr="00856F7E" w:rsidRDefault="007A07C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32</w:t>
            </w:r>
            <w:r w:rsidR="0076681B" w:rsidRPr="00856F7E">
              <w:rPr>
                <w:rFonts w:ascii="Liberation Serif" w:hAnsi="Liberation Serif"/>
                <w:sz w:val="24"/>
                <w:szCs w:val="24"/>
              </w:rPr>
              <w:t xml:space="preserve"> / 59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bCs/>
                <w:i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856F7E" w:rsidRDefault="007A07C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27 / 36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23 / </w:t>
            </w:r>
            <w:r w:rsidR="007A07CA" w:rsidRPr="00856F7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6681B" w:rsidRPr="00856F7E" w:rsidTr="00853349">
        <w:tc>
          <w:tcPr>
            <w:tcW w:w="1993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76681B" w:rsidRPr="00856F7E" w:rsidRDefault="007A07C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21 / 48</w:t>
            </w:r>
            <w:r w:rsidR="0076681B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6681B" w:rsidRPr="00856F7E" w:rsidRDefault="0076681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856F7E" w:rsidTr="00853349">
        <w:tc>
          <w:tcPr>
            <w:tcW w:w="1993" w:type="dxa"/>
            <w:vMerge w:val="restart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055F1A"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1893" w:type="dxa"/>
          </w:tcPr>
          <w:p w:rsidR="00055F1A" w:rsidRPr="00856F7E" w:rsidRDefault="001F1FF4" w:rsidP="001F1FF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</w:t>
            </w:r>
            <w:r w:rsidR="00055F1A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806" w:type="dxa"/>
          </w:tcPr>
          <w:p w:rsidR="00055F1A" w:rsidRPr="00856F7E" w:rsidRDefault="00055F1A" w:rsidP="0081712B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 тура: тестовый и аналитический </w:t>
            </w:r>
          </w:p>
        </w:tc>
        <w:tc>
          <w:tcPr>
            <w:tcW w:w="1964" w:type="dxa"/>
            <w:vMerge w:val="restart"/>
          </w:tcPr>
          <w:p w:rsidR="00055F1A" w:rsidRPr="00856F7E" w:rsidRDefault="00055F1A" w:rsidP="00A44B1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055F1A" w:rsidRPr="00856F7E" w:rsidTr="00853349">
        <w:tc>
          <w:tcPr>
            <w:tcW w:w="1993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055F1A" w:rsidRPr="00856F7E" w:rsidRDefault="00055F1A" w:rsidP="00123833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  <w:r w:rsidR="00123833"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93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26</w:t>
            </w:r>
            <w:r w:rsidR="00055F1A" w:rsidRPr="00856F7E">
              <w:rPr>
                <w:rFonts w:ascii="Liberation Serif" w:hAnsi="Liberation Serif"/>
                <w:sz w:val="24"/>
                <w:szCs w:val="24"/>
              </w:rPr>
              <w:t xml:space="preserve"> / 30</w:t>
            </w:r>
          </w:p>
        </w:tc>
        <w:tc>
          <w:tcPr>
            <w:tcW w:w="1806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тестовый тур</w:t>
            </w:r>
          </w:p>
        </w:tc>
        <w:tc>
          <w:tcPr>
            <w:tcW w:w="1964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856F7E" w:rsidTr="00853349">
        <w:tc>
          <w:tcPr>
            <w:tcW w:w="1993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40</w:t>
            </w:r>
            <w:r w:rsidR="00055F1A" w:rsidRPr="00856F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893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 / 31</w:t>
            </w:r>
          </w:p>
        </w:tc>
        <w:tc>
          <w:tcPr>
            <w:tcW w:w="1806" w:type="dxa"/>
          </w:tcPr>
          <w:p w:rsidR="00055F1A" w:rsidRPr="00856F7E" w:rsidRDefault="00055F1A" w:rsidP="00A44B19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 тура: тестовый и аналитический </w:t>
            </w:r>
          </w:p>
        </w:tc>
        <w:tc>
          <w:tcPr>
            <w:tcW w:w="1964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856F7E" w:rsidTr="00853349">
        <w:tc>
          <w:tcPr>
            <w:tcW w:w="1993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055F1A"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93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19 / 32</w:t>
            </w:r>
          </w:p>
        </w:tc>
        <w:tc>
          <w:tcPr>
            <w:tcW w:w="1806" w:type="dxa"/>
          </w:tcPr>
          <w:p w:rsidR="00055F1A" w:rsidRPr="00856F7E" w:rsidRDefault="00055F1A" w:rsidP="00A44B1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тестовый тур</w:t>
            </w:r>
          </w:p>
        </w:tc>
        <w:tc>
          <w:tcPr>
            <w:tcW w:w="1964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055F1A" w:rsidRPr="00856F7E" w:rsidTr="00853349">
        <w:tc>
          <w:tcPr>
            <w:tcW w:w="1993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  <w:r w:rsidR="00055F1A"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93" w:type="dxa"/>
          </w:tcPr>
          <w:p w:rsidR="00055F1A" w:rsidRPr="00856F7E" w:rsidRDefault="00123833" w:rsidP="001238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</w:t>
            </w:r>
            <w:r w:rsidR="00055F1A" w:rsidRPr="00856F7E">
              <w:rPr>
                <w:rFonts w:ascii="Liberation Serif" w:hAnsi="Liberation Serif"/>
                <w:sz w:val="24"/>
                <w:szCs w:val="24"/>
              </w:rPr>
              <w:t xml:space="preserve"> / 29</w:t>
            </w:r>
          </w:p>
        </w:tc>
        <w:tc>
          <w:tcPr>
            <w:tcW w:w="1806" w:type="dxa"/>
          </w:tcPr>
          <w:p w:rsidR="00055F1A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 тура: тестовый и аналитический</w:t>
            </w:r>
          </w:p>
        </w:tc>
        <w:tc>
          <w:tcPr>
            <w:tcW w:w="1964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055F1A" w:rsidRPr="00856F7E" w:rsidRDefault="00055F1A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23833" w:rsidRPr="00856F7E" w:rsidTr="00123833">
        <w:trPr>
          <w:trHeight w:val="133"/>
        </w:trPr>
        <w:tc>
          <w:tcPr>
            <w:tcW w:w="1993" w:type="dxa"/>
            <w:vMerge w:val="restart"/>
          </w:tcPr>
          <w:p w:rsidR="00123833" w:rsidRPr="00856F7E" w:rsidRDefault="00123833" w:rsidP="0076681B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822" w:type="dxa"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  <w:vMerge w:val="restart"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120 минут</w:t>
            </w:r>
          </w:p>
        </w:tc>
        <w:tc>
          <w:tcPr>
            <w:tcW w:w="1893" w:type="dxa"/>
          </w:tcPr>
          <w:p w:rsidR="00123833" w:rsidRPr="00856F7E" w:rsidRDefault="0015506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123833" w:rsidRPr="00856F7E">
              <w:rPr>
                <w:rFonts w:ascii="Liberation Serif" w:hAnsi="Liberation Serif"/>
                <w:sz w:val="24"/>
                <w:szCs w:val="24"/>
              </w:rPr>
              <w:t xml:space="preserve"> / 100</w:t>
            </w:r>
          </w:p>
        </w:tc>
        <w:tc>
          <w:tcPr>
            <w:tcW w:w="1806" w:type="dxa"/>
            <w:vMerge w:val="restart"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Компьютер или ноутбук </w:t>
            </w:r>
          </w:p>
        </w:tc>
        <w:tc>
          <w:tcPr>
            <w:tcW w:w="3006" w:type="dxa"/>
            <w:vMerge w:val="restart"/>
          </w:tcPr>
          <w:p w:rsidR="00123833" w:rsidRPr="00856F7E" w:rsidRDefault="00123833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123833" w:rsidRPr="00856F7E" w:rsidTr="00123833">
        <w:trPr>
          <w:trHeight w:val="137"/>
        </w:trPr>
        <w:tc>
          <w:tcPr>
            <w:tcW w:w="1993" w:type="dxa"/>
            <w:vMerge/>
          </w:tcPr>
          <w:p w:rsidR="00123833" w:rsidRPr="00856F7E" w:rsidRDefault="00123833" w:rsidP="007668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23833" w:rsidRPr="00856F7E" w:rsidRDefault="00123833" w:rsidP="0012383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3833" w:rsidRPr="00856F7E" w:rsidRDefault="0015506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7/70</w:t>
            </w:r>
          </w:p>
        </w:tc>
        <w:tc>
          <w:tcPr>
            <w:tcW w:w="1806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23833" w:rsidRPr="00856F7E" w:rsidRDefault="00123833" w:rsidP="006B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833" w:rsidRPr="00856F7E" w:rsidTr="00123833">
        <w:trPr>
          <w:trHeight w:val="127"/>
        </w:trPr>
        <w:tc>
          <w:tcPr>
            <w:tcW w:w="1993" w:type="dxa"/>
            <w:vMerge/>
          </w:tcPr>
          <w:p w:rsidR="00123833" w:rsidRPr="00856F7E" w:rsidRDefault="00123833" w:rsidP="0076681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2441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23833" w:rsidRPr="00856F7E" w:rsidRDefault="0015506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5/500</w:t>
            </w:r>
          </w:p>
        </w:tc>
        <w:tc>
          <w:tcPr>
            <w:tcW w:w="1806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23833" w:rsidRPr="00856F7E" w:rsidRDefault="0012383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23833" w:rsidRPr="00856F7E" w:rsidRDefault="00123833" w:rsidP="006B4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050" w:rsidRPr="00856F7E" w:rsidTr="00853349">
        <w:tc>
          <w:tcPr>
            <w:tcW w:w="1993" w:type="dxa"/>
            <w:vMerge w:val="restart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Искусство</w:t>
            </w:r>
          </w:p>
        </w:tc>
        <w:tc>
          <w:tcPr>
            <w:tcW w:w="1822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1,5 часа</w:t>
            </w:r>
          </w:p>
        </w:tc>
        <w:tc>
          <w:tcPr>
            <w:tcW w:w="1893" w:type="dxa"/>
          </w:tcPr>
          <w:p w:rsidR="00313050" w:rsidRPr="00856F7E" w:rsidRDefault="00313050" w:rsidP="00FA67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86</w:t>
            </w:r>
          </w:p>
        </w:tc>
        <w:tc>
          <w:tcPr>
            <w:tcW w:w="1806" w:type="dxa"/>
            <w:vMerge w:val="restart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313050" w:rsidRPr="00856F7E" w:rsidRDefault="00313050" w:rsidP="00906D8E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Разрешено использовать орфографический словарь </w:t>
            </w:r>
          </w:p>
        </w:tc>
      </w:tr>
      <w:tr w:rsidR="00313050" w:rsidRPr="00856F7E" w:rsidTr="00853349">
        <w:tc>
          <w:tcPr>
            <w:tcW w:w="1993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1,5часа </w:t>
            </w:r>
          </w:p>
        </w:tc>
        <w:tc>
          <w:tcPr>
            <w:tcW w:w="1893" w:type="dxa"/>
          </w:tcPr>
          <w:p w:rsidR="00313050" w:rsidRPr="00856F7E" w:rsidRDefault="00313050" w:rsidP="00FA67F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83</w:t>
            </w:r>
          </w:p>
        </w:tc>
        <w:tc>
          <w:tcPr>
            <w:tcW w:w="18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13050" w:rsidRPr="00856F7E" w:rsidRDefault="00313050" w:rsidP="00906D8E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13050" w:rsidRPr="00856F7E" w:rsidTr="00853349">
        <w:tc>
          <w:tcPr>
            <w:tcW w:w="1993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313050" w:rsidRPr="00856F7E" w:rsidRDefault="00313050" w:rsidP="00313050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129</w:t>
            </w:r>
          </w:p>
        </w:tc>
        <w:tc>
          <w:tcPr>
            <w:tcW w:w="18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0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050" w:rsidRPr="00856F7E" w:rsidTr="00853349">
        <w:tc>
          <w:tcPr>
            <w:tcW w:w="1993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146</w:t>
            </w:r>
          </w:p>
        </w:tc>
        <w:tc>
          <w:tcPr>
            <w:tcW w:w="18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13050" w:rsidRPr="00856F7E" w:rsidTr="00853349">
        <w:tc>
          <w:tcPr>
            <w:tcW w:w="1993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1893" w:type="dxa"/>
          </w:tcPr>
          <w:p w:rsidR="00313050" w:rsidRPr="00856F7E" w:rsidRDefault="00313050" w:rsidP="003130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157</w:t>
            </w:r>
          </w:p>
        </w:tc>
        <w:tc>
          <w:tcPr>
            <w:tcW w:w="18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313050" w:rsidRPr="00856F7E" w:rsidRDefault="00313050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 w:val="restart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822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40</w:t>
            </w:r>
          </w:p>
        </w:tc>
        <w:tc>
          <w:tcPr>
            <w:tcW w:w="1806" w:type="dxa"/>
            <w:vMerge w:val="restart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1462D2" w:rsidRPr="00856F7E" w:rsidRDefault="001462D2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1462D2" w:rsidRPr="00856F7E" w:rsidRDefault="001462D2" w:rsidP="006B44F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52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45 минут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48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 / 54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54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1462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56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1462D2" w:rsidRPr="00856F7E" w:rsidTr="00853349">
        <w:tc>
          <w:tcPr>
            <w:tcW w:w="1993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1462D2" w:rsidRPr="00856F7E" w:rsidRDefault="001462D2" w:rsidP="001462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 42</w:t>
            </w:r>
          </w:p>
        </w:tc>
        <w:tc>
          <w:tcPr>
            <w:tcW w:w="18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1462D2" w:rsidRPr="00856F7E" w:rsidRDefault="001462D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853349">
        <w:tc>
          <w:tcPr>
            <w:tcW w:w="1993" w:type="dxa"/>
            <w:vMerge w:val="restart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</w:t>
            </w:r>
          </w:p>
        </w:tc>
        <w:tc>
          <w:tcPr>
            <w:tcW w:w="1893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 / 55</w:t>
            </w:r>
          </w:p>
        </w:tc>
        <w:tc>
          <w:tcPr>
            <w:tcW w:w="1806" w:type="dxa"/>
            <w:vMerge w:val="restart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F57E2B" w:rsidRPr="00856F7E" w:rsidTr="00853349"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1893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 / 50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267457">
        <w:trPr>
          <w:trHeight w:val="153"/>
        </w:trPr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 / 70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853349"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 50 минут</w:t>
            </w:r>
          </w:p>
        </w:tc>
        <w:tc>
          <w:tcPr>
            <w:tcW w:w="1893" w:type="dxa"/>
          </w:tcPr>
          <w:p w:rsidR="00F57E2B" w:rsidRPr="00856F7E" w:rsidRDefault="00267457" w:rsidP="0026745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  <w:r w:rsidR="00F57E2B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853349"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57E2B" w:rsidRPr="00856F7E" w:rsidRDefault="00267457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>120</w:t>
            </w:r>
            <w:r w:rsidR="00F57E2B" w:rsidRPr="00856F7E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1893" w:type="dxa"/>
          </w:tcPr>
          <w:p w:rsidR="00F57E2B" w:rsidRPr="00856F7E" w:rsidRDefault="00F57E2B" w:rsidP="0026745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3 / </w:t>
            </w:r>
            <w:r w:rsidR="00267457" w:rsidRPr="00856F7E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853349"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57E2B" w:rsidRPr="00856F7E" w:rsidRDefault="00F275CA" w:rsidP="00F275C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80 минут</w:t>
            </w:r>
          </w:p>
        </w:tc>
        <w:tc>
          <w:tcPr>
            <w:tcW w:w="1893" w:type="dxa"/>
          </w:tcPr>
          <w:p w:rsidR="00F57E2B" w:rsidRPr="00856F7E" w:rsidRDefault="00F275CA" w:rsidP="00F275C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F57E2B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57E2B" w:rsidRPr="00856F7E" w:rsidTr="00853349">
        <w:tc>
          <w:tcPr>
            <w:tcW w:w="1993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57E2B" w:rsidRPr="00856F7E" w:rsidRDefault="00F275CA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F57E2B"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893" w:type="dxa"/>
          </w:tcPr>
          <w:p w:rsidR="00F57E2B" w:rsidRPr="00856F7E" w:rsidRDefault="00F275CA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 / 90</w:t>
            </w:r>
          </w:p>
        </w:tc>
        <w:tc>
          <w:tcPr>
            <w:tcW w:w="18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57E2B" w:rsidRPr="00856F7E" w:rsidRDefault="00F57E2B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4C4F85" w:rsidRPr="00856F7E" w:rsidRDefault="00AB7C24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1893" w:type="dxa"/>
          </w:tcPr>
          <w:p w:rsidR="004C4F85" w:rsidRPr="00856F7E" w:rsidRDefault="00DC3AD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24</w:t>
            </w:r>
          </w:p>
        </w:tc>
        <w:tc>
          <w:tcPr>
            <w:tcW w:w="1806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 w:rsidR="00DC3AD4" w:rsidRPr="00856F7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4C4F85" w:rsidP="00DC3AD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</w:t>
            </w:r>
            <w:r w:rsidR="00DC3AD4" w:rsidRPr="00856F7E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</w:t>
            </w:r>
            <w:r w:rsidR="00DC3AD4" w:rsidRPr="00856F7E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DC3AD4" w:rsidP="00DC3AD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806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DC3AD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DC3AD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4C4F85" w:rsidRPr="00856F7E" w:rsidRDefault="004C4F85" w:rsidP="00D44C94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DC3AD4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Немецкий язык</w:t>
            </w: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4 / 40 </w:t>
            </w:r>
          </w:p>
        </w:tc>
        <w:tc>
          <w:tcPr>
            <w:tcW w:w="1806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4C4F85" w:rsidRPr="00856F7E" w:rsidRDefault="004C4F85" w:rsidP="00192A5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Колонки и компьютер или аудиоплеер для </w:t>
            </w: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воспроизведения аудиофайлов</w:t>
            </w:r>
          </w:p>
        </w:tc>
        <w:tc>
          <w:tcPr>
            <w:tcW w:w="3006" w:type="dxa"/>
            <w:vMerge w:val="restart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Использовать запрещено</w:t>
            </w: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8A212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 / 57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8A212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45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893" w:type="dxa"/>
          </w:tcPr>
          <w:p w:rsidR="004C4F85" w:rsidRPr="00856F7E" w:rsidRDefault="008A2123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 / 50</w:t>
            </w:r>
            <w:r w:rsidR="004C4F85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4C4F85" w:rsidRPr="00856F7E" w:rsidRDefault="004C4F85" w:rsidP="00192A5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C4F85" w:rsidRPr="00856F7E" w:rsidTr="00853349">
        <w:tc>
          <w:tcPr>
            <w:tcW w:w="1993" w:type="dxa"/>
            <w:vMerge w:val="restart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ОБЖ</w:t>
            </w:r>
          </w:p>
        </w:tc>
        <w:tc>
          <w:tcPr>
            <w:tcW w:w="1822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 / 30</w:t>
            </w:r>
          </w:p>
        </w:tc>
        <w:tc>
          <w:tcPr>
            <w:tcW w:w="1806" w:type="dxa"/>
          </w:tcPr>
          <w:p w:rsidR="004C4F85" w:rsidRPr="00856F7E" w:rsidRDefault="004C4F85" w:rsidP="00E95EBA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</w:tcPr>
          <w:p w:rsidR="004C4F85" w:rsidRPr="00856F7E" w:rsidRDefault="004C4F85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4C4F85" w:rsidRPr="00856F7E" w:rsidRDefault="004C4F85" w:rsidP="00A3753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справочных данных запрещено</w:t>
            </w:r>
          </w:p>
        </w:tc>
      </w:tr>
      <w:tr w:rsidR="006204F2" w:rsidRPr="00856F7E" w:rsidTr="00853349">
        <w:tc>
          <w:tcPr>
            <w:tcW w:w="1993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  <w:vMerge w:val="restart"/>
          </w:tcPr>
          <w:p w:rsidR="006204F2" w:rsidRPr="00856F7E" w:rsidRDefault="006204F2" w:rsidP="006204F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45-50 минут (теория) + 10-12 минут (практика) </w:t>
            </w:r>
          </w:p>
        </w:tc>
        <w:tc>
          <w:tcPr>
            <w:tcW w:w="1893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17 / 100</w:t>
            </w:r>
          </w:p>
        </w:tc>
        <w:tc>
          <w:tcPr>
            <w:tcW w:w="1806" w:type="dxa"/>
            <w:vMerge w:val="restart"/>
          </w:tcPr>
          <w:p w:rsidR="006204F2" w:rsidRPr="00856F7E" w:rsidRDefault="006204F2" w:rsidP="00E95EBA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 тура: тестовый и практический </w:t>
            </w:r>
          </w:p>
        </w:tc>
        <w:tc>
          <w:tcPr>
            <w:tcW w:w="1964" w:type="dxa"/>
            <w:vMerge w:val="restart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Для проведения практического тура требуется спец. оборудование </w:t>
            </w:r>
          </w:p>
        </w:tc>
        <w:tc>
          <w:tcPr>
            <w:tcW w:w="3006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204F2" w:rsidRPr="00856F7E" w:rsidTr="00853349">
        <w:tc>
          <w:tcPr>
            <w:tcW w:w="1993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18 / 85</w:t>
            </w:r>
          </w:p>
        </w:tc>
        <w:tc>
          <w:tcPr>
            <w:tcW w:w="1806" w:type="dxa"/>
            <w:vMerge/>
          </w:tcPr>
          <w:p w:rsidR="006204F2" w:rsidRPr="00856F7E" w:rsidRDefault="006204F2" w:rsidP="00E95E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204F2" w:rsidRPr="00856F7E" w:rsidTr="00853349">
        <w:tc>
          <w:tcPr>
            <w:tcW w:w="1993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18 / 85</w:t>
            </w:r>
          </w:p>
        </w:tc>
        <w:tc>
          <w:tcPr>
            <w:tcW w:w="1806" w:type="dxa"/>
            <w:vMerge/>
          </w:tcPr>
          <w:p w:rsidR="006204F2" w:rsidRPr="00856F7E" w:rsidRDefault="006204F2" w:rsidP="00E95E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6204F2" w:rsidRPr="00856F7E" w:rsidRDefault="006204F2" w:rsidP="00B419E9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80427" w:rsidRPr="00856F7E" w:rsidTr="00853349">
        <w:tc>
          <w:tcPr>
            <w:tcW w:w="1993" w:type="dxa"/>
            <w:vMerge w:val="restart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Обслуживающий</w:t>
            </w:r>
          </w:p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труд</w:t>
            </w: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780427" w:rsidRPr="00856F7E" w:rsidRDefault="00780427" w:rsidP="00780427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45 минут (теория) + 90 минут (практика)</w:t>
            </w:r>
          </w:p>
          <w:p w:rsidR="00780427" w:rsidRPr="00856F7E" w:rsidRDefault="0078042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F36269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</w:t>
            </w:r>
            <w:r w:rsidR="00F36269" w:rsidRPr="00856F7E">
              <w:rPr>
                <w:rFonts w:ascii="Liberation Serif" w:hAnsi="Liberation Serif"/>
                <w:sz w:val="24"/>
                <w:szCs w:val="24"/>
              </w:rPr>
              <w:t>6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/ 60</w:t>
            </w:r>
          </w:p>
        </w:tc>
        <w:tc>
          <w:tcPr>
            <w:tcW w:w="1806" w:type="dxa"/>
            <w:vMerge w:val="restart"/>
          </w:tcPr>
          <w:p w:rsidR="00780427" w:rsidRPr="00856F7E" w:rsidRDefault="00780427" w:rsidP="00F65D01">
            <w:pPr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 тура: тестовый и практический </w:t>
            </w:r>
          </w:p>
        </w:tc>
        <w:tc>
          <w:tcPr>
            <w:tcW w:w="1964" w:type="dxa"/>
            <w:vMerge w:val="restart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780427" w:rsidRPr="00856F7E" w:rsidTr="00853349">
        <w:tc>
          <w:tcPr>
            <w:tcW w:w="1993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42033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16 / 60</w:t>
            </w:r>
          </w:p>
        </w:tc>
        <w:tc>
          <w:tcPr>
            <w:tcW w:w="18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80427" w:rsidRPr="00856F7E" w:rsidTr="00853349">
        <w:tc>
          <w:tcPr>
            <w:tcW w:w="1993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42033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65</w:t>
            </w:r>
          </w:p>
        </w:tc>
        <w:tc>
          <w:tcPr>
            <w:tcW w:w="18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80427" w:rsidRPr="00856F7E" w:rsidTr="00853349">
        <w:tc>
          <w:tcPr>
            <w:tcW w:w="1993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441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/ 65</w:t>
            </w:r>
          </w:p>
        </w:tc>
        <w:tc>
          <w:tcPr>
            <w:tcW w:w="18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80427" w:rsidRPr="00856F7E" w:rsidTr="00853349">
        <w:tc>
          <w:tcPr>
            <w:tcW w:w="1993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C136B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22 / 65</w:t>
            </w:r>
          </w:p>
        </w:tc>
        <w:tc>
          <w:tcPr>
            <w:tcW w:w="18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780427" w:rsidRPr="00856F7E" w:rsidTr="00853349">
        <w:tc>
          <w:tcPr>
            <w:tcW w:w="1993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93" w:type="dxa"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26 / 75</w:t>
            </w:r>
          </w:p>
        </w:tc>
        <w:tc>
          <w:tcPr>
            <w:tcW w:w="18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780427" w:rsidRPr="00856F7E" w:rsidRDefault="0078042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822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60</w:t>
            </w:r>
            <w:r w:rsidR="00F65D01"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93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58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6C4887" w:rsidRPr="00856F7E" w:rsidTr="00853349">
        <w:tc>
          <w:tcPr>
            <w:tcW w:w="1993" w:type="dxa"/>
            <w:vMerge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6C4887" w:rsidRPr="00856F7E" w:rsidRDefault="006C4887" w:rsidP="00F65D01">
            <w:pPr>
              <w:jc w:val="both"/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</w:pPr>
            <w:r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60 минут</w:t>
            </w:r>
          </w:p>
        </w:tc>
        <w:tc>
          <w:tcPr>
            <w:tcW w:w="1893" w:type="dxa"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42</w:t>
            </w:r>
          </w:p>
        </w:tc>
        <w:tc>
          <w:tcPr>
            <w:tcW w:w="1806" w:type="dxa"/>
            <w:vMerge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6C4887" w:rsidRPr="00856F7E" w:rsidRDefault="006C4887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60</w:t>
            </w:r>
            <w:r w:rsidR="00F65D01"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93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55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  <w:r w:rsidR="006C4887" w:rsidRPr="00856F7E">
              <w:rPr>
                <w:rFonts w:ascii="Liberation Serif" w:hAnsi="Liberation Serif"/>
                <w:sz w:val="24"/>
                <w:szCs w:val="24"/>
              </w:rPr>
              <w:t>-11</w:t>
            </w:r>
          </w:p>
        </w:tc>
        <w:tc>
          <w:tcPr>
            <w:tcW w:w="2441" w:type="dxa"/>
          </w:tcPr>
          <w:p w:rsidR="00F65D01" w:rsidRPr="00856F7E" w:rsidRDefault="006C4887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>60</w:t>
            </w:r>
            <w:r w:rsidR="00F65D01" w:rsidRPr="00856F7E">
              <w:rPr>
                <w:rStyle w:val="Strong"/>
                <w:rFonts w:ascii="Liberation Serif" w:eastAsia="Calibri" w:hAnsi="Liberation Serif" w:cs="Times New Roman"/>
                <w:b w:val="0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 w:rsidR="006C4887" w:rsidRPr="00856F7E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Право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8-9</w:t>
            </w:r>
          </w:p>
        </w:tc>
        <w:tc>
          <w:tcPr>
            <w:tcW w:w="2441" w:type="dxa"/>
          </w:tcPr>
          <w:p w:rsidR="00F65D01" w:rsidRPr="00856F7E" w:rsidRDefault="00B81309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B81309" w:rsidP="00B8130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 / 30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  <w:r w:rsidR="00B81309" w:rsidRPr="00856F7E">
              <w:rPr>
                <w:rFonts w:ascii="Liberation Serif" w:hAnsi="Liberation Serif"/>
                <w:sz w:val="24"/>
                <w:szCs w:val="24"/>
              </w:rPr>
              <w:t>-11</w:t>
            </w:r>
          </w:p>
        </w:tc>
        <w:tc>
          <w:tcPr>
            <w:tcW w:w="2441" w:type="dxa"/>
          </w:tcPr>
          <w:p w:rsidR="00F65D01" w:rsidRPr="00856F7E" w:rsidRDefault="00B81309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F65D01" w:rsidRPr="00856F7E" w:rsidRDefault="00B81309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60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60 минут 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 / 72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1 тур 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F65D01" w:rsidRPr="00856F7E" w:rsidRDefault="00510E95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</w:t>
            </w:r>
          </w:p>
        </w:tc>
        <w:tc>
          <w:tcPr>
            <w:tcW w:w="1893" w:type="dxa"/>
          </w:tcPr>
          <w:p w:rsidR="00F65D01" w:rsidRPr="00856F7E" w:rsidRDefault="00510E95" w:rsidP="00510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40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F65D01" w:rsidRPr="00856F7E" w:rsidRDefault="00510E95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</w:t>
            </w:r>
          </w:p>
        </w:tc>
        <w:tc>
          <w:tcPr>
            <w:tcW w:w="1893" w:type="dxa"/>
          </w:tcPr>
          <w:p w:rsidR="00F65D01" w:rsidRPr="00856F7E" w:rsidRDefault="00510E95" w:rsidP="00510E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65D01" w:rsidRPr="00856F7E" w:rsidRDefault="00510E95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</w:t>
            </w:r>
          </w:p>
        </w:tc>
        <w:tc>
          <w:tcPr>
            <w:tcW w:w="1893" w:type="dxa"/>
          </w:tcPr>
          <w:p w:rsidR="00F65D01" w:rsidRPr="00856F7E" w:rsidRDefault="007449D9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="00CF21D2" w:rsidRPr="00856F7E">
              <w:rPr>
                <w:rFonts w:ascii="Liberation Serif" w:hAnsi="Liberation Serif"/>
                <w:sz w:val="24"/>
                <w:szCs w:val="24"/>
              </w:rPr>
              <w:t xml:space="preserve"> 60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65D01" w:rsidRPr="00856F7E" w:rsidRDefault="00CF21D2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893" w:type="dxa"/>
          </w:tcPr>
          <w:p w:rsidR="00F65D01" w:rsidRPr="00856F7E" w:rsidRDefault="00CF21D2" w:rsidP="00CF2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 55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CF21D2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CF21D2" w:rsidP="00CF21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 / 65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65D01" w:rsidRPr="00856F7E" w:rsidRDefault="00CF21D2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Times New Roman" w:hAnsi="Liberation Serif" w:cs="Times New Roman"/>
                <w:bCs/>
                <w:iCs/>
                <w:color w:val="000000"/>
                <w:sz w:val="24"/>
                <w:szCs w:val="24"/>
                <w:lang w:eastAsia="ru-RU"/>
              </w:rPr>
              <w:t>80 минут</w:t>
            </w:r>
          </w:p>
        </w:tc>
        <w:tc>
          <w:tcPr>
            <w:tcW w:w="1893" w:type="dxa"/>
          </w:tcPr>
          <w:p w:rsidR="00F65D01" w:rsidRPr="00856F7E" w:rsidRDefault="00CF21D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65D01" w:rsidRPr="00856F7E" w:rsidRDefault="00CF21D2" w:rsidP="00CF21D2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CF21D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</w:t>
            </w:r>
            <w:r w:rsidRPr="00856F7E">
              <w:rPr>
                <w:rFonts w:ascii="Liberation Serif" w:hAnsi="Liberation Serif"/>
                <w:sz w:val="24"/>
                <w:szCs w:val="24"/>
              </w:rPr>
              <w:t>82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Технический труд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5-6</w:t>
            </w:r>
          </w:p>
        </w:tc>
        <w:tc>
          <w:tcPr>
            <w:tcW w:w="2441" w:type="dxa"/>
          </w:tcPr>
          <w:p w:rsidR="00F65D01" w:rsidRPr="00856F7E" w:rsidRDefault="00717466" w:rsidP="0071746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45</w:t>
            </w:r>
            <w:r w:rsidR="00F65D01" w:rsidRPr="00856F7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 xml:space="preserve">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6 /</w:t>
            </w:r>
            <w:r w:rsidR="00717466" w:rsidRPr="00856F7E">
              <w:rPr>
                <w:rFonts w:ascii="Liberation Serif" w:hAnsi="Liberation Serif"/>
                <w:sz w:val="24"/>
                <w:szCs w:val="24"/>
              </w:rPr>
              <w:t xml:space="preserve"> 10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F65D01" w:rsidRPr="00856F7E" w:rsidRDefault="00717466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717466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20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25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F222B8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35 / 35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F65D01" w:rsidRPr="00856F7E" w:rsidRDefault="00F222B8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F222B8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25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35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DF442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 xml:space="preserve"> / 100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 / 100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DF4421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9</w:t>
            </w:r>
            <w:r w:rsidR="00F65D01"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0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 / 100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150 минут</w:t>
            </w:r>
          </w:p>
        </w:tc>
        <w:tc>
          <w:tcPr>
            <w:tcW w:w="1893" w:type="dxa"/>
          </w:tcPr>
          <w:p w:rsidR="00F65D01" w:rsidRPr="00856F7E" w:rsidRDefault="00DF4421" w:rsidP="00DF442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5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</w:rPr>
              <w:t>150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5 / </w:t>
            </w:r>
            <w:r w:rsidR="00DF4421" w:rsidRPr="00856F7E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Физическая</w:t>
            </w:r>
          </w:p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20 / 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 тура: теоретико-методический и практический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Для проведения практического тура необходимо предусмотреть оборудование согласно п. 3 Пояснительной записки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25 / 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9-11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30 / </w:t>
            </w:r>
            <w:r w:rsidRPr="00856F7E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822" w:type="dxa"/>
          </w:tcPr>
          <w:p w:rsidR="00F65D01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F65D01" w:rsidRPr="00856F7E" w:rsidRDefault="00B82567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 / 35</w:t>
            </w:r>
          </w:p>
        </w:tc>
        <w:tc>
          <w:tcPr>
            <w:tcW w:w="1806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65D01" w:rsidRPr="00856F7E" w:rsidRDefault="00780427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35 /</w:t>
            </w:r>
            <w:r w:rsidR="00780427" w:rsidRPr="00856F7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723D2" w:rsidRPr="00856F7E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806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 xml:space="preserve">20 / </w:t>
            </w:r>
            <w:r w:rsidR="006723D2" w:rsidRPr="00856F7E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35 /</w:t>
            </w:r>
            <w:r w:rsidR="006723D2" w:rsidRPr="00856F7E">
              <w:rPr>
                <w:rFonts w:ascii="Liberation Serif" w:hAnsi="Liberation Serif"/>
                <w:sz w:val="24"/>
                <w:szCs w:val="24"/>
              </w:rPr>
              <w:t xml:space="preserve"> 35</w:t>
            </w:r>
          </w:p>
        </w:tc>
        <w:tc>
          <w:tcPr>
            <w:tcW w:w="1806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65D01" w:rsidRPr="00856F7E" w:rsidRDefault="009634EE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17 / 66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Разрешено: непрограммируемый калькулятор, периодическая система химических элементов, таблица растворимости кислот, солей и оснований в воде; электрохимический ряд напряжений металлов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90 минут</w:t>
            </w:r>
          </w:p>
        </w:tc>
        <w:tc>
          <w:tcPr>
            <w:tcW w:w="1893" w:type="dxa"/>
          </w:tcPr>
          <w:p w:rsidR="00F65D01" w:rsidRPr="00856F7E" w:rsidRDefault="00F10DAC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17 / 3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21 / 37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2 часа</w:t>
            </w:r>
          </w:p>
        </w:tc>
        <w:tc>
          <w:tcPr>
            <w:tcW w:w="1893" w:type="dxa"/>
          </w:tcPr>
          <w:p w:rsidR="00F65D01" w:rsidRPr="00856F7E" w:rsidRDefault="00F10DAC" w:rsidP="00F10D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14 / 36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F65D01" w:rsidRPr="00856F7E" w:rsidTr="00853349">
        <w:tc>
          <w:tcPr>
            <w:tcW w:w="1993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Экология</w:t>
            </w:r>
          </w:p>
        </w:tc>
        <w:tc>
          <w:tcPr>
            <w:tcW w:w="1822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5</w:t>
            </w:r>
            <w:r w:rsidR="006204F2" w:rsidRPr="00856F7E">
              <w:rPr>
                <w:rFonts w:ascii="Liberation Serif" w:hAnsi="Liberation Serif"/>
                <w:sz w:val="24"/>
                <w:szCs w:val="24"/>
              </w:rPr>
              <w:t>-6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60 минут</w:t>
            </w:r>
          </w:p>
        </w:tc>
        <w:tc>
          <w:tcPr>
            <w:tcW w:w="1893" w:type="dxa"/>
          </w:tcPr>
          <w:p w:rsidR="00F65D01" w:rsidRPr="00856F7E" w:rsidRDefault="006204F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 / 41</w:t>
            </w:r>
          </w:p>
        </w:tc>
        <w:tc>
          <w:tcPr>
            <w:tcW w:w="18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Использовать запрещено</w:t>
            </w: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6204F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F65D01" w:rsidP="00CF0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</w:t>
            </w:r>
            <w:r w:rsidR="00CF0869" w:rsidRPr="00856F7E">
              <w:rPr>
                <w:rFonts w:ascii="Liberation Serif" w:hAnsi="Liberation Serif"/>
                <w:sz w:val="24"/>
                <w:szCs w:val="24"/>
              </w:rPr>
              <w:t>8 / 34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6204F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F65D01" w:rsidRPr="00856F7E" w:rsidRDefault="00CF0869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F65D01" w:rsidRPr="00856F7E">
              <w:rPr>
                <w:rFonts w:ascii="Liberation Serif" w:hAnsi="Liberation Serif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93" w:type="dxa"/>
          </w:tcPr>
          <w:p w:rsidR="00F65D01" w:rsidRPr="00856F7E" w:rsidRDefault="00CF0869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18 / 25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6204F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bCs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1893" w:type="dxa"/>
          </w:tcPr>
          <w:p w:rsidR="00F65D01" w:rsidRPr="00856F7E" w:rsidRDefault="00CF0869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30 / 4</w:t>
            </w:r>
            <w:r w:rsidR="00F65D01" w:rsidRPr="00856F7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F65D01" w:rsidRPr="00856F7E" w:rsidTr="00853349">
        <w:tc>
          <w:tcPr>
            <w:tcW w:w="1993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F65D01" w:rsidRPr="00856F7E" w:rsidRDefault="006204F2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2441" w:type="dxa"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F65D01" w:rsidRPr="00856F7E" w:rsidRDefault="00CF0869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47 / 62</w:t>
            </w:r>
          </w:p>
        </w:tc>
        <w:tc>
          <w:tcPr>
            <w:tcW w:w="18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F65D01" w:rsidRPr="00856F7E" w:rsidRDefault="00F65D01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2567" w:rsidRPr="00856F7E" w:rsidTr="00853349">
        <w:tc>
          <w:tcPr>
            <w:tcW w:w="1993" w:type="dxa"/>
            <w:vMerge w:val="restart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Экономика</w:t>
            </w:r>
          </w:p>
        </w:tc>
        <w:tc>
          <w:tcPr>
            <w:tcW w:w="1822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7-8</w:t>
            </w:r>
          </w:p>
        </w:tc>
        <w:tc>
          <w:tcPr>
            <w:tcW w:w="2441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45 минут</w:t>
            </w:r>
          </w:p>
        </w:tc>
        <w:tc>
          <w:tcPr>
            <w:tcW w:w="1893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15 / 60</w:t>
            </w:r>
          </w:p>
        </w:tc>
        <w:tc>
          <w:tcPr>
            <w:tcW w:w="1806" w:type="dxa"/>
            <w:vMerge w:val="restart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 тур</w:t>
            </w:r>
          </w:p>
        </w:tc>
        <w:tc>
          <w:tcPr>
            <w:tcW w:w="1964" w:type="dxa"/>
            <w:vMerge w:val="restart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006" w:type="dxa"/>
            <w:vMerge w:val="restart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856F7E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Разрешено: непрограммируемый калькулятор</w:t>
            </w:r>
          </w:p>
        </w:tc>
      </w:tr>
      <w:tr w:rsidR="00B82567" w:rsidRPr="00856F7E" w:rsidTr="00853349">
        <w:tc>
          <w:tcPr>
            <w:tcW w:w="1993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B82567" w:rsidRPr="00856F7E" w:rsidRDefault="00B82567" w:rsidP="00CF086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40 минут</w:t>
            </w:r>
          </w:p>
        </w:tc>
        <w:tc>
          <w:tcPr>
            <w:tcW w:w="1893" w:type="dxa"/>
          </w:tcPr>
          <w:p w:rsidR="00B82567" w:rsidRPr="00856F7E" w:rsidRDefault="00B82567" w:rsidP="00CF0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22 / 35</w:t>
            </w:r>
          </w:p>
        </w:tc>
        <w:tc>
          <w:tcPr>
            <w:tcW w:w="1806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2567" w:rsidRPr="00856F7E" w:rsidTr="00853349">
        <w:tc>
          <w:tcPr>
            <w:tcW w:w="1993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41" w:type="dxa"/>
          </w:tcPr>
          <w:p w:rsidR="00B82567" w:rsidRPr="00856F7E" w:rsidRDefault="00B82567" w:rsidP="00CF0869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  <w:r w:rsidRPr="00856F7E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40 минут</w:t>
            </w:r>
          </w:p>
        </w:tc>
        <w:tc>
          <w:tcPr>
            <w:tcW w:w="1893" w:type="dxa"/>
          </w:tcPr>
          <w:p w:rsidR="00B82567" w:rsidRPr="00856F7E" w:rsidRDefault="00B82567" w:rsidP="00CF0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22 / 35</w:t>
            </w:r>
          </w:p>
        </w:tc>
        <w:tc>
          <w:tcPr>
            <w:tcW w:w="1806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B82567" w:rsidRPr="002451D5" w:rsidTr="00853349">
        <w:tc>
          <w:tcPr>
            <w:tcW w:w="1993" w:type="dxa"/>
            <w:vMerge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22" w:type="dxa"/>
          </w:tcPr>
          <w:p w:rsidR="00B82567" w:rsidRPr="00856F7E" w:rsidRDefault="00B82567" w:rsidP="00F65D0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41" w:type="dxa"/>
          </w:tcPr>
          <w:p w:rsidR="00B82567" w:rsidRPr="00856F7E" w:rsidRDefault="00B82567" w:rsidP="00CF0869">
            <w:pPr>
              <w:jc w:val="both"/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:rsidR="00B82567" w:rsidRPr="002451D5" w:rsidRDefault="00B82567" w:rsidP="00CF086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56F7E">
              <w:rPr>
                <w:rFonts w:ascii="Liberation Serif" w:hAnsi="Liberation Serif"/>
                <w:sz w:val="24"/>
                <w:szCs w:val="24"/>
              </w:rPr>
              <w:t>17 / 33</w:t>
            </w:r>
          </w:p>
        </w:tc>
        <w:tc>
          <w:tcPr>
            <w:tcW w:w="1806" w:type="dxa"/>
            <w:vMerge/>
          </w:tcPr>
          <w:p w:rsidR="00B82567" w:rsidRPr="002451D5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82567" w:rsidRPr="002451D5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:rsidR="00B82567" w:rsidRPr="002451D5" w:rsidRDefault="00B82567" w:rsidP="00F65D0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19E9" w:rsidRPr="00B419E9" w:rsidRDefault="00B419E9" w:rsidP="00B419E9">
      <w:pPr>
        <w:jc w:val="both"/>
        <w:rPr>
          <w:rFonts w:ascii="Liberation Serif" w:hAnsi="Liberation Serif"/>
          <w:b/>
          <w:sz w:val="28"/>
          <w:szCs w:val="28"/>
        </w:rPr>
      </w:pPr>
    </w:p>
    <w:sectPr w:rsidR="00B419E9" w:rsidRPr="00B419E9" w:rsidSect="00853349">
      <w:pgSz w:w="16838" w:h="11906" w:orient="landscape"/>
      <w:pgMar w:top="426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E9"/>
    <w:rsid w:val="00000B28"/>
    <w:rsid w:val="00012951"/>
    <w:rsid w:val="00015932"/>
    <w:rsid w:val="0002668C"/>
    <w:rsid w:val="00044716"/>
    <w:rsid w:val="00054773"/>
    <w:rsid w:val="00055F1A"/>
    <w:rsid w:val="00070D21"/>
    <w:rsid w:val="000C44AA"/>
    <w:rsid w:val="000C5BC4"/>
    <w:rsid w:val="00123833"/>
    <w:rsid w:val="00141D3E"/>
    <w:rsid w:val="001462D2"/>
    <w:rsid w:val="00155064"/>
    <w:rsid w:val="00173765"/>
    <w:rsid w:val="00187A3A"/>
    <w:rsid w:val="00192A5F"/>
    <w:rsid w:val="001951C4"/>
    <w:rsid w:val="001F1FF4"/>
    <w:rsid w:val="00211AA0"/>
    <w:rsid w:val="00216B16"/>
    <w:rsid w:val="00245115"/>
    <w:rsid w:val="002451D5"/>
    <w:rsid w:val="00261D7A"/>
    <w:rsid w:val="00267457"/>
    <w:rsid w:val="0029330D"/>
    <w:rsid w:val="002B5E20"/>
    <w:rsid w:val="002F574A"/>
    <w:rsid w:val="00312436"/>
    <w:rsid w:val="00313050"/>
    <w:rsid w:val="003A1BF5"/>
    <w:rsid w:val="003A5317"/>
    <w:rsid w:val="003D3CF9"/>
    <w:rsid w:val="003F36D5"/>
    <w:rsid w:val="003F5A14"/>
    <w:rsid w:val="00401ED0"/>
    <w:rsid w:val="00420331"/>
    <w:rsid w:val="00452CEA"/>
    <w:rsid w:val="00454206"/>
    <w:rsid w:val="0048372F"/>
    <w:rsid w:val="004B14A9"/>
    <w:rsid w:val="004B5BB5"/>
    <w:rsid w:val="004C4F85"/>
    <w:rsid w:val="004E4E78"/>
    <w:rsid w:val="00503051"/>
    <w:rsid w:val="00510E95"/>
    <w:rsid w:val="0054481D"/>
    <w:rsid w:val="00554A38"/>
    <w:rsid w:val="0058217F"/>
    <w:rsid w:val="00587CEC"/>
    <w:rsid w:val="005A6412"/>
    <w:rsid w:val="005C3378"/>
    <w:rsid w:val="005D2921"/>
    <w:rsid w:val="005D2D22"/>
    <w:rsid w:val="005E4F9F"/>
    <w:rsid w:val="006028D2"/>
    <w:rsid w:val="00606BD0"/>
    <w:rsid w:val="006130E2"/>
    <w:rsid w:val="00615826"/>
    <w:rsid w:val="006204F2"/>
    <w:rsid w:val="00624060"/>
    <w:rsid w:val="006263E9"/>
    <w:rsid w:val="00626B31"/>
    <w:rsid w:val="00626F78"/>
    <w:rsid w:val="006335B0"/>
    <w:rsid w:val="00642D2A"/>
    <w:rsid w:val="00650D6B"/>
    <w:rsid w:val="00655174"/>
    <w:rsid w:val="006617B9"/>
    <w:rsid w:val="006723D2"/>
    <w:rsid w:val="006761B5"/>
    <w:rsid w:val="00695E8B"/>
    <w:rsid w:val="006A0A2F"/>
    <w:rsid w:val="006B44F9"/>
    <w:rsid w:val="006C4887"/>
    <w:rsid w:val="00717466"/>
    <w:rsid w:val="007449D9"/>
    <w:rsid w:val="0076036B"/>
    <w:rsid w:val="007667D9"/>
    <w:rsid w:val="0076681B"/>
    <w:rsid w:val="00780427"/>
    <w:rsid w:val="00781125"/>
    <w:rsid w:val="007A07CA"/>
    <w:rsid w:val="007B48D2"/>
    <w:rsid w:val="007C290B"/>
    <w:rsid w:val="007C67DD"/>
    <w:rsid w:val="007E6C6B"/>
    <w:rsid w:val="007E7F7B"/>
    <w:rsid w:val="007F515F"/>
    <w:rsid w:val="00815DFB"/>
    <w:rsid w:val="0081712B"/>
    <w:rsid w:val="008428C2"/>
    <w:rsid w:val="00853349"/>
    <w:rsid w:val="00856F7E"/>
    <w:rsid w:val="008812EC"/>
    <w:rsid w:val="00886592"/>
    <w:rsid w:val="008A20B6"/>
    <w:rsid w:val="008A2123"/>
    <w:rsid w:val="008F7974"/>
    <w:rsid w:val="00906D8E"/>
    <w:rsid w:val="00907445"/>
    <w:rsid w:val="00921794"/>
    <w:rsid w:val="00946A62"/>
    <w:rsid w:val="009634EE"/>
    <w:rsid w:val="00996652"/>
    <w:rsid w:val="009976A8"/>
    <w:rsid w:val="009F3E17"/>
    <w:rsid w:val="00A07B45"/>
    <w:rsid w:val="00A37539"/>
    <w:rsid w:val="00A44B19"/>
    <w:rsid w:val="00A72CBB"/>
    <w:rsid w:val="00A84C98"/>
    <w:rsid w:val="00AB4958"/>
    <w:rsid w:val="00AB7C24"/>
    <w:rsid w:val="00AC5F61"/>
    <w:rsid w:val="00AE05D0"/>
    <w:rsid w:val="00AE1512"/>
    <w:rsid w:val="00AF6487"/>
    <w:rsid w:val="00B32566"/>
    <w:rsid w:val="00B346B6"/>
    <w:rsid w:val="00B419E9"/>
    <w:rsid w:val="00B76A9A"/>
    <w:rsid w:val="00B81309"/>
    <w:rsid w:val="00B82567"/>
    <w:rsid w:val="00B86F7D"/>
    <w:rsid w:val="00BC3B1F"/>
    <w:rsid w:val="00BC5758"/>
    <w:rsid w:val="00BD1ADC"/>
    <w:rsid w:val="00C12D27"/>
    <w:rsid w:val="00C136B7"/>
    <w:rsid w:val="00C26F29"/>
    <w:rsid w:val="00C90185"/>
    <w:rsid w:val="00C97A0B"/>
    <w:rsid w:val="00CA2E42"/>
    <w:rsid w:val="00CC3179"/>
    <w:rsid w:val="00CE04AC"/>
    <w:rsid w:val="00CE142F"/>
    <w:rsid w:val="00CF0869"/>
    <w:rsid w:val="00CF21D2"/>
    <w:rsid w:val="00D30B33"/>
    <w:rsid w:val="00D44C94"/>
    <w:rsid w:val="00D5793B"/>
    <w:rsid w:val="00D60A63"/>
    <w:rsid w:val="00D81F19"/>
    <w:rsid w:val="00DA3848"/>
    <w:rsid w:val="00DB695E"/>
    <w:rsid w:val="00DC2FDF"/>
    <w:rsid w:val="00DC3AD4"/>
    <w:rsid w:val="00DC4821"/>
    <w:rsid w:val="00DD1487"/>
    <w:rsid w:val="00DF2372"/>
    <w:rsid w:val="00DF4421"/>
    <w:rsid w:val="00E127FB"/>
    <w:rsid w:val="00E4716D"/>
    <w:rsid w:val="00E771E6"/>
    <w:rsid w:val="00E860C2"/>
    <w:rsid w:val="00E90E0C"/>
    <w:rsid w:val="00E95EBA"/>
    <w:rsid w:val="00EA4222"/>
    <w:rsid w:val="00ED0A1E"/>
    <w:rsid w:val="00ED6DA6"/>
    <w:rsid w:val="00EE5A48"/>
    <w:rsid w:val="00F10DAC"/>
    <w:rsid w:val="00F222B8"/>
    <w:rsid w:val="00F275CA"/>
    <w:rsid w:val="00F3340F"/>
    <w:rsid w:val="00F36269"/>
    <w:rsid w:val="00F46C90"/>
    <w:rsid w:val="00F57E2B"/>
    <w:rsid w:val="00F60D58"/>
    <w:rsid w:val="00F65D01"/>
    <w:rsid w:val="00F65D05"/>
    <w:rsid w:val="00F86658"/>
    <w:rsid w:val="00FA284C"/>
    <w:rsid w:val="00FA67FE"/>
    <w:rsid w:val="00FA6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86F33-FFF2-428A-8D5C-F1FF0E3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419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1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2020-09-14T16:03:00Z</dcterms:created>
  <dcterms:modified xsi:type="dcterms:W3CDTF">2020-09-24T05:23:00Z</dcterms:modified>
</cp:coreProperties>
</file>