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F63" w:rsidRDefault="00ED36C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1E41F60" wp14:editId="379489C1">
            <wp:simplePos x="0" y="0"/>
            <wp:positionH relativeFrom="column">
              <wp:posOffset>-798195</wp:posOffset>
            </wp:positionH>
            <wp:positionV relativeFrom="paragraph">
              <wp:posOffset>-438150</wp:posOffset>
            </wp:positionV>
            <wp:extent cx="6941820" cy="471470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48248" cy="4719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46F63" w:rsidRDefault="00C46F63"/>
    <w:p w:rsidR="00C46F63" w:rsidRDefault="00C46F63"/>
    <w:p w:rsidR="00C46F63" w:rsidRDefault="00C46F63"/>
    <w:p w:rsidR="00C46F63" w:rsidRDefault="00C46F63"/>
    <w:p w:rsidR="00587E67" w:rsidRDefault="00587E67"/>
    <w:p w:rsidR="00C46F63" w:rsidRDefault="00C46F63"/>
    <w:p w:rsidR="00C46F63" w:rsidRDefault="00C46F63"/>
    <w:p w:rsidR="00C46F63" w:rsidRDefault="00C46F63"/>
    <w:p w:rsidR="00C46F63" w:rsidRDefault="00C46F63"/>
    <w:p w:rsidR="00C46F63" w:rsidRDefault="00C46F63"/>
    <w:p w:rsidR="00C46F63" w:rsidRDefault="00C46F63"/>
    <w:p w:rsidR="00C46F63" w:rsidRDefault="00C46F63"/>
    <w:p w:rsidR="00C46F63" w:rsidRDefault="00C46F63"/>
    <w:p w:rsidR="00C46F63" w:rsidRDefault="00C46F63"/>
    <w:p w:rsidR="00ED36CA" w:rsidRDefault="00ED36C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-782955</wp:posOffset>
            </wp:positionH>
            <wp:positionV relativeFrom="paragraph">
              <wp:posOffset>116205</wp:posOffset>
            </wp:positionV>
            <wp:extent cx="6908495" cy="4709160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18707" cy="4716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3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F63"/>
    <w:rsid w:val="004D52FC"/>
    <w:rsid w:val="00587E67"/>
    <w:rsid w:val="00C46F63"/>
    <w:rsid w:val="00ED3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1B363"/>
  <w15:chartTrackingRefBased/>
  <w15:docId w15:val="{E30D6148-F477-432F-B22D-B8F57BA69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2021-04-13T08:13:00Z</dcterms:created>
  <dcterms:modified xsi:type="dcterms:W3CDTF">2021-04-13T08:14:00Z</dcterms:modified>
</cp:coreProperties>
</file>