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391" w:rsidRPr="00193391" w:rsidRDefault="00764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поставщиков </w:t>
      </w:r>
      <w:r w:rsidR="00EF61EE" w:rsidRPr="00193391">
        <w:rPr>
          <w:rFonts w:ascii="Times New Roman" w:hAnsi="Times New Roman" w:cs="Times New Roman"/>
          <w:sz w:val="28"/>
          <w:szCs w:val="28"/>
        </w:rPr>
        <w:t>пищевого сырья МАОУ СОШ № 7</w:t>
      </w:r>
      <w:r w:rsidR="00D65AF2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EF61EE" w:rsidRPr="00193391" w:rsidTr="007438D9">
        <w:tc>
          <w:tcPr>
            <w:tcW w:w="5387" w:type="dxa"/>
          </w:tcPr>
          <w:p w:rsidR="00EF61EE" w:rsidRPr="00193391" w:rsidRDefault="00EF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39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193391">
              <w:rPr>
                <w:rFonts w:ascii="Times New Roman" w:hAnsi="Times New Roman" w:cs="Times New Roman"/>
                <w:sz w:val="28"/>
                <w:szCs w:val="28"/>
              </w:rPr>
              <w:t>Продторг</w:t>
            </w:r>
            <w:proofErr w:type="spellEnd"/>
            <w:r w:rsidRPr="00193391">
              <w:rPr>
                <w:rFonts w:ascii="Times New Roman" w:hAnsi="Times New Roman" w:cs="Times New Roman"/>
                <w:sz w:val="28"/>
                <w:szCs w:val="28"/>
              </w:rPr>
              <w:t xml:space="preserve">», ИНН 6681002278 КПП 668101001, Адрес: 624221, Свердловская обл., г. Нижняя Тура, ул. Декабристов 1а-13, </w:t>
            </w:r>
          </w:p>
          <w:p w:rsidR="00EF61EE" w:rsidRPr="00193391" w:rsidRDefault="00EF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39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193391">
              <w:rPr>
                <w:rFonts w:ascii="Times New Roman" w:hAnsi="Times New Roman" w:cs="Times New Roman"/>
                <w:sz w:val="28"/>
                <w:szCs w:val="28"/>
              </w:rPr>
              <w:t>Дерендяева</w:t>
            </w:r>
            <w:proofErr w:type="spellEnd"/>
            <w:r w:rsidRPr="0019339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4536" w:type="dxa"/>
          </w:tcPr>
          <w:p w:rsidR="00EF61EE" w:rsidRPr="00193391" w:rsidRDefault="00D65AF2" w:rsidP="00D6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F61EE" w:rsidRPr="00193391">
              <w:rPr>
                <w:rFonts w:ascii="Times New Roman" w:hAnsi="Times New Roman" w:cs="Times New Roman"/>
                <w:sz w:val="28"/>
                <w:szCs w:val="28"/>
              </w:rPr>
              <w:t>рукты,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овощи свежие очищенные в вакуумной упаковке</w:t>
            </w:r>
          </w:p>
        </w:tc>
      </w:tr>
      <w:tr w:rsidR="00EF61EE" w:rsidRPr="00193391" w:rsidTr="007438D9">
        <w:tc>
          <w:tcPr>
            <w:tcW w:w="5387" w:type="dxa"/>
          </w:tcPr>
          <w:p w:rsidR="00EF61EE" w:rsidRPr="00193391" w:rsidRDefault="00EF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391"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 w:rsidRPr="00193391">
              <w:rPr>
                <w:rFonts w:ascii="Times New Roman" w:hAnsi="Times New Roman" w:cs="Times New Roman"/>
                <w:sz w:val="28"/>
                <w:szCs w:val="28"/>
              </w:rPr>
              <w:t>Нижнетуринский</w:t>
            </w:r>
            <w:proofErr w:type="spellEnd"/>
            <w:r w:rsidRPr="00193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391">
              <w:rPr>
                <w:rFonts w:ascii="Times New Roman" w:hAnsi="Times New Roman" w:cs="Times New Roman"/>
                <w:sz w:val="28"/>
                <w:szCs w:val="28"/>
              </w:rPr>
              <w:t>хлебокомбинат</w:t>
            </w:r>
            <w:proofErr w:type="spellEnd"/>
            <w:r w:rsidRPr="00193391">
              <w:rPr>
                <w:rFonts w:ascii="Times New Roman" w:hAnsi="Times New Roman" w:cs="Times New Roman"/>
                <w:sz w:val="28"/>
                <w:szCs w:val="28"/>
              </w:rPr>
              <w:t xml:space="preserve">» АО «Агентство по развитию рынка продовольствия», ИНН 6685084514, КПП 668143001, Адрес: 624221, Свердловская обл., </w:t>
            </w:r>
            <w:r w:rsidR="007438D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93391">
              <w:rPr>
                <w:rFonts w:ascii="Times New Roman" w:hAnsi="Times New Roman" w:cs="Times New Roman"/>
                <w:sz w:val="28"/>
                <w:szCs w:val="28"/>
              </w:rPr>
              <w:t>г. Нижняя Тура, ул. Декабристов 2а</w:t>
            </w:r>
          </w:p>
          <w:p w:rsidR="00EF61EE" w:rsidRPr="00193391" w:rsidRDefault="00EF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39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193391">
              <w:rPr>
                <w:rFonts w:ascii="Times New Roman" w:hAnsi="Times New Roman" w:cs="Times New Roman"/>
                <w:sz w:val="28"/>
                <w:szCs w:val="28"/>
              </w:rPr>
              <w:t>Закирулин</w:t>
            </w:r>
            <w:proofErr w:type="spellEnd"/>
            <w:r w:rsidRPr="00193391">
              <w:rPr>
                <w:rFonts w:ascii="Times New Roman" w:hAnsi="Times New Roman" w:cs="Times New Roman"/>
                <w:sz w:val="28"/>
                <w:szCs w:val="28"/>
              </w:rPr>
              <w:t xml:space="preserve"> Ринат Ахатович</w:t>
            </w:r>
          </w:p>
        </w:tc>
        <w:tc>
          <w:tcPr>
            <w:tcW w:w="4536" w:type="dxa"/>
          </w:tcPr>
          <w:p w:rsidR="00EF61EE" w:rsidRPr="00193391" w:rsidRDefault="00EF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391">
              <w:rPr>
                <w:rFonts w:ascii="Times New Roman" w:hAnsi="Times New Roman" w:cs="Times New Roman"/>
                <w:sz w:val="28"/>
                <w:szCs w:val="28"/>
              </w:rPr>
              <w:t>Хлебобулочные изделия в ассортименте</w:t>
            </w:r>
          </w:p>
        </w:tc>
      </w:tr>
      <w:tr w:rsidR="00EF61EE" w:rsidRPr="00193391" w:rsidTr="007438D9">
        <w:tc>
          <w:tcPr>
            <w:tcW w:w="5387" w:type="dxa"/>
          </w:tcPr>
          <w:p w:rsidR="007438D9" w:rsidRDefault="00EF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391">
              <w:rPr>
                <w:rFonts w:ascii="Times New Roman" w:hAnsi="Times New Roman" w:cs="Times New Roman"/>
                <w:sz w:val="28"/>
                <w:szCs w:val="28"/>
              </w:rPr>
              <w:t xml:space="preserve">ИНН 4218143426464, </w:t>
            </w:r>
          </w:p>
          <w:p w:rsidR="00EF61EE" w:rsidRDefault="00EF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391">
              <w:rPr>
                <w:rFonts w:ascii="Times New Roman" w:hAnsi="Times New Roman" w:cs="Times New Roman"/>
                <w:sz w:val="28"/>
                <w:szCs w:val="28"/>
              </w:rPr>
              <w:t>Адрес: Свердловская обл</w:t>
            </w:r>
            <w:r w:rsidR="007438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8D9" w:rsidRPr="00193391" w:rsidRDefault="00743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391">
              <w:rPr>
                <w:rFonts w:ascii="Times New Roman" w:hAnsi="Times New Roman" w:cs="Times New Roman"/>
                <w:sz w:val="28"/>
                <w:szCs w:val="28"/>
              </w:rPr>
              <w:t>ИП Маркова Юлия Сергеевна</w:t>
            </w:r>
          </w:p>
        </w:tc>
        <w:tc>
          <w:tcPr>
            <w:tcW w:w="4536" w:type="dxa"/>
          </w:tcPr>
          <w:p w:rsidR="00EF61EE" w:rsidRPr="00193391" w:rsidRDefault="00C56B2C" w:rsidP="00743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391">
              <w:rPr>
                <w:rFonts w:ascii="Times New Roman" w:hAnsi="Times New Roman" w:cs="Times New Roman"/>
                <w:sz w:val="28"/>
                <w:szCs w:val="28"/>
              </w:rPr>
              <w:t>Молочная продукция</w:t>
            </w:r>
          </w:p>
        </w:tc>
      </w:tr>
      <w:tr w:rsidR="00D65AF2" w:rsidRPr="00193391" w:rsidTr="007438D9">
        <w:tc>
          <w:tcPr>
            <w:tcW w:w="5387" w:type="dxa"/>
          </w:tcPr>
          <w:p w:rsidR="00D65AF2" w:rsidRDefault="00D65AF2" w:rsidP="00D6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663000211139</w:t>
            </w:r>
          </w:p>
          <w:p w:rsidR="00D65AF2" w:rsidRDefault="00D65AF2" w:rsidP="00D6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Свердловская область, г. Лесной, ул. Ленина, д. 75, кв. 38</w:t>
            </w:r>
          </w:p>
          <w:p w:rsidR="00D65AF2" w:rsidRDefault="00D65AF2" w:rsidP="00D6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Гаврилов Роман Михайлович</w:t>
            </w:r>
          </w:p>
          <w:p w:rsidR="00D65AF2" w:rsidRPr="00193391" w:rsidRDefault="00D65AF2" w:rsidP="00D65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5AF2" w:rsidRPr="00193391" w:rsidRDefault="00D65AF2" w:rsidP="00D6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391">
              <w:rPr>
                <w:rFonts w:ascii="Times New Roman" w:hAnsi="Times New Roman" w:cs="Times New Roman"/>
                <w:sz w:val="28"/>
                <w:szCs w:val="28"/>
              </w:rPr>
              <w:t>Консервация, бакалея, мясо говядины, филе куры, печень говяжья, рыба мороженная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филе рыбы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F61EE" w:rsidRDefault="00EF61EE"/>
    <w:sectPr w:rsidR="00EF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EE"/>
    <w:rsid w:val="00193391"/>
    <w:rsid w:val="003B5820"/>
    <w:rsid w:val="007438D9"/>
    <w:rsid w:val="007640CA"/>
    <w:rsid w:val="00972603"/>
    <w:rsid w:val="00C56B2C"/>
    <w:rsid w:val="00D65AF2"/>
    <w:rsid w:val="00E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992F"/>
  <w15:docId w15:val="{1C47F628-1594-43FC-A2E5-FC701548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Ученик5</dc:creator>
  <cp:lastModifiedBy>SCUL76</cp:lastModifiedBy>
  <cp:revision>2</cp:revision>
  <dcterms:created xsi:type="dcterms:W3CDTF">2022-10-17T09:59:00Z</dcterms:created>
  <dcterms:modified xsi:type="dcterms:W3CDTF">2022-10-17T09:59:00Z</dcterms:modified>
</cp:coreProperties>
</file>