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F5" w:rsidRPr="00D362F5" w:rsidRDefault="00110620" w:rsidP="00D362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62F5">
        <w:rPr>
          <w:rFonts w:ascii="Times New Roman" w:hAnsi="Times New Roman" w:cs="Times New Roman"/>
          <w:bCs/>
        </w:rPr>
        <w:t xml:space="preserve">             </w:t>
      </w:r>
      <w:r w:rsidR="00D362F5" w:rsidRPr="00D362F5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D362F5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D362F5" w:rsidRPr="00D362F5" w:rsidRDefault="00D362F5" w:rsidP="00D362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62F5">
        <w:rPr>
          <w:rFonts w:ascii="Times New Roman" w:hAnsi="Times New Roman" w:cs="Times New Roman"/>
          <w:b/>
          <w:sz w:val="24"/>
          <w:szCs w:val="24"/>
        </w:rPr>
        <w:t>к приказу МАОУ СОШ № 76</w:t>
      </w:r>
    </w:p>
    <w:p w:rsidR="00D362F5" w:rsidRPr="00D362F5" w:rsidRDefault="00D362F5" w:rsidP="00D362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62F5">
        <w:rPr>
          <w:rFonts w:ascii="Times New Roman" w:hAnsi="Times New Roman" w:cs="Times New Roman"/>
          <w:b/>
          <w:sz w:val="24"/>
          <w:szCs w:val="24"/>
        </w:rPr>
        <w:t>от 01.09.23 № 324-ОД</w:t>
      </w:r>
    </w:p>
    <w:p w:rsidR="0062098F" w:rsidRPr="006A0C4F" w:rsidRDefault="0062098F" w:rsidP="00E466D3">
      <w:pPr>
        <w:pStyle w:val="western"/>
        <w:spacing w:before="0" w:beforeAutospacing="0" w:after="0" w:afterAutospacing="0"/>
        <w:ind w:left="2837" w:firstLine="43"/>
        <w:jc w:val="center"/>
      </w:pPr>
    </w:p>
    <w:p w:rsidR="0062098F" w:rsidRPr="006A0C4F" w:rsidRDefault="0062098F" w:rsidP="0062098F">
      <w:pPr>
        <w:rPr>
          <w:rFonts w:ascii="Times New Roman" w:hAnsi="Times New Roman" w:cs="Times New Roman"/>
        </w:rPr>
      </w:pPr>
    </w:p>
    <w:p w:rsidR="0062098F" w:rsidRDefault="0062098F" w:rsidP="0062098F">
      <w:pPr>
        <w:rPr>
          <w:rFonts w:ascii="Times New Roman" w:hAnsi="Times New Roman" w:cs="Times New Roman"/>
        </w:rPr>
      </w:pPr>
    </w:p>
    <w:p w:rsidR="0062098F" w:rsidRDefault="0062098F" w:rsidP="0062098F">
      <w:pPr>
        <w:rPr>
          <w:rFonts w:ascii="Times New Roman" w:hAnsi="Times New Roman" w:cs="Times New Roman"/>
        </w:rPr>
      </w:pPr>
    </w:p>
    <w:p w:rsidR="00CA7934" w:rsidRDefault="00CA7934" w:rsidP="0062098F">
      <w:pPr>
        <w:rPr>
          <w:rFonts w:ascii="Times New Roman" w:hAnsi="Times New Roman" w:cs="Times New Roman"/>
        </w:rPr>
      </w:pPr>
    </w:p>
    <w:p w:rsidR="00CA7934" w:rsidRDefault="00CA7934" w:rsidP="0062098F">
      <w:pPr>
        <w:rPr>
          <w:rFonts w:ascii="Times New Roman" w:hAnsi="Times New Roman" w:cs="Times New Roman"/>
        </w:rPr>
      </w:pPr>
    </w:p>
    <w:p w:rsidR="0062098F" w:rsidRDefault="0062098F" w:rsidP="0062098F">
      <w:pPr>
        <w:rPr>
          <w:rFonts w:ascii="Times New Roman" w:hAnsi="Times New Roman" w:cs="Times New Roman"/>
        </w:rPr>
      </w:pPr>
    </w:p>
    <w:p w:rsidR="003B793E" w:rsidRDefault="003B793E" w:rsidP="003B793E">
      <w:pPr>
        <w:jc w:val="center"/>
        <w:rPr>
          <w:rFonts w:ascii="Times New Roman" w:hAnsi="Times New Roman" w:cs="Times New Roman"/>
          <w:b/>
          <w:sz w:val="32"/>
        </w:rPr>
      </w:pPr>
      <w:r w:rsidRPr="003B793E">
        <w:rPr>
          <w:rFonts w:ascii="Times New Roman" w:hAnsi="Times New Roman" w:cs="Times New Roman"/>
          <w:b/>
          <w:sz w:val="32"/>
        </w:rPr>
        <w:t xml:space="preserve">План мероприятий </w:t>
      </w:r>
    </w:p>
    <w:p w:rsidR="003B793E" w:rsidRDefault="003B793E" w:rsidP="003B793E">
      <w:pPr>
        <w:jc w:val="center"/>
        <w:rPr>
          <w:rFonts w:ascii="Times New Roman" w:hAnsi="Times New Roman" w:cs="Times New Roman"/>
          <w:b/>
          <w:sz w:val="32"/>
        </w:rPr>
      </w:pPr>
      <w:r w:rsidRPr="003B793E">
        <w:rPr>
          <w:rFonts w:ascii="Times New Roman" w:hAnsi="Times New Roman" w:cs="Times New Roman"/>
          <w:b/>
          <w:sz w:val="32"/>
        </w:rPr>
        <w:t xml:space="preserve">по повышению качества образования </w:t>
      </w:r>
    </w:p>
    <w:p w:rsidR="003B793E" w:rsidRDefault="005556B1" w:rsidP="003B793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 МА</w:t>
      </w:r>
      <w:r w:rsidR="003B793E" w:rsidRPr="003B793E">
        <w:rPr>
          <w:rFonts w:ascii="Times New Roman" w:hAnsi="Times New Roman" w:cs="Times New Roman"/>
          <w:b/>
          <w:sz w:val="32"/>
        </w:rPr>
        <w:t xml:space="preserve">ОУ </w:t>
      </w:r>
      <w:r>
        <w:rPr>
          <w:rFonts w:ascii="Times New Roman" w:hAnsi="Times New Roman" w:cs="Times New Roman"/>
          <w:b/>
          <w:sz w:val="32"/>
        </w:rPr>
        <w:t>СОШ № 76</w:t>
      </w:r>
    </w:p>
    <w:p w:rsidR="0062098F" w:rsidRPr="003B793E" w:rsidRDefault="005556B1" w:rsidP="003B793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2023-2024</w:t>
      </w:r>
      <w:r w:rsidR="00A93137"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110620" w:rsidRDefault="00110620" w:rsidP="0093425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10620" w:rsidRDefault="00110620" w:rsidP="0093425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10620" w:rsidRDefault="00110620" w:rsidP="0093425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10620" w:rsidRDefault="00110620" w:rsidP="0093425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10620" w:rsidRDefault="00110620" w:rsidP="0093425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10620" w:rsidRDefault="00110620" w:rsidP="0093425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10620" w:rsidRDefault="00110620" w:rsidP="0093425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5556B1" w:rsidRDefault="005556B1" w:rsidP="0093425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5556B1" w:rsidRPr="003B793E" w:rsidRDefault="005556B1" w:rsidP="0093425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652BA0" w:rsidRPr="00652BA0" w:rsidRDefault="00652BA0" w:rsidP="00652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150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0"/>
        <w:gridCol w:w="3847"/>
        <w:gridCol w:w="1538"/>
        <w:gridCol w:w="3259"/>
        <w:gridCol w:w="3316"/>
        <w:gridCol w:w="510"/>
        <w:gridCol w:w="1952"/>
        <w:gridCol w:w="9"/>
      </w:tblGrid>
      <w:tr w:rsidR="00AE79A5" w:rsidRPr="005556B1" w:rsidTr="00AE79A5">
        <w:trPr>
          <w:gridAfter w:val="1"/>
          <w:wAfter w:w="4" w:type="pct"/>
          <w:trHeight w:val="705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9C5" w:rsidRPr="005556B1" w:rsidRDefault="00C619C5" w:rsidP="00C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9C5" w:rsidRPr="005556B1" w:rsidRDefault="00C619C5" w:rsidP="00C6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9C5" w:rsidRPr="005556B1" w:rsidRDefault="00C619C5" w:rsidP="00C6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0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9C5" w:rsidRPr="005556B1" w:rsidRDefault="00C619C5" w:rsidP="00C6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оценки качества</w:t>
            </w:r>
          </w:p>
        </w:tc>
        <w:tc>
          <w:tcPr>
            <w:tcW w:w="127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9C5" w:rsidRPr="005556B1" w:rsidRDefault="00C619C5" w:rsidP="00C6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619C5" w:rsidRPr="005556B1" w:rsidRDefault="00C619C5" w:rsidP="00C6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56B1" w:rsidRPr="005556B1" w:rsidTr="00AE79A5">
        <w:trPr>
          <w:trHeight w:val="304"/>
        </w:trPr>
        <w:tc>
          <w:tcPr>
            <w:tcW w:w="5000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9C5" w:rsidRPr="005556B1" w:rsidRDefault="00C619C5" w:rsidP="00C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Нормативно-правовое, программное обеспечение</w:t>
            </w:r>
          </w:p>
        </w:tc>
      </w:tr>
      <w:tr w:rsidR="00AE79A5" w:rsidRPr="005556B1" w:rsidTr="00AE79A5">
        <w:trPr>
          <w:gridAfter w:val="1"/>
          <w:wAfter w:w="4" w:type="pct"/>
          <w:trHeight w:val="255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9C5" w:rsidRPr="005556B1" w:rsidRDefault="00C619C5" w:rsidP="00C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9C5" w:rsidRPr="005556B1" w:rsidRDefault="00C619C5" w:rsidP="00C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утверждение плана мероприятий по повышению качества образования </w:t>
            </w:r>
          </w:p>
        </w:tc>
        <w:tc>
          <w:tcPr>
            <w:tcW w:w="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9C5" w:rsidRPr="005556B1" w:rsidRDefault="005556B1" w:rsidP="00C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</w:t>
            </w:r>
            <w:r w:rsidR="00C619C5"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9C5" w:rsidRPr="005556B1" w:rsidRDefault="00C619C5" w:rsidP="00C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плана в полном объеме</w:t>
            </w:r>
          </w:p>
        </w:tc>
        <w:tc>
          <w:tcPr>
            <w:tcW w:w="127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9C5" w:rsidRPr="005556B1" w:rsidRDefault="00C619C5" w:rsidP="00C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образования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619C5" w:rsidRPr="005556B1" w:rsidRDefault="0098640A" w:rsidP="0055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НА</w:t>
            </w:r>
            <w:r w:rsidR="00C619C5"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6B1" w:rsidRPr="005556B1" w:rsidTr="00AE79A5">
        <w:trPr>
          <w:trHeight w:val="255"/>
        </w:trPr>
        <w:tc>
          <w:tcPr>
            <w:tcW w:w="5000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CB" w:rsidRPr="005556B1" w:rsidRDefault="006448CB" w:rsidP="0064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Организационные меры, направленные на повышение качества образования</w:t>
            </w:r>
          </w:p>
        </w:tc>
      </w:tr>
      <w:tr w:rsidR="00AE79A5" w:rsidRPr="005556B1" w:rsidTr="00AE79A5">
        <w:trPr>
          <w:gridAfter w:val="1"/>
          <w:wAfter w:w="4" w:type="pct"/>
          <w:trHeight w:val="255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9C5" w:rsidRPr="005556B1" w:rsidRDefault="006448CB" w:rsidP="00C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619C5"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9C5" w:rsidRPr="005556B1" w:rsidRDefault="006448CB" w:rsidP="00644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внутренней системы оценки качества образования </w:t>
            </w:r>
          </w:p>
        </w:tc>
        <w:tc>
          <w:tcPr>
            <w:tcW w:w="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9C5" w:rsidRPr="005556B1" w:rsidRDefault="005556B1" w:rsidP="006448CB">
            <w:pPr>
              <w:pStyle w:val="ab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 года – май 2024</w:t>
            </w:r>
            <w:r w:rsidR="00B03DA1"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9C5" w:rsidRPr="005556B1" w:rsidRDefault="00B03DA1" w:rsidP="00C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необходимых изменений и дополнений в план мероприятий</w:t>
            </w:r>
          </w:p>
        </w:tc>
        <w:tc>
          <w:tcPr>
            <w:tcW w:w="127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9C5" w:rsidRPr="005556B1" w:rsidRDefault="00B03DA1" w:rsidP="00C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образования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619C5" w:rsidRPr="005556B1" w:rsidRDefault="00B03DA1" w:rsidP="00C0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AE79A5" w:rsidRPr="005556B1" w:rsidTr="00AE79A5">
        <w:trPr>
          <w:gridAfter w:val="1"/>
          <w:wAfter w:w="4" w:type="pct"/>
          <w:trHeight w:val="255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C6D" w:rsidRPr="005556B1" w:rsidRDefault="00B03DA1" w:rsidP="00C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C6D" w:rsidRPr="005556B1" w:rsidRDefault="00C83C6D" w:rsidP="00644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входного контроля предметных результатов и на основе полученных данных организация повторения проблемных тем курса.</w:t>
            </w:r>
          </w:p>
        </w:tc>
        <w:tc>
          <w:tcPr>
            <w:tcW w:w="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C6D" w:rsidRPr="005556B1" w:rsidRDefault="005556B1" w:rsidP="006448CB">
            <w:pPr>
              <w:pStyle w:val="ab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 2023</w:t>
            </w:r>
            <w:r w:rsidR="00B03DA1"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C6D" w:rsidRPr="005556B1" w:rsidRDefault="007771A2" w:rsidP="00C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непрерывного мониторинга</w:t>
            </w:r>
          </w:p>
        </w:tc>
        <w:tc>
          <w:tcPr>
            <w:tcW w:w="127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C6D" w:rsidRPr="005556B1" w:rsidRDefault="00E96AD1" w:rsidP="00C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доли обучающихся, получивших неудовлетворительные результаты по математике и русскому языку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3C6D" w:rsidRPr="005556B1" w:rsidRDefault="00E96AD1" w:rsidP="00C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математики и русского языка</w:t>
            </w:r>
            <w:r w:rsidR="005556B1"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профильных предметов в 10-11 кл</w:t>
            </w:r>
          </w:p>
        </w:tc>
      </w:tr>
      <w:tr w:rsidR="00AE79A5" w:rsidRPr="005556B1" w:rsidTr="00AE79A5">
        <w:trPr>
          <w:gridAfter w:val="1"/>
          <w:wAfter w:w="4" w:type="pct"/>
          <w:trHeight w:val="255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CB" w:rsidRPr="005556B1" w:rsidRDefault="00B03DA1" w:rsidP="00C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CB" w:rsidRPr="005556B1" w:rsidRDefault="006448CB" w:rsidP="00644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учащимися, показывающими стабильно низкие результаты</w:t>
            </w:r>
          </w:p>
        </w:tc>
        <w:tc>
          <w:tcPr>
            <w:tcW w:w="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CB" w:rsidRPr="005556B1" w:rsidRDefault="005556B1" w:rsidP="005556B1">
            <w:pPr>
              <w:pStyle w:val="ab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 года – май 2024</w:t>
            </w:r>
            <w:r w:rsidR="00E96AD1"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CB" w:rsidRPr="005556B1" w:rsidRDefault="00E96AD1" w:rsidP="00C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эффективных форм работы со слабоуспевающими учащимися</w:t>
            </w:r>
          </w:p>
        </w:tc>
        <w:tc>
          <w:tcPr>
            <w:tcW w:w="127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CB" w:rsidRPr="005556B1" w:rsidRDefault="00E96AD1" w:rsidP="00C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пробелов в знаниях учащихся, повышение обученности учащихся, испытывающих затруднения в изучении учебных предметов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448CB" w:rsidRPr="005556B1" w:rsidRDefault="00E96AD1" w:rsidP="00C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E79A5" w:rsidRPr="005556B1" w:rsidTr="00AE79A5">
        <w:trPr>
          <w:gridAfter w:val="1"/>
          <w:wAfter w:w="4" w:type="pct"/>
          <w:trHeight w:val="255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CB" w:rsidRPr="005556B1" w:rsidRDefault="00B03DA1" w:rsidP="00C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CB" w:rsidRPr="005556B1" w:rsidRDefault="006448CB" w:rsidP="00644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учащимися и родителями по вопросам подготовки выпускников 9-х и 11-х классов к ГИА</w:t>
            </w:r>
          </w:p>
        </w:tc>
        <w:tc>
          <w:tcPr>
            <w:tcW w:w="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CB" w:rsidRPr="005556B1" w:rsidRDefault="00E96AD1" w:rsidP="005556B1">
            <w:pPr>
              <w:pStyle w:val="ab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</w:t>
            </w:r>
            <w:r w:rsid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 – март 2024</w:t>
            </w: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CB" w:rsidRPr="005556B1" w:rsidRDefault="00E96AD1" w:rsidP="00C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своевременных мер, направленных на повышение качественной подготовки к ГИА</w:t>
            </w:r>
          </w:p>
        </w:tc>
        <w:tc>
          <w:tcPr>
            <w:tcW w:w="127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CB" w:rsidRPr="005556B1" w:rsidRDefault="00E96AD1" w:rsidP="00C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Успешное прохождение ГИА выпускниками 9-х и 11-х классов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448CB" w:rsidRPr="005556B1" w:rsidRDefault="00E96AD1" w:rsidP="00C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администрация школы</w:t>
            </w:r>
          </w:p>
        </w:tc>
      </w:tr>
      <w:tr w:rsidR="00AE79A5" w:rsidRPr="005556B1" w:rsidTr="00AE79A5">
        <w:trPr>
          <w:gridAfter w:val="1"/>
          <w:wAfter w:w="4" w:type="pct"/>
          <w:trHeight w:val="255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CB" w:rsidRPr="005556B1" w:rsidRDefault="00B03DA1" w:rsidP="00C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CB" w:rsidRPr="005556B1" w:rsidRDefault="006448CB" w:rsidP="00644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школы по выполнению «Программы подготовки к ГИА»</w:t>
            </w:r>
          </w:p>
        </w:tc>
        <w:tc>
          <w:tcPr>
            <w:tcW w:w="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CB" w:rsidRPr="005556B1" w:rsidRDefault="00E96AD1" w:rsidP="006448CB">
            <w:pPr>
              <w:pStyle w:val="ab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CB" w:rsidRPr="005556B1" w:rsidRDefault="00E96AD1" w:rsidP="00C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плана в полном объеме</w:t>
            </w:r>
          </w:p>
        </w:tc>
        <w:tc>
          <w:tcPr>
            <w:tcW w:w="127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CB" w:rsidRPr="005556B1" w:rsidRDefault="00E96AD1" w:rsidP="00C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качественной подготовки выпускников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448CB" w:rsidRPr="005556B1" w:rsidRDefault="00C05EE9" w:rsidP="00C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AE79A5" w:rsidRPr="005556B1" w:rsidTr="00AE79A5">
        <w:trPr>
          <w:gridAfter w:val="1"/>
          <w:wAfter w:w="4" w:type="pct"/>
          <w:trHeight w:val="255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CB" w:rsidRPr="005556B1" w:rsidRDefault="00B03DA1" w:rsidP="00C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CB" w:rsidRPr="005556B1" w:rsidRDefault="006448CB" w:rsidP="00644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общей и качественной успеваемости по итогам четверти, полугодия, учебного года</w:t>
            </w:r>
          </w:p>
        </w:tc>
        <w:tc>
          <w:tcPr>
            <w:tcW w:w="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CB" w:rsidRPr="005556B1" w:rsidRDefault="00E96AD1" w:rsidP="006448CB">
            <w:pPr>
              <w:pStyle w:val="ab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январь, апрель, май</w:t>
            </w:r>
          </w:p>
        </w:tc>
        <w:tc>
          <w:tcPr>
            <w:tcW w:w="10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CB" w:rsidRPr="005556B1" w:rsidRDefault="00E96AD1" w:rsidP="00C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непрерывного мониторинга</w:t>
            </w:r>
          </w:p>
        </w:tc>
        <w:tc>
          <w:tcPr>
            <w:tcW w:w="127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8CB" w:rsidRPr="005556B1" w:rsidRDefault="00E96AD1" w:rsidP="00C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управленческих решений по устранению негативных явлений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05EE9" w:rsidRPr="005556B1" w:rsidRDefault="005556B1" w:rsidP="00C0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6448CB" w:rsidRPr="005556B1" w:rsidRDefault="006448CB" w:rsidP="00E9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9A5" w:rsidRPr="005556B1" w:rsidTr="00AE79A5">
        <w:trPr>
          <w:gridAfter w:val="1"/>
          <w:wAfter w:w="4" w:type="pct"/>
          <w:trHeight w:val="255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6B1" w:rsidRPr="005556B1" w:rsidRDefault="005556B1" w:rsidP="0055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6B1" w:rsidRPr="005556B1" w:rsidRDefault="005556B1" w:rsidP="0055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индивидуальных образовательных маршрутов по работе с </w:t>
            </w: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 имеющих одну «3», «4»</w:t>
            </w:r>
          </w:p>
        </w:tc>
        <w:tc>
          <w:tcPr>
            <w:tcW w:w="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6B1" w:rsidRPr="005556B1" w:rsidRDefault="005556B1" w:rsidP="005556B1">
            <w:pPr>
              <w:pStyle w:val="ab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январь, апрель, май</w:t>
            </w:r>
          </w:p>
        </w:tc>
        <w:tc>
          <w:tcPr>
            <w:tcW w:w="10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6B1" w:rsidRPr="005556B1" w:rsidRDefault="005556B1" w:rsidP="0055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непрерывного мониторинга</w:t>
            </w:r>
          </w:p>
        </w:tc>
        <w:tc>
          <w:tcPr>
            <w:tcW w:w="127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6B1" w:rsidRPr="005556B1" w:rsidRDefault="005556B1" w:rsidP="0055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обучающихся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56B1" w:rsidRPr="005556B1" w:rsidRDefault="005556B1" w:rsidP="0055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директора, учителя-предметники, классные руководители </w:t>
            </w:r>
          </w:p>
        </w:tc>
      </w:tr>
      <w:tr w:rsidR="00AE79A5" w:rsidRPr="00EA02F2" w:rsidTr="00AE79A5">
        <w:trPr>
          <w:gridAfter w:val="1"/>
          <w:wAfter w:w="4" w:type="pct"/>
          <w:trHeight w:val="255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6B1" w:rsidRPr="00EA02F2" w:rsidRDefault="00D362F5" w:rsidP="0055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556B1" w:rsidRPr="00EA02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6B1" w:rsidRPr="00EA02F2" w:rsidRDefault="005556B1" w:rsidP="0055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 анализ тренировочных работ по русскому языку и математике</w:t>
            </w:r>
            <w:r w:rsidR="00EA02F2" w:rsidRPr="00EA02F2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предметов по выбору</w:t>
            </w: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9-х и 11-х классах</w:t>
            </w:r>
          </w:p>
        </w:tc>
        <w:tc>
          <w:tcPr>
            <w:tcW w:w="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6B1" w:rsidRPr="00EA02F2" w:rsidRDefault="00EA02F2" w:rsidP="005556B1">
            <w:pPr>
              <w:pStyle w:val="ab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январь, апрель</w:t>
            </w:r>
          </w:p>
        </w:tc>
        <w:tc>
          <w:tcPr>
            <w:tcW w:w="10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6B1" w:rsidRPr="00EA02F2" w:rsidRDefault="005556B1" w:rsidP="0055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своевременных мер, направленных на повышение качественной подготовки к ГИА</w:t>
            </w:r>
          </w:p>
        </w:tc>
        <w:tc>
          <w:tcPr>
            <w:tcW w:w="127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6B1" w:rsidRPr="00EA02F2" w:rsidRDefault="005556B1" w:rsidP="0055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среднего балла по </w:t>
            </w:r>
            <w:r w:rsidR="00EA02F2" w:rsidRPr="00EA02F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математике,</w:t>
            </w: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русскому языку</w:t>
            </w:r>
            <w:r w:rsidR="00EA02F2" w:rsidRPr="00EA02F2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предметов по выбору</w:t>
            </w: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ОГЭ и ЕГЭ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56B1" w:rsidRPr="00EA02F2" w:rsidRDefault="0098640A" w:rsidP="0055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НА</w:t>
            </w:r>
            <w:r w:rsidR="005556B1" w:rsidRPr="00EA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02F2" w:rsidRPr="00EA02F2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ШМО</w:t>
            </w:r>
          </w:p>
          <w:p w:rsidR="005556B1" w:rsidRPr="00EA02F2" w:rsidRDefault="005556B1" w:rsidP="0055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9A5" w:rsidRPr="00EA02F2" w:rsidTr="00AE79A5">
        <w:trPr>
          <w:gridAfter w:val="1"/>
          <w:wAfter w:w="4" w:type="pct"/>
          <w:trHeight w:val="255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6B1" w:rsidRPr="00EA02F2" w:rsidRDefault="00D362F5" w:rsidP="0055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556B1" w:rsidRPr="00EA02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6B1" w:rsidRPr="00EA02F2" w:rsidRDefault="005556B1" w:rsidP="0055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школьных и классных родительских собраний по актуальным вопросам ОГЭ и ЕГЭ</w:t>
            </w:r>
          </w:p>
        </w:tc>
        <w:tc>
          <w:tcPr>
            <w:tcW w:w="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6B1" w:rsidRPr="00EA02F2" w:rsidRDefault="005556B1" w:rsidP="005556B1">
            <w:pPr>
              <w:pStyle w:val="ab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6B1" w:rsidRPr="00EA02F2" w:rsidRDefault="005556B1" w:rsidP="0055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своевременных мер, направленных на повышение качественной подготовки к ГИА</w:t>
            </w:r>
          </w:p>
        </w:tc>
        <w:tc>
          <w:tcPr>
            <w:tcW w:w="127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6B1" w:rsidRPr="00EA02F2" w:rsidRDefault="005556B1" w:rsidP="0055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управленческих решений по устранению негативных явлений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56B1" w:rsidRPr="00EA02F2" w:rsidRDefault="0098640A" w:rsidP="0055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НА</w:t>
            </w:r>
            <w:r w:rsidR="005556B1" w:rsidRPr="00EA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02F2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5556B1" w:rsidRPr="00EA02F2" w:rsidRDefault="005556B1" w:rsidP="0055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9A5" w:rsidRPr="00EA02F2" w:rsidTr="00AE79A5">
        <w:trPr>
          <w:gridAfter w:val="1"/>
          <w:wAfter w:w="4" w:type="pct"/>
          <w:trHeight w:val="255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6B1" w:rsidRPr="00EA02F2" w:rsidRDefault="00D362F5" w:rsidP="0055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6B1" w:rsidRPr="00EA02F2" w:rsidRDefault="005556B1" w:rsidP="0055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детей, пропускающих уроки по уважительным причинам и болезни</w:t>
            </w:r>
          </w:p>
        </w:tc>
        <w:tc>
          <w:tcPr>
            <w:tcW w:w="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6B1" w:rsidRPr="00EA02F2" w:rsidRDefault="005556B1" w:rsidP="005556B1">
            <w:pPr>
              <w:pStyle w:val="ab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6B1" w:rsidRPr="00EA02F2" w:rsidRDefault="005556B1" w:rsidP="0055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эффективных форм работы с данной категорией обучающихся </w:t>
            </w:r>
          </w:p>
        </w:tc>
        <w:tc>
          <w:tcPr>
            <w:tcW w:w="127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6B1" w:rsidRPr="00EA02F2" w:rsidRDefault="005556B1" w:rsidP="0055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преподавания предметов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56B1" w:rsidRPr="00EA02F2" w:rsidRDefault="005556B1" w:rsidP="0055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E79A5" w:rsidRPr="00714804" w:rsidTr="00AE79A5">
        <w:trPr>
          <w:gridAfter w:val="1"/>
          <w:wAfter w:w="4" w:type="pct"/>
          <w:trHeight w:val="255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6B1" w:rsidRPr="00714804" w:rsidRDefault="00F815D6" w:rsidP="0055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6B1" w:rsidRPr="00714804" w:rsidRDefault="005556B1" w:rsidP="0055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80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ВПР, поэлементный анализ уровня достижения планируемых результатов обучения, </w:t>
            </w:r>
          </w:p>
        </w:tc>
        <w:tc>
          <w:tcPr>
            <w:tcW w:w="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6B1" w:rsidRPr="00714804" w:rsidRDefault="00714804" w:rsidP="005556B1">
            <w:pPr>
              <w:pStyle w:val="ab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2023</w:t>
            </w:r>
            <w:r w:rsidR="005556B1" w:rsidRPr="00714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6B1" w:rsidRPr="00714804" w:rsidRDefault="005556B1" w:rsidP="0055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804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Независимая оценка, экспертная аналитика</w:t>
            </w:r>
          </w:p>
        </w:tc>
        <w:tc>
          <w:tcPr>
            <w:tcW w:w="127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6B1" w:rsidRPr="00714804" w:rsidRDefault="005556B1" w:rsidP="0055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804">
              <w:rPr>
                <w:rFonts w:ascii="Times New Roman" w:hAnsi="Times New Roman" w:cs="Times New Roman"/>
                <w:sz w:val="24"/>
                <w:szCs w:val="24"/>
              </w:rPr>
              <w:t>Выявление проблемных полей и дефицитов в овладении базовыми знаниями и умениями как для каждого обучающегося, так и для класса в целом, разработка индивидуальных образовательных маршрутов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56B1" w:rsidRPr="00714804" w:rsidRDefault="0098640A" w:rsidP="0098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НА, Политова ОП,</w:t>
            </w:r>
            <w:r w:rsidRPr="00714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56B1" w:rsidRPr="00714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Учителя-предметники, руководители ШМО, </w:t>
            </w:r>
          </w:p>
        </w:tc>
      </w:tr>
      <w:tr w:rsidR="00AE79A5" w:rsidRPr="00714804" w:rsidTr="00AE79A5">
        <w:trPr>
          <w:gridAfter w:val="1"/>
          <w:wAfter w:w="4" w:type="pct"/>
          <w:trHeight w:val="255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ACC" w:rsidRDefault="00F815D6" w:rsidP="0020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ACC" w:rsidRPr="00714804" w:rsidRDefault="00207ACC" w:rsidP="00207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CC">
              <w:rPr>
                <w:rFonts w:ascii="Times New Roman" w:hAnsi="Times New Roman" w:cs="Times New Roman"/>
                <w:sz w:val="24"/>
                <w:szCs w:val="24"/>
              </w:rPr>
              <w:t xml:space="preserve">Совет профилактики с приглашением родителей обучающихся систематически </w:t>
            </w:r>
            <w:r w:rsidRPr="00BF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пропускающих занятия без уважительной причины и имеющих </w:t>
            </w:r>
            <w:r w:rsidRPr="00207ACC">
              <w:rPr>
                <w:rFonts w:ascii="Times New Roman" w:hAnsi="Times New Roman" w:cs="Times New Roman"/>
                <w:sz w:val="24"/>
                <w:szCs w:val="24"/>
              </w:rPr>
              <w:t>академическую задолженность по 2</w:t>
            </w:r>
            <w:r w:rsidRPr="00BF75CC">
              <w:rPr>
                <w:rFonts w:ascii="Times New Roman" w:hAnsi="Times New Roman" w:cs="Times New Roman"/>
                <w:sz w:val="24"/>
                <w:szCs w:val="24"/>
              </w:rPr>
              <w:t xml:space="preserve"> и более предметам</w:t>
            </w:r>
          </w:p>
        </w:tc>
        <w:tc>
          <w:tcPr>
            <w:tcW w:w="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ACC" w:rsidRPr="00EA02F2" w:rsidRDefault="00207ACC" w:rsidP="00207ACC">
            <w:pPr>
              <w:pStyle w:val="ab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0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ACC" w:rsidRPr="005556B1" w:rsidRDefault="00207ACC" w:rsidP="002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непрерывного мониторинга</w:t>
            </w:r>
          </w:p>
        </w:tc>
        <w:tc>
          <w:tcPr>
            <w:tcW w:w="127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ACC" w:rsidRPr="005556B1" w:rsidRDefault="00207ACC" w:rsidP="002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обучающихся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07ACC" w:rsidRDefault="00207ACC" w:rsidP="002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Кочнева ГВ,</w:t>
            </w:r>
          </w:p>
          <w:p w:rsidR="00207ACC" w:rsidRDefault="00207ACC" w:rsidP="002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АВ,</w:t>
            </w:r>
          </w:p>
          <w:p w:rsidR="00207ACC" w:rsidRDefault="00207ACC" w:rsidP="002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Учителя-предметники, классные руководители</w:t>
            </w:r>
          </w:p>
        </w:tc>
      </w:tr>
      <w:tr w:rsidR="00AE79A5" w:rsidRPr="00714804" w:rsidTr="00AE79A5">
        <w:trPr>
          <w:gridAfter w:val="1"/>
          <w:wAfter w:w="4" w:type="pct"/>
          <w:trHeight w:val="255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ACC" w:rsidRDefault="00F815D6" w:rsidP="0020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ACC" w:rsidRPr="00BF75CC" w:rsidRDefault="00207ACC" w:rsidP="00207AC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BF75CC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учащимися «группы риска», направленной на компенсацию выявленных причин учебной неуспешности</w:t>
            </w:r>
          </w:p>
        </w:tc>
        <w:tc>
          <w:tcPr>
            <w:tcW w:w="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ACC" w:rsidRPr="00EA02F2" w:rsidRDefault="00207ACC" w:rsidP="00207ACC">
            <w:pPr>
              <w:pStyle w:val="ab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ACC" w:rsidRPr="005556B1" w:rsidRDefault="00207ACC" w:rsidP="002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непрерывного мониторинга</w:t>
            </w:r>
          </w:p>
        </w:tc>
        <w:tc>
          <w:tcPr>
            <w:tcW w:w="127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ACC" w:rsidRPr="005556B1" w:rsidRDefault="00207ACC" w:rsidP="002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B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обучающихся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07ACC" w:rsidRDefault="00207ACC" w:rsidP="002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Кочнева ГВ,</w:t>
            </w:r>
          </w:p>
          <w:p w:rsidR="00207ACC" w:rsidRDefault="00207ACC" w:rsidP="002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АВ,</w:t>
            </w:r>
          </w:p>
          <w:p w:rsidR="00207ACC" w:rsidRDefault="00207ACC" w:rsidP="002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AE79A5" w:rsidRPr="00714804" w:rsidTr="00AE79A5">
        <w:trPr>
          <w:gridAfter w:val="1"/>
          <w:wAfter w:w="4" w:type="pct"/>
          <w:trHeight w:val="255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15D6" w:rsidRDefault="00F815D6" w:rsidP="00F8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15D6" w:rsidRPr="00714804" w:rsidRDefault="00F815D6" w:rsidP="00F8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C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 учебной неуспешности  обучающихся «группы риска»</w:t>
            </w:r>
          </w:p>
        </w:tc>
        <w:tc>
          <w:tcPr>
            <w:tcW w:w="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15D6" w:rsidRPr="00F815D6" w:rsidRDefault="00F815D6" w:rsidP="00F815D6">
            <w:pPr>
              <w:pStyle w:val="ab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815D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15D6" w:rsidRPr="00F815D6" w:rsidRDefault="00F815D6" w:rsidP="00F8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5D6">
              <w:rPr>
                <w:rFonts w:ascii="Times New Roman" w:hAnsi="Times New Roman" w:cs="Times New Roman"/>
                <w:sz w:val="24"/>
                <w:szCs w:val="24"/>
              </w:rPr>
              <w:t>Система непрерывного мониторинга</w:t>
            </w:r>
          </w:p>
        </w:tc>
        <w:tc>
          <w:tcPr>
            <w:tcW w:w="127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15D6" w:rsidRPr="00F815D6" w:rsidRDefault="00F815D6" w:rsidP="00F8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5D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обучающихся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15D6" w:rsidRPr="00BF75CC" w:rsidRDefault="00F815D6" w:rsidP="00F815D6">
            <w:pPr>
              <w:spacing w:before="90" w:after="2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C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F815D6" w:rsidRPr="00BF75CC" w:rsidRDefault="00F815D6" w:rsidP="00F815D6">
            <w:pPr>
              <w:spacing w:before="90" w:after="2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5D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815D6" w:rsidRPr="00F815D6" w:rsidRDefault="00F815D6" w:rsidP="00F8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CC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</w:tr>
      <w:tr w:rsidR="00AE79A5" w:rsidRPr="00714804" w:rsidTr="00AE79A5">
        <w:trPr>
          <w:gridAfter w:val="1"/>
          <w:wAfter w:w="4" w:type="pct"/>
          <w:trHeight w:val="255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15D6" w:rsidRDefault="00F815D6" w:rsidP="00F8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15D6" w:rsidRPr="00BF75CC" w:rsidRDefault="00F815D6" w:rsidP="00F815D6">
            <w:pPr>
              <w:pStyle w:val="ab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F75CC">
              <w:rPr>
                <w:rFonts w:ascii="Times New Roman" w:hAnsi="Times New Roman" w:cs="Times New Roman"/>
                <w:sz w:val="24"/>
                <w:szCs w:val="24"/>
              </w:rPr>
              <w:t>Формирование индивидуальных образовательных маршрутов по работе с одаренными учащимися</w:t>
            </w:r>
          </w:p>
        </w:tc>
        <w:tc>
          <w:tcPr>
            <w:tcW w:w="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15D6" w:rsidRPr="00F815D6" w:rsidRDefault="00F815D6" w:rsidP="00F815D6">
            <w:pPr>
              <w:pStyle w:val="ab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815D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15D6" w:rsidRPr="00F815D6" w:rsidRDefault="00F815D6" w:rsidP="00F815D6">
            <w:pPr>
              <w:pStyle w:val="ab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815D6">
              <w:rPr>
                <w:rFonts w:ascii="Times New Roman" w:hAnsi="Times New Roman" w:cs="Times New Roman"/>
                <w:sz w:val="24"/>
                <w:szCs w:val="24"/>
              </w:rPr>
              <w:t>Система непрерывного мониторинга</w:t>
            </w:r>
          </w:p>
        </w:tc>
        <w:tc>
          <w:tcPr>
            <w:tcW w:w="127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15D6" w:rsidRPr="00F815D6" w:rsidRDefault="00F815D6" w:rsidP="00F815D6">
            <w:pPr>
              <w:pStyle w:val="ab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815D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обучающихся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15D6" w:rsidRPr="00F815D6" w:rsidRDefault="00F815D6" w:rsidP="00F815D6">
            <w:pPr>
              <w:pStyle w:val="ab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F75C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815D6" w:rsidRPr="0098640A" w:rsidTr="00AE79A5">
        <w:trPr>
          <w:trHeight w:val="255"/>
        </w:trPr>
        <w:tc>
          <w:tcPr>
            <w:tcW w:w="5000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D6" w:rsidRPr="0098640A" w:rsidRDefault="00F815D6" w:rsidP="00F8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профессиональной компетентности педагогических кадров</w:t>
            </w:r>
          </w:p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9A5" w:rsidRPr="0098640A" w:rsidTr="00AE79A5">
        <w:trPr>
          <w:gridAfter w:val="1"/>
          <w:wAfter w:w="4" w:type="pct"/>
          <w:trHeight w:val="255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D6" w:rsidRPr="0098640A" w:rsidRDefault="00F815D6" w:rsidP="00F8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ШМО </w:t>
            </w: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повышения качества образования:</w:t>
            </w:r>
          </w:p>
          <w:p w:rsidR="00F815D6" w:rsidRPr="0098640A" w:rsidRDefault="00F815D6" w:rsidP="00F8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качество подготовки выпускников к ГИА;</w:t>
            </w:r>
          </w:p>
          <w:p w:rsidR="00F815D6" w:rsidRPr="0098640A" w:rsidRDefault="00F815D6" w:rsidP="00F8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и проведение ВПР;</w:t>
            </w:r>
          </w:p>
          <w:p w:rsidR="00F815D6" w:rsidRDefault="00F815D6" w:rsidP="00F8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деятельности учителей по подготовке учащихся, </w:t>
            </w: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имеющих трудности в освоении учебных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15D6" w:rsidRPr="0098640A" w:rsidRDefault="00F815D6" w:rsidP="00F8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работы с одаренными детьми.</w:t>
            </w:r>
          </w:p>
        </w:tc>
        <w:tc>
          <w:tcPr>
            <w:tcW w:w="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0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ШМО в соответствии с планом школы</w:t>
            </w:r>
          </w:p>
        </w:tc>
        <w:tc>
          <w:tcPr>
            <w:tcW w:w="127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НА</w:t>
            </w: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AE79A5" w:rsidRPr="0098640A" w:rsidTr="00AE79A5">
        <w:trPr>
          <w:gridAfter w:val="1"/>
          <w:wAfter w:w="4" w:type="pct"/>
          <w:trHeight w:val="255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D6" w:rsidRPr="0098640A" w:rsidRDefault="00F815D6" w:rsidP="00F8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педагогическим опытом в форме взаимопосещения уроков, организация декады открытых уроков</w:t>
            </w:r>
          </w:p>
        </w:tc>
        <w:tc>
          <w:tcPr>
            <w:tcW w:w="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плана работы методического совета школы в полном объеме</w:t>
            </w:r>
          </w:p>
        </w:tc>
        <w:tc>
          <w:tcPr>
            <w:tcW w:w="127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преподавания, за счет знакомства с педагогическими приемами своих коллег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Цыбина МВ</w:t>
            </w:r>
          </w:p>
        </w:tc>
      </w:tr>
      <w:tr w:rsidR="00AE79A5" w:rsidRPr="0098640A" w:rsidTr="00AE79A5">
        <w:trPr>
          <w:gridAfter w:val="1"/>
          <w:wAfter w:w="4" w:type="pct"/>
          <w:trHeight w:val="255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D6" w:rsidRPr="0098640A" w:rsidRDefault="00F815D6" w:rsidP="00F8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педагогами курсов повышения квалификации, внешкольных семинаров и круглых столов</w:t>
            </w:r>
          </w:p>
        </w:tc>
        <w:tc>
          <w:tcPr>
            <w:tcW w:w="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плана повышения квалификации в полном объеме</w:t>
            </w:r>
          </w:p>
        </w:tc>
        <w:tc>
          <w:tcPr>
            <w:tcW w:w="127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педагогов. Повышение качества преподавания 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Цыбина МВ</w:t>
            </w:r>
          </w:p>
        </w:tc>
      </w:tr>
      <w:tr w:rsidR="00AE79A5" w:rsidRPr="0098640A" w:rsidTr="00AE79A5">
        <w:trPr>
          <w:gridAfter w:val="1"/>
          <w:wAfter w:w="4" w:type="pct"/>
          <w:trHeight w:val="255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D6" w:rsidRPr="0098640A" w:rsidRDefault="00F815D6" w:rsidP="00F8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наставничества над молодыми и вновь пришедшими специалистами</w:t>
            </w:r>
          </w:p>
        </w:tc>
        <w:tc>
          <w:tcPr>
            <w:tcW w:w="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7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профессиональной компетентности молодых специалистов, успешная адаптация в новом коллективе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Цыбина МВ,</w:t>
            </w:r>
          </w:p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AE79A5" w:rsidRPr="0098640A" w:rsidTr="00AE79A5">
        <w:trPr>
          <w:gridAfter w:val="1"/>
          <w:wAfter w:w="4" w:type="pct"/>
          <w:trHeight w:val="255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D6" w:rsidRPr="0098640A" w:rsidRDefault="00F815D6" w:rsidP="00F8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изучения демоверсий КИМ ГИА 2024 года, ознакомление с методическими рекомендациями об особенностях подготовки к ГИА в 2024 году по каждому учебному предмету</w:t>
            </w:r>
          </w:p>
        </w:tc>
        <w:tc>
          <w:tcPr>
            <w:tcW w:w="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2023 года</w:t>
            </w:r>
          </w:p>
        </w:tc>
        <w:tc>
          <w:tcPr>
            <w:tcW w:w="10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тестовый балл ОГЭ и ЕГЭ</w:t>
            </w:r>
          </w:p>
        </w:tc>
        <w:tc>
          <w:tcPr>
            <w:tcW w:w="127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подготовки выпускников 9-х и 11-х классов к ГИА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НА, руководители ШМО</w:t>
            </w:r>
          </w:p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9A5" w:rsidRPr="0098640A" w:rsidTr="00AE79A5">
        <w:trPr>
          <w:gridAfter w:val="1"/>
          <w:wAfter w:w="4" w:type="pct"/>
          <w:trHeight w:val="255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D6" w:rsidRPr="0098640A" w:rsidRDefault="00F815D6" w:rsidP="00F8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Перекрестные проверки контрольных работ учителями-предметниками </w:t>
            </w:r>
          </w:p>
        </w:tc>
        <w:tc>
          <w:tcPr>
            <w:tcW w:w="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 требований к проверке работ</w:t>
            </w:r>
          </w:p>
        </w:tc>
        <w:tc>
          <w:tcPr>
            <w:tcW w:w="127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Объективность оценивания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E79A5" w:rsidRPr="0098640A" w:rsidTr="00AE79A5">
        <w:trPr>
          <w:gridAfter w:val="1"/>
          <w:wAfter w:w="4" w:type="pct"/>
          <w:trHeight w:val="255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15D6" w:rsidRPr="0098640A" w:rsidRDefault="009F451F" w:rsidP="00F8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5C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контроль за состоянием преподавания предметов с низким рейтингом по результатам внешней оценки</w:t>
            </w:r>
          </w:p>
        </w:tc>
        <w:tc>
          <w:tcPr>
            <w:tcW w:w="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="009F4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своевременных мер, направленных на повышение качественной подготовки</w:t>
            </w:r>
            <w:r w:rsidR="00B45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27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15D6" w:rsidRPr="0098640A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</w:tc>
      </w:tr>
      <w:tr w:rsidR="00AE79A5" w:rsidRPr="0098640A" w:rsidTr="00AE79A5">
        <w:trPr>
          <w:gridAfter w:val="1"/>
          <w:wAfter w:w="4" w:type="pct"/>
          <w:trHeight w:val="255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15D6" w:rsidRPr="0098640A" w:rsidRDefault="009F451F" w:rsidP="00F8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15D6" w:rsidRPr="00207ACC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5CC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педсоветы «Готовность обучающихся выпускных классов к итоговой аттестации»</w:t>
            </w:r>
          </w:p>
        </w:tc>
        <w:tc>
          <w:tcPr>
            <w:tcW w:w="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15D6" w:rsidRPr="00EA02F2" w:rsidRDefault="00F815D6" w:rsidP="00F815D6">
            <w:pPr>
              <w:pStyle w:val="ab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январь, апрель</w:t>
            </w:r>
          </w:p>
        </w:tc>
        <w:tc>
          <w:tcPr>
            <w:tcW w:w="10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15D6" w:rsidRPr="00EA02F2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своевременных мер, направленных на повышение качественной подготовки к ГИА</w:t>
            </w:r>
          </w:p>
        </w:tc>
        <w:tc>
          <w:tcPr>
            <w:tcW w:w="127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15D6" w:rsidRPr="00EA02F2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среднего балла по математике, русскому языку, предметов по выбору на ОГЭ и ЕГЭ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15D6" w:rsidRPr="00EA02F2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НА</w:t>
            </w: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F815D6" w:rsidRPr="00EA02F2" w:rsidRDefault="00F815D6" w:rsidP="00F8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9A5" w:rsidRPr="0098640A" w:rsidTr="00AE79A5">
        <w:trPr>
          <w:gridAfter w:val="1"/>
          <w:wAfter w:w="4" w:type="pct"/>
          <w:trHeight w:val="255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51F" w:rsidRPr="0098640A" w:rsidRDefault="009F451F" w:rsidP="009F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51F" w:rsidRPr="00BF75CC" w:rsidRDefault="009F451F" w:rsidP="009F4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5CC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педсовет с учителями, преподающими предметы на углубленном уровне «Повышение эффективности углубленного преподавания предметов»</w:t>
            </w:r>
          </w:p>
        </w:tc>
        <w:tc>
          <w:tcPr>
            <w:tcW w:w="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51F" w:rsidRPr="00EA02F2" w:rsidRDefault="009F451F" w:rsidP="009F451F">
            <w:pPr>
              <w:pStyle w:val="ab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январь, апрель</w:t>
            </w:r>
          </w:p>
        </w:tc>
        <w:tc>
          <w:tcPr>
            <w:tcW w:w="10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51F" w:rsidRPr="00EA02F2" w:rsidRDefault="009F451F" w:rsidP="009F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своевременных мер, направленных на повышение качественной подготовки к ГИА</w:t>
            </w:r>
          </w:p>
        </w:tc>
        <w:tc>
          <w:tcPr>
            <w:tcW w:w="127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51F" w:rsidRPr="00EA02F2" w:rsidRDefault="009F451F" w:rsidP="009F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среднего балла по математике, русскому языку, предметов по выбору на ОГЭ и ЕГЭ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F451F" w:rsidRPr="00EA02F2" w:rsidRDefault="009F451F" w:rsidP="009F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НА</w:t>
            </w: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9F451F" w:rsidRPr="00EA02F2" w:rsidRDefault="009F451F" w:rsidP="009F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51F" w:rsidRPr="00D362F5" w:rsidTr="00AE79A5">
        <w:trPr>
          <w:trHeight w:val="255"/>
        </w:trPr>
        <w:tc>
          <w:tcPr>
            <w:tcW w:w="5000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51F" w:rsidRPr="00D362F5" w:rsidRDefault="009F451F" w:rsidP="009F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2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различных независимых оценочных процедур, открытость и объективность сведений об образовательной организации</w:t>
            </w:r>
          </w:p>
        </w:tc>
      </w:tr>
      <w:tr w:rsidR="00AE79A5" w:rsidRPr="00D362F5" w:rsidTr="00AE79A5">
        <w:trPr>
          <w:gridAfter w:val="1"/>
          <w:wAfter w:w="2" w:type="pct"/>
          <w:trHeight w:val="255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51F" w:rsidRPr="00D362F5" w:rsidRDefault="009F451F" w:rsidP="009F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51F" w:rsidRPr="00D362F5" w:rsidRDefault="009F451F" w:rsidP="009F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Всероссийских проверочных работ</w:t>
            </w:r>
          </w:p>
        </w:tc>
        <w:tc>
          <w:tcPr>
            <w:tcW w:w="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51F" w:rsidRPr="00D362F5" w:rsidRDefault="009F451F" w:rsidP="009F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10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51F" w:rsidRPr="00D362F5" w:rsidRDefault="009F451F" w:rsidP="009F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F5">
              <w:rPr>
                <w:rFonts w:ascii="Times New Roman" w:eastAsia="Times New Roman" w:hAnsi="Times New Roman" w:cs="Times New Roman"/>
                <w:sz w:val="24"/>
                <w:szCs w:val="24"/>
              </w:rPr>
              <w:t>100% охват обучающихся, системность и комплексность диагностических материалов, экспертная аналитика</w:t>
            </w:r>
          </w:p>
        </w:tc>
        <w:tc>
          <w:tcPr>
            <w:tcW w:w="11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51F" w:rsidRPr="00D362F5" w:rsidRDefault="009F451F" w:rsidP="009F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F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объективной информации об уровне обученности обучающихся в соответствии с ФГОС ООО</w:t>
            </w:r>
          </w:p>
        </w:tc>
        <w:tc>
          <w:tcPr>
            <w:tcW w:w="82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F451F" w:rsidRPr="00D362F5" w:rsidRDefault="009F451F" w:rsidP="009F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F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НА</w:t>
            </w:r>
          </w:p>
        </w:tc>
      </w:tr>
      <w:tr w:rsidR="00AE79A5" w:rsidRPr="00D362F5" w:rsidTr="00AE79A5">
        <w:trPr>
          <w:gridAfter w:val="1"/>
          <w:wAfter w:w="2" w:type="pct"/>
          <w:trHeight w:val="255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51F" w:rsidRPr="00D362F5" w:rsidRDefault="009F451F" w:rsidP="009F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F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51F" w:rsidRPr="00D362F5" w:rsidRDefault="009F451F" w:rsidP="009F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годового итогового контроля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2-8,10 кл</w:t>
            </w:r>
          </w:p>
        </w:tc>
        <w:tc>
          <w:tcPr>
            <w:tcW w:w="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51F" w:rsidRPr="00D362F5" w:rsidRDefault="009F451F" w:rsidP="009F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F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51F" w:rsidRPr="00D362F5" w:rsidRDefault="009F451F" w:rsidP="009F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F5">
              <w:rPr>
                <w:rFonts w:ascii="Times New Roman" w:eastAsia="Times New Roman" w:hAnsi="Times New Roman" w:cs="Times New Roman"/>
                <w:sz w:val="24"/>
                <w:szCs w:val="24"/>
              </w:rPr>
              <w:t>100% охват обучающихся, системность и комплексность диагностических материалов, экспертная аналитика</w:t>
            </w:r>
          </w:p>
        </w:tc>
        <w:tc>
          <w:tcPr>
            <w:tcW w:w="11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51F" w:rsidRPr="00D362F5" w:rsidRDefault="009F451F" w:rsidP="009F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F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объективной информации об уровне обученности обучающихся в соответствии с ФГОС ООО</w:t>
            </w:r>
          </w:p>
        </w:tc>
        <w:tc>
          <w:tcPr>
            <w:tcW w:w="82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F451F" w:rsidRPr="00D362F5" w:rsidRDefault="009F451F" w:rsidP="009F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F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НА,</w:t>
            </w:r>
          </w:p>
          <w:p w:rsidR="009F451F" w:rsidRPr="00D362F5" w:rsidRDefault="009F451F" w:rsidP="009F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</w:tr>
      <w:tr w:rsidR="00AE79A5" w:rsidRPr="00D571E9" w:rsidTr="00AE79A5">
        <w:trPr>
          <w:gridAfter w:val="1"/>
          <w:wAfter w:w="2" w:type="pct"/>
          <w:trHeight w:val="255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51F" w:rsidRPr="00D571E9" w:rsidRDefault="009F451F" w:rsidP="009F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1E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51F" w:rsidRPr="00D571E9" w:rsidRDefault="009F451F" w:rsidP="009F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1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ГИА 9,11 кл</w:t>
            </w:r>
          </w:p>
        </w:tc>
        <w:tc>
          <w:tcPr>
            <w:tcW w:w="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51F" w:rsidRPr="00D571E9" w:rsidRDefault="009F451F" w:rsidP="009F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0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51F" w:rsidRPr="00D571E9" w:rsidRDefault="009F451F" w:rsidP="009F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1E9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Независимая оценка</w:t>
            </w:r>
          </w:p>
        </w:tc>
        <w:tc>
          <w:tcPr>
            <w:tcW w:w="11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51F" w:rsidRPr="00D571E9" w:rsidRDefault="009F451F" w:rsidP="009F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1E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объективной информации об уровне обученности обучающихся</w:t>
            </w:r>
            <w:r w:rsidRPr="00D5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9,11 кл</w:t>
            </w:r>
          </w:p>
        </w:tc>
        <w:tc>
          <w:tcPr>
            <w:tcW w:w="82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F451F" w:rsidRPr="00D571E9" w:rsidRDefault="009F451F" w:rsidP="009F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Королева НА </w:t>
            </w:r>
          </w:p>
        </w:tc>
      </w:tr>
      <w:tr w:rsidR="009F451F" w:rsidRPr="009F451F" w:rsidTr="00AE79A5">
        <w:trPr>
          <w:trHeight w:val="255"/>
        </w:trPr>
        <w:tc>
          <w:tcPr>
            <w:tcW w:w="5000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51F" w:rsidRPr="009F451F" w:rsidRDefault="009F451F" w:rsidP="009F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F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 по повышению качества образования учащихся</w:t>
            </w:r>
          </w:p>
        </w:tc>
      </w:tr>
      <w:tr w:rsidR="00AE79A5" w:rsidRPr="005556B1" w:rsidTr="00AE79A5">
        <w:trPr>
          <w:gridAfter w:val="1"/>
          <w:wAfter w:w="2" w:type="pct"/>
          <w:trHeight w:val="255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51F" w:rsidRPr="00AB3C71" w:rsidRDefault="00AB3C71" w:rsidP="009F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51F" w:rsidRPr="00BF75CC" w:rsidRDefault="009F451F" w:rsidP="009F451F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5C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«Внешние оценочные процедуры: что и как проверяется?»</w:t>
            </w:r>
          </w:p>
        </w:tc>
        <w:tc>
          <w:tcPr>
            <w:tcW w:w="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51F" w:rsidRPr="009F451F" w:rsidRDefault="009F451F" w:rsidP="009F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1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10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51F" w:rsidRPr="009F451F" w:rsidRDefault="00AB3C71" w:rsidP="009F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F5">
              <w:rPr>
                <w:rFonts w:ascii="Times New Roman" w:eastAsia="Times New Roman" w:hAnsi="Times New Roman" w:cs="Times New Roman"/>
                <w:sz w:val="24"/>
                <w:szCs w:val="24"/>
              </w:rPr>
              <w:t>100% охват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</w:t>
            </w:r>
            <w:r w:rsidRPr="00D36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51F" w:rsidRPr="009F451F" w:rsidRDefault="009F451F" w:rsidP="009F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отношение обучающихся к внешним оценочным процедурам</w:t>
            </w:r>
          </w:p>
        </w:tc>
        <w:tc>
          <w:tcPr>
            <w:tcW w:w="82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F451F" w:rsidRPr="00BF75CC" w:rsidRDefault="009F451F" w:rsidP="009F451F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5C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E79A5" w:rsidRPr="005556B1" w:rsidTr="00AE79A5">
        <w:trPr>
          <w:gridAfter w:val="1"/>
          <w:wAfter w:w="2" w:type="pct"/>
          <w:trHeight w:val="255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C71" w:rsidRPr="00AB3C71" w:rsidRDefault="00AB3C71" w:rsidP="00AB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C71" w:rsidRPr="00BF75CC" w:rsidRDefault="00AB3C71" w:rsidP="00AB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5C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через официальный сайт школы о графике и технологии проведения внешних оценочных процедур, памяток «Как помочь ребенку»</w:t>
            </w:r>
          </w:p>
        </w:tc>
        <w:tc>
          <w:tcPr>
            <w:tcW w:w="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C71" w:rsidRPr="0098640A" w:rsidRDefault="00AB3C71" w:rsidP="00AB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C71" w:rsidRPr="009F451F" w:rsidRDefault="00AB3C71" w:rsidP="00AB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F5">
              <w:rPr>
                <w:rFonts w:ascii="Times New Roman" w:eastAsia="Times New Roman" w:hAnsi="Times New Roman" w:cs="Times New Roman"/>
                <w:sz w:val="24"/>
                <w:szCs w:val="24"/>
              </w:rPr>
              <w:t>100% охват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</w:t>
            </w:r>
            <w:r w:rsidRPr="00D36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C71" w:rsidRPr="009F451F" w:rsidRDefault="00AB3C71" w:rsidP="00AB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отношение обучающихся к внешним оценочным процедурам</w:t>
            </w:r>
          </w:p>
        </w:tc>
        <w:tc>
          <w:tcPr>
            <w:tcW w:w="82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C71" w:rsidRDefault="00AB3C71" w:rsidP="00AB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НА, Полоумов МВ</w:t>
            </w:r>
          </w:p>
          <w:p w:rsidR="00AB3C71" w:rsidRPr="00BF75CC" w:rsidRDefault="00AB3C71" w:rsidP="00AB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9A5" w:rsidRPr="005556B1" w:rsidTr="00AE79A5">
        <w:trPr>
          <w:gridAfter w:val="1"/>
          <w:wAfter w:w="2" w:type="pct"/>
          <w:trHeight w:val="255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C71" w:rsidRPr="00AB3C71" w:rsidRDefault="00AB3C71" w:rsidP="00AB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C71" w:rsidRPr="00BF75CC" w:rsidRDefault="00AB3C71" w:rsidP="00AB3C7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5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родительского лектория по вопросам качества образования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B3C71" w:rsidRPr="00BF75CC" w:rsidRDefault="00AB3C71" w:rsidP="00AB3C7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7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F75C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школьной неуспешности ребенка</w:t>
            </w:r>
            <w:r w:rsidRPr="00AB3C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F75C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3C71" w:rsidRPr="00BF75CC" w:rsidRDefault="00AB3C71" w:rsidP="00AB3C7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7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F75C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помочь ребенку стать успешным</w:t>
            </w:r>
            <w:r w:rsidRPr="00AB3C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F75C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3C71" w:rsidRPr="00BF75CC" w:rsidRDefault="00AB3C71" w:rsidP="00AB3C7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7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F75CC">
              <w:rPr>
                <w:rFonts w:ascii="Times New Roman" w:eastAsia="Times New Roman" w:hAnsi="Times New Roman" w:cs="Times New Roman"/>
                <w:sz w:val="24"/>
                <w:szCs w:val="24"/>
              </w:rPr>
              <w:t>Бумеранг родительского гнева</w:t>
            </w:r>
            <w:r w:rsidRPr="00AB3C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F75C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3C71" w:rsidRPr="00BF75CC" w:rsidRDefault="00AB3C71" w:rsidP="00AB3C7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7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F75C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начинается с семьи</w:t>
            </w:r>
            <w:r w:rsidRPr="00AB3C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F75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C71" w:rsidRPr="0098640A" w:rsidRDefault="00AB3C71" w:rsidP="00AB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C71" w:rsidRPr="009F451F" w:rsidRDefault="00AB3C71" w:rsidP="00AB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F5">
              <w:rPr>
                <w:rFonts w:ascii="Times New Roman" w:eastAsia="Times New Roman" w:hAnsi="Times New Roman" w:cs="Times New Roman"/>
                <w:sz w:val="24"/>
                <w:szCs w:val="24"/>
              </w:rPr>
              <w:t>100% охват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</w:t>
            </w:r>
            <w:r w:rsidRPr="00D36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C71" w:rsidRPr="00AB3C71" w:rsidRDefault="00AB3C71" w:rsidP="00AB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отношение обучающихся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обучению в школе</w:t>
            </w:r>
          </w:p>
        </w:tc>
        <w:tc>
          <w:tcPr>
            <w:tcW w:w="82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C71" w:rsidRDefault="00AB3C71" w:rsidP="00AB3C7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71">
              <w:rPr>
                <w:rFonts w:ascii="Times New Roman" w:eastAsia="Times New Roman" w:hAnsi="Times New Roman" w:cs="Times New Roman"/>
                <w:sz w:val="24"/>
                <w:szCs w:val="24"/>
              </w:rPr>
              <w:t>Тимкачева ЕВ,</w:t>
            </w:r>
          </w:p>
          <w:p w:rsidR="00AB3C71" w:rsidRPr="00BF75CC" w:rsidRDefault="00AB3C71" w:rsidP="00AB3C7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AE79A5" w:rsidRPr="005556B1" w:rsidTr="00AE79A5">
        <w:trPr>
          <w:gridAfter w:val="1"/>
          <w:wAfter w:w="2" w:type="pct"/>
          <w:trHeight w:val="1381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C71" w:rsidRPr="00AB3C71" w:rsidRDefault="00AB3C71" w:rsidP="00AB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C71" w:rsidRPr="00BF75CC" w:rsidRDefault="00AB3C71" w:rsidP="00AB3C7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5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  совместной внеурочной деятельности обучающихся и их родителей</w:t>
            </w:r>
          </w:p>
        </w:tc>
        <w:tc>
          <w:tcPr>
            <w:tcW w:w="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C71" w:rsidRPr="0098640A" w:rsidRDefault="00AB3C71" w:rsidP="00AB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C71" w:rsidRPr="009F451F" w:rsidRDefault="00AB3C71" w:rsidP="00AB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F5">
              <w:rPr>
                <w:rFonts w:ascii="Times New Roman" w:eastAsia="Times New Roman" w:hAnsi="Times New Roman" w:cs="Times New Roman"/>
                <w:sz w:val="24"/>
                <w:szCs w:val="24"/>
              </w:rPr>
              <w:t>100% охват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</w:t>
            </w:r>
            <w:r w:rsidRPr="00D36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C71" w:rsidRPr="00AB3C71" w:rsidRDefault="00AB3C71" w:rsidP="00AB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отношение обучающихся к обучению в школе</w:t>
            </w:r>
          </w:p>
        </w:tc>
        <w:tc>
          <w:tcPr>
            <w:tcW w:w="82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C71" w:rsidRPr="00BF75CC" w:rsidRDefault="00AB3C71" w:rsidP="00AB3C7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5C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AB3C71" w:rsidRPr="00BF75CC" w:rsidRDefault="00AB3C71" w:rsidP="00AB3C7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5C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</w:t>
            </w:r>
            <w:bookmarkStart w:id="0" w:name="_GoBack"/>
            <w:bookmarkEnd w:id="0"/>
            <w:r w:rsidRPr="00BF75CC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AE79A5" w:rsidRPr="005556B1" w:rsidTr="00AE79A5">
        <w:trPr>
          <w:gridAfter w:val="1"/>
          <w:wAfter w:w="2" w:type="pct"/>
          <w:trHeight w:val="255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C71" w:rsidRPr="00AB3C71" w:rsidRDefault="00AB3C71" w:rsidP="00AB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C71" w:rsidRPr="00BF75CC" w:rsidRDefault="00AB3C71" w:rsidP="00AB3C7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5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 с освещением результатов обученности обучающихся и планированием мероприятий по повышению качества образования</w:t>
            </w:r>
          </w:p>
        </w:tc>
        <w:tc>
          <w:tcPr>
            <w:tcW w:w="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C71" w:rsidRPr="0098640A" w:rsidRDefault="00AB3C71" w:rsidP="00AB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C71" w:rsidRPr="009F451F" w:rsidRDefault="00AB3C71" w:rsidP="00AB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F5">
              <w:rPr>
                <w:rFonts w:ascii="Times New Roman" w:eastAsia="Times New Roman" w:hAnsi="Times New Roman" w:cs="Times New Roman"/>
                <w:sz w:val="24"/>
                <w:szCs w:val="24"/>
              </w:rPr>
              <w:t>100% охват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</w:t>
            </w:r>
            <w:r w:rsidRPr="00D36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C71" w:rsidRPr="00AB3C71" w:rsidRDefault="00AB3C71" w:rsidP="00AB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отношение обучающихся к обучению в школе</w:t>
            </w:r>
          </w:p>
        </w:tc>
        <w:tc>
          <w:tcPr>
            <w:tcW w:w="82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C71" w:rsidRPr="00BF75CC" w:rsidRDefault="00AB3C71" w:rsidP="00AB3C7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5C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34254" w:rsidRPr="00652BA0" w:rsidRDefault="00934254" w:rsidP="00652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34254" w:rsidRPr="00652BA0" w:rsidSect="0000209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95" w:rsidRDefault="00023495" w:rsidP="00C74032">
      <w:pPr>
        <w:spacing w:after="0" w:line="240" w:lineRule="auto"/>
      </w:pPr>
      <w:r>
        <w:separator/>
      </w:r>
    </w:p>
  </w:endnote>
  <w:endnote w:type="continuationSeparator" w:id="0">
    <w:p w:rsidR="00023495" w:rsidRDefault="00023495" w:rsidP="00C7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95" w:rsidRDefault="00023495" w:rsidP="00C74032">
      <w:pPr>
        <w:spacing w:after="0" w:line="240" w:lineRule="auto"/>
      </w:pPr>
      <w:r>
        <w:separator/>
      </w:r>
    </w:p>
  </w:footnote>
  <w:footnote w:type="continuationSeparator" w:id="0">
    <w:p w:rsidR="00023495" w:rsidRDefault="00023495" w:rsidP="00C74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8C7"/>
    <w:multiLevelType w:val="multilevel"/>
    <w:tmpl w:val="6D4A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A0A54"/>
    <w:multiLevelType w:val="multilevel"/>
    <w:tmpl w:val="F962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E6C18"/>
    <w:multiLevelType w:val="hybridMultilevel"/>
    <w:tmpl w:val="3990C4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75080"/>
    <w:multiLevelType w:val="multilevel"/>
    <w:tmpl w:val="00E2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81F0F"/>
    <w:multiLevelType w:val="multilevel"/>
    <w:tmpl w:val="8282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42363"/>
    <w:multiLevelType w:val="hybridMultilevel"/>
    <w:tmpl w:val="08923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34B5A"/>
    <w:multiLevelType w:val="multilevel"/>
    <w:tmpl w:val="EFA4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965C6"/>
    <w:multiLevelType w:val="multilevel"/>
    <w:tmpl w:val="635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14261"/>
    <w:multiLevelType w:val="hybridMultilevel"/>
    <w:tmpl w:val="308CBA90"/>
    <w:lvl w:ilvl="0" w:tplc="CE0643A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A602E"/>
    <w:multiLevelType w:val="multilevel"/>
    <w:tmpl w:val="11A0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3561C7"/>
    <w:multiLevelType w:val="hybridMultilevel"/>
    <w:tmpl w:val="F806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610B9"/>
    <w:multiLevelType w:val="multilevel"/>
    <w:tmpl w:val="6BA8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FC14FF"/>
    <w:multiLevelType w:val="multilevel"/>
    <w:tmpl w:val="54A6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925A3F"/>
    <w:multiLevelType w:val="hybridMultilevel"/>
    <w:tmpl w:val="6638F024"/>
    <w:lvl w:ilvl="0" w:tplc="4C607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B6DCF"/>
    <w:multiLevelType w:val="multilevel"/>
    <w:tmpl w:val="C7C0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797D51"/>
    <w:multiLevelType w:val="multilevel"/>
    <w:tmpl w:val="BB7C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C271F7"/>
    <w:multiLevelType w:val="hybridMultilevel"/>
    <w:tmpl w:val="3990C4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963620"/>
    <w:multiLevelType w:val="hybridMultilevel"/>
    <w:tmpl w:val="3990C44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60992AFB"/>
    <w:multiLevelType w:val="multilevel"/>
    <w:tmpl w:val="27C0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455858"/>
    <w:multiLevelType w:val="multilevel"/>
    <w:tmpl w:val="F352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DD1EF7"/>
    <w:multiLevelType w:val="multilevel"/>
    <w:tmpl w:val="5104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94AF2"/>
    <w:multiLevelType w:val="multilevel"/>
    <w:tmpl w:val="E928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3"/>
  </w:num>
  <w:num w:numId="5">
    <w:abstractNumId w:val="15"/>
  </w:num>
  <w:num w:numId="6">
    <w:abstractNumId w:val="18"/>
  </w:num>
  <w:num w:numId="7">
    <w:abstractNumId w:val="14"/>
  </w:num>
  <w:num w:numId="8">
    <w:abstractNumId w:val="21"/>
  </w:num>
  <w:num w:numId="9">
    <w:abstractNumId w:val="4"/>
  </w:num>
  <w:num w:numId="10">
    <w:abstractNumId w:val="12"/>
  </w:num>
  <w:num w:numId="11">
    <w:abstractNumId w:val="19"/>
  </w:num>
  <w:num w:numId="12">
    <w:abstractNumId w:val="6"/>
  </w:num>
  <w:num w:numId="13">
    <w:abstractNumId w:val="0"/>
  </w:num>
  <w:num w:numId="14">
    <w:abstractNumId w:val="20"/>
  </w:num>
  <w:num w:numId="15">
    <w:abstractNumId w:val="9"/>
  </w:num>
  <w:num w:numId="16">
    <w:abstractNumId w:val="17"/>
  </w:num>
  <w:num w:numId="17">
    <w:abstractNumId w:val="2"/>
  </w:num>
  <w:num w:numId="18">
    <w:abstractNumId w:val="16"/>
  </w:num>
  <w:num w:numId="19">
    <w:abstractNumId w:val="13"/>
  </w:num>
  <w:num w:numId="20">
    <w:abstractNumId w:val="8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54"/>
    <w:rsid w:val="0000209A"/>
    <w:rsid w:val="00023495"/>
    <w:rsid w:val="000845B6"/>
    <w:rsid w:val="00093D0E"/>
    <w:rsid w:val="00110620"/>
    <w:rsid w:val="00116B98"/>
    <w:rsid w:val="00150960"/>
    <w:rsid w:val="001C4EF8"/>
    <w:rsid w:val="001E76AE"/>
    <w:rsid w:val="00207ACC"/>
    <w:rsid w:val="002349C6"/>
    <w:rsid w:val="002A7C3C"/>
    <w:rsid w:val="002B578A"/>
    <w:rsid w:val="002D70FD"/>
    <w:rsid w:val="00305A49"/>
    <w:rsid w:val="00325CCD"/>
    <w:rsid w:val="00365315"/>
    <w:rsid w:val="003B793E"/>
    <w:rsid w:val="004104E5"/>
    <w:rsid w:val="00466C80"/>
    <w:rsid w:val="004815D3"/>
    <w:rsid w:val="00511607"/>
    <w:rsid w:val="00517D5F"/>
    <w:rsid w:val="00554409"/>
    <w:rsid w:val="005556B1"/>
    <w:rsid w:val="0056707E"/>
    <w:rsid w:val="00575F18"/>
    <w:rsid w:val="005909C2"/>
    <w:rsid w:val="005A5EB4"/>
    <w:rsid w:val="005B3FD6"/>
    <w:rsid w:val="005C22D7"/>
    <w:rsid w:val="005D39B2"/>
    <w:rsid w:val="0062098F"/>
    <w:rsid w:val="006448CB"/>
    <w:rsid w:val="00652BA0"/>
    <w:rsid w:val="006A0C4F"/>
    <w:rsid w:val="00714804"/>
    <w:rsid w:val="007771A2"/>
    <w:rsid w:val="00784BF0"/>
    <w:rsid w:val="00845EA7"/>
    <w:rsid w:val="008B7E6B"/>
    <w:rsid w:val="008D0BF0"/>
    <w:rsid w:val="008F6B13"/>
    <w:rsid w:val="00901D7A"/>
    <w:rsid w:val="00934254"/>
    <w:rsid w:val="0098640A"/>
    <w:rsid w:val="00990160"/>
    <w:rsid w:val="009F451F"/>
    <w:rsid w:val="00A62291"/>
    <w:rsid w:val="00A93137"/>
    <w:rsid w:val="00AB3C71"/>
    <w:rsid w:val="00AE79A5"/>
    <w:rsid w:val="00B03DA1"/>
    <w:rsid w:val="00B4529F"/>
    <w:rsid w:val="00B4594A"/>
    <w:rsid w:val="00B568CC"/>
    <w:rsid w:val="00B66EBA"/>
    <w:rsid w:val="00BA4D98"/>
    <w:rsid w:val="00BB501A"/>
    <w:rsid w:val="00BF114F"/>
    <w:rsid w:val="00C05D00"/>
    <w:rsid w:val="00C05EE9"/>
    <w:rsid w:val="00C403BE"/>
    <w:rsid w:val="00C55A17"/>
    <w:rsid w:val="00C619C5"/>
    <w:rsid w:val="00C74032"/>
    <w:rsid w:val="00C83C6D"/>
    <w:rsid w:val="00CA7934"/>
    <w:rsid w:val="00D362F5"/>
    <w:rsid w:val="00D571E9"/>
    <w:rsid w:val="00D90871"/>
    <w:rsid w:val="00DA2A03"/>
    <w:rsid w:val="00DC4DEF"/>
    <w:rsid w:val="00DD0F6C"/>
    <w:rsid w:val="00E13131"/>
    <w:rsid w:val="00E15AC3"/>
    <w:rsid w:val="00E466D3"/>
    <w:rsid w:val="00E849B6"/>
    <w:rsid w:val="00E96AD1"/>
    <w:rsid w:val="00EA02F2"/>
    <w:rsid w:val="00EE59F3"/>
    <w:rsid w:val="00EF460A"/>
    <w:rsid w:val="00EF52A5"/>
    <w:rsid w:val="00F229A7"/>
    <w:rsid w:val="00F33718"/>
    <w:rsid w:val="00F52B9C"/>
    <w:rsid w:val="00F815D6"/>
    <w:rsid w:val="00F9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3581"/>
  <w15:docId w15:val="{40C0DDD8-8828-4BBC-B5E7-765BB521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52B9C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C7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74032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semiHidden/>
    <w:unhideWhenUsed/>
    <w:rsid w:val="00C7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C74032"/>
  </w:style>
  <w:style w:type="paragraph" w:styleId="a9">
    <w:name w:val="footer"/>
    <w:basedOn w:val="a0"/>
    <w:link w:val="aa"/>
    <w:uiPriority w:val="99"/>
    <w:semiHidden/>
    <w:unhideWhenUsed/>
    <w:rsid w:val="00C7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C74032"/>
  </w:style>
  <w:style w:type="paragraph" w:customStyle="1" w:styleId="western">
    <w:name w:val="western"/>
    <w:basedOn w:val="a0"/>
    <w:rsid w:val="0011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0"/>
    <w:uiPriority w:val="34"/>
    <w:qFormat/>
    <w:rsid w:val="00511607"/>
    <w:pPr>
      <w:ind w:left="720"/>
      <w:contextualSpacing/>
    </w:pPr>
  </w:style>
  <w:style w:type="character" w:customStyle="1" w:styleId="ac">
    <w:name w:val="Обычный (веб) Знак"/>
    <w:aliases w:val="Маркированный 2 Знак,Обычный (Web) Знак Знак Знак"/>
    <w:link w:val="a"/>
    <w:uiPriority w:val="99"/>
    <w:locked/>
    <w:rsid w:val="008B7E6B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</w:rPr>
  </w:style>
  <w:style w:type="paragraph" w:styleId="a">
    <w:name w:val="Normal (Web)"/>
    <w:aliases w:val="Маркированный 2,Обычный (Web) Знак Знак"/>
    <w:basedOn w:val="a0"/>
    <w:link w:val="ac"/>
    <w:autoRedefine/>
    <w:uiPriority w:val="99"/>
    <w:unhideWhenUsed/>
    <w:qFormat/>
    <w:rsid w:val="008B7E6B"/>
    <w:pPr>
      <w:numPr>
        <w:numId w:val="20"/>
      </w:numPr>
      <w:shd w:val="clear" w:color="auto" w:fill="FFFFFF"/>
      <w:tabs>
        <w:tab w:val="left" w:pos="993"/>
      </w:tabs>
      <w:spacing w:after="203" w:line="240" w:lineRule="auto"/>
      <w:ind w:left="0" w:firstLine="360"/>
      <w:contextualSpacing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">
    <w:name w:val="Без интервала1"/>
    <w:uiPriority w:val="99"/>
    <w:qFormat/>
    <w:rsid w:val="00B66EBA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semiHidden/>
    <w:unhideWhenUsed/>
    <w:rsid w:val="00B66EBA"/>
    <w:rPr>
      <w:color w:val="0000FF"/>
      <w:u w:val="single"/>
    </w:rPr>
  </w:style>
  <w:style w:type="table" w:styleId="ae">
    <w:name w:val="Table Grid"/>
    <w:basedOn w:val="a2"/>
    <w:uiPriority w:val="59"/>
    <w:rsid w:val="00C0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C2F2B-3B80-42D7-B12F-3E7586F3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Teacher-29</cp:lastModifiedBy>
  <cp:revision>10</cp:revision>
  <cp:lastPrinted>2023-09-14T06:52:00Z</cp:lastPrinted>
  <dcterms:created xsi:type="dcterms:W3CDTF">2023-01-10T05:22:00Z</dcterms:created>
  <dcterms:modified xsi:type="dcterms:W3CDTF">2023-09-14T06:52:00Z</dcterms:modified>
</cp:coreProperties>
</file>